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60C4C8" w14:textId="7836946C" w:rsidR="00793D35" w:rsidRDefault="00421F48">
      <w:r>
        <w:rPr>
          <w:noProof/>
        </w:rPr>
        <w:drawing>
          <wp:inline distT="0" distB="0" distL="0" distR="0" wp14:anchorId="6F70B840" wp14:editId="4D4F59D8">
            <wp:extent cx="5804732" cy="1000125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MC FCU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0740" cy="1097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E8F515" w14:textId="640F1E96" w:rsidR="00421F48" w:rsidRDefault="00421F48"/>
    <w:p w14:paraId="33155947" w14:textId="2D7569FB" w:rsidR="00421F48" w:rsidRDefault="00421F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our valued members:</w:t>
      </w:r>
    </w:p>
    <w:p w14:paraId="0C6F7DFB" w14:textId="6107BEA1" w:rsidR="00421F48" w:rsidRDefault="00421F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14:paraId="0129013B" w14:textId="2FA49CC9" w:rsidR="00421F48" w:rsidRDefault="00421F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are here for you!  At this time, LVH-Pocono has limited access within the medical center from the outside.  If you are not in house and need to make a withdrawal from your account, please call 570-476-3338 to speak to our Teller to have your check mailed to you or if you have a friend or family member working in house to pick up for you.</w:t>
      </w:r>
    </w:p>
    <w:p w14:paraId="49A1A044" w14:textId="591F9BA4" w:rsidR="00421F48" w:rsidRDefault="00421F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are currently working on our regular scheduled hours 7:00 am – 4:00 pm.  However, in the event things change, we will update you via email and website </w:t>
      </w:r>
      <w:hyperlink r:id="rId5" w:history="1">
        <w:r w:rsidRPr="007516D8">
          <w:rPr>
            <w:rStyle w:val="Hyperlink"/>
            <w:rFonts w:ascii="Times New Roman" w:hAnsi="Times New Roman" w:cs="Times New Roman"/>
            <w:sz w:val="24"/>
            <w:szCs w:val="24"/>
          </w:rPr>
          <w:t>www.pmcfcu.org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6840CAF4" w14:textId="414A7352" w:rsidR="00421F48" w:rsidRDefault="00421F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Feel free to contact me with any questions or concerns at </w:t>
      </w:r>
      <w:hyperlink r:id="rId6" w:history="1">
        <w:r w:rsidRPr="007516D8">
          <w:rPr>
            <w:rStyle w:val="Hyperlink"/>
            <w:rFonts w:ascii="Times New Roman" w:hAnsi="Times New Roman" w:cs="Times New Roman"/>
            <w:sz w:val="24"/>
            <w:szCs w:val="24"/>
          </w:rPr>
          <w:t>afrailey_pmcfcu@verizon.net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2C880BD9" w14:textId="77777777" w:rsidR="00CC3F23" w:rsidRDefault="00CC3F23" w:rsidP="00CC3F23">
      <w:p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Stay vigilant in following the CDC recommendations to help </w:t>
      </w:r>
      <w:r w:rsidRPr="00CC3F23">
        <w:rPr>
          <w:rFonts w:ascii="Times New Roman" w:hAnsi="Times New Roman" w:cs="Times New Roman"/>
          <w:sz w:val="24"/>
          <w:szCs w:val="24"/>
        </w:rPr>
        <w:t>decrease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spread </w:t>
      </w:r>
      <w:r w:rsidRPr="00CC3F23">
        <w:rPr>
          <w:rFonts w:ascii="Times New Roman" w:hAnsi="Times New Roman" w:cs="Times New Roman"/>
          <w:sz w:val="24"/>
          <w:szCs w:val="24"/>
        </w:rPr>
        <w:t>of disease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4E6964C" w14:textId="77777777" w:rsidR="00CC3F23" w:rsidRDefault="00CC3F23">
      <w:pPr>
        <w:rPr>
          <w:rFonts w:ascii="Times New Roman" w:hAnsi="Times New Roman" w:cs="Times New Roman"/>
          <w:sz w:val="24"/>
          <w:szCs w:val="24"/>
        </w:rPr>
      </w:pPr>
    </w:p>
    <w:p w14:paraId="7F19A5CA" w14:textId="309D2336" w:rsidR="00421F48" w:rsidRDefault="00421F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Best Regards, </w:t>
      </w:r>
    </w:p>
    <w:p w14:paraId="175CA72F" w14:textId="58868460" w:rsidR="00421F48" w:rsidRDefault="00421F48">
      <w:pPr>
        <w:rPr>
          <w:rFonts w:ascii="Times New Roman" w:hAnsi="Times New Roman" w:cs="Times New Roman"/>
          <w:sz w:val="24"/>
          <w:szCs w:val="24"/>
        </w:rPr>
      </w:pPr>
    </w:p>
    <w:p w14:paraId="3B912999" w14:textId="66EFD26F" w:rsidR="00421F48" w:rsidRPr="00CC3F23" w:rsidRDefault="00CC3F23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Annette Frailey</w:t>
      </w:r>
    </w:p>
    <w:p w14:paraId="05684E43" w14:textId="38600ED3" w:rsidR="00421F48" w:rsidRDefault="00421F48" w:rsidP="00421F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Manager/Financial Officer</w:t>
      </w:r>
    </w:p>
    <w:p w14:paraId="58257CCF" w14:textId="6421D654" w:rsidR="00421F48" w:rsidRDefault="00421F48" w:rsidP="00421F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PMC Federal Credit Union</w:t>
      </w:r>
    </w:p>
    <w:p w14:paraId="01283DA5" w14:textId="7FD19058" w:rsidR="00A17E31" w:rsidRDefault="00A17E31" w:rsidP="00421F4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9B8305" w14:textId="0791EF39" w:rsidR="00A17E31" w:rsidRPr="00421F48" w:rsidRDefault="00A17E31" w:rsidP="00421F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4932139" wp14:editId="7047BA38">
            <wp:extent cx="1657350" cy="775024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CU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9091" cy="780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17E31" w:rsidRPr="00421F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F48"/>
    <w:rsid w:val="00421F48"/>
    <w:rsid w:val="00793D35"/>
    <w:rsid w:val="008537AD"/>
    <w:rsid w:val="00A17E31"/>
    <w:rsid w:val="00CC3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F57A4"/>
  <w15:chartTrackingRefBased/>
  <w15:docId w15:val="{64BE94E0-1B71-49EC-B675-6FEDB8105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3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1F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1F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92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frailey_pmcfcu@verizon.net" TargetMode="External"/><Relationship Id="rId5" Type="http://schemas.openxmlformats.org/officeDocument/2006/relationships/hyperlink" Target="http://www.pmcfcu.org" TargetMode="External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PMC FCU</dc:creator>
  <cp:keywords/>
  <dc:description/>
  <cp:lastModifiedBy>PMC FCU</cp:lastModifiedBy>
  <cp:revision>2</cp:revision>
  <dcterms:created xsi:type="dcterms:W3CDTF">2020-03-19T17:55:00Z</dcterms:created>
  <dcterms:modified xsi:type="dcterms:W3CDTF">2020-03-19T18:20:00Z</dcterms:modified>
</cp:coreProperties>
</file>