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5945" w14:textId="335A1BDC" w:rsidR="00BD7FFE" w:rsidRDefault="00207230">
      <w:pPr>
        <w:textAlignment w:val="baseline"/>
        <w:rPr>
          <w:rFonts w:eastAsia="Times New Roman"/>
          <w:color w:val="000000"/>
          <w:sz w:val="24"/>
        </w:rPr>
      </w:pPr>
      <w:r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D806C63" wp14:editId="12F1C254">
                <wp:simplePos x="0" y="0"/>
                <wp:positionH relativeFrom="column">
                  <wp:posOffset>3850005</wp:posOffset>
                </wp:positionH>
                <wp:positionV relativeFrom="paragraph">
                  <wp:posOffset>6035675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94952" w14:textId="5D6AEFBC" w:rsidR="006C6F09" w:rsidRDefault="006C6F09" w:rsidP="006C6F09">
                            <w:r>
                              <w:t>Thursday March 23, 2023 @ 7:00PM</w:t>
                            </w:r>
                          </w:p>
                          <w:p w14:paraId="0AE4FEC3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6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484E3BF5" w14:textId="77777777" w:rsidR="00AD52DB" w:rsidRDefault="00AD52DB" w:rsidP="006C6F09"/>
                          <w:p w14:paraId="0422B7CD" w14:textId="77777777" w:rsidR="00207230" w:rsidRDefault="00207230" w:rsidP="00207230">
                            <w:r>
                              <w:t>Mary, Our Queen Church</w:t>
                            </w:r>
                          </w:p>
                          <w:p w14:paraId="42F1D544" w14:textId="77777777" w:rsidR="00207230" w:rsidRDefault="00207230" w:rsidP="00207230">
                            <w:r>
                              <w:t>248 Savage St</w:t>
                            </w:r>
                          </w:p>
                          <w:p w14:paraId="0BEE8727" w14:textId="62A7AA78" w:rsidR="006C6F09" w:rsidRDefault="00207230" w:rsidP="00207230">
                            <w:r>
                              <w:t>Plantsville, CT 06749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06C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15pt;margin-top:475.2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">
                <v:textbox style="mso-fit-shape-to-text:t">
                  <w:txbxContent>
                    <w:p w14:paraId="3DA94952" w14:textId="5D6AEFBC" w:rsidR="006C6F09" w:rsidRDefault="006C6F09" w:rsidP="006C6F09">
                      <w:r>
                        <w:t>Thursday March 23, 2023 @ 7:00PM</w:t>
                      </w:r>
                    </w:p>
                    <w:p w14:paraId="0AE4FEC3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7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484E3BF5" w14:textId="77777777" w:rsidR="00AD52DB" w:rsidRDefault="00AD52DB" w:rsidP="006C6F09"/>
                    <w:p w14:paraId="0422B7CD" w14:textId="77777777" w:rsidR="00207230" w:rsidRDefault="00207230" w:rsidP="00207230">
                      <w:r>
                        <w:t>Mary, Our Queen Church</w:t>
                      </w:r>
                    </w:p>
                    <w:p w14:paraId="42F1D544" w14:textId="77777777" w:rsidR="00207230" w:rsidRDefault="00207230" w:rsidP="00207230">
                      <w:r>
                        <w:t>248 Savage St</w:t>
                      </w:r>
                    </w:p>
                    <w:p w14:paraId="0BEE8727" w14:textId="62A7AA78" w:rsidR="006C6F09" w:rsidRDefault="00207230" w:rsidP="00207230">
                      <w:r>
                        <w:t>Plantsville, CT 06749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6DFF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30F113" wp14:editId="6F0D4552">
                <wp:simplePos x="0" y="0"/>
                <wp:positionH relativeFrom="column">
                  <wp:posOffset>3859530</wp:posOffset>
                </wp:positionH>
                <wp:positionV relativeFrom="paragraph">
                  <wp:posOffset>4397375</wp:posOffset>
                </wp:positionV>
                <wp:extent cx="2360930" cy="14046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296B9" w14:textId="5BE092A3" w:rsidR="006C6F09" w:rsidRDefault="006C6F09" w:rsidP="006C6F09">
                            <w:r>
                              <w:t>Thursday January 26, 2023 @ 7:00PM</w:t>
                            </w:r>
                          </w:p>
                          <w:p w14:paraId="3229E5E5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8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47352C38" w14:textId="22EBA2C9" w:rsidR="00AD52DB" w:rsidRDefault="00AD52DB" w:rsidP="006C6F09"/>
                          <w:p w14:paraId="44D0C705" w14:textId="59B9ED53" w:rsidR="00207230" w:rsidRDefault="00207230" w:rsidP="006C6F09">
                            <w:r>
                              <w:t>St. Pius X</w:t>
                            </w:r>
                          </w:p>
                          <w:p w14:paraId="4CD26577" w14:textId="5AFABDBD" w:rsidR="00207230" w:rsidRDefault="00207230" w:rsidP="006C6F09">
                            <w:r>
                              <w:t>834 Brookside Dr</w:t>
                            </w:r>
                          </w:p>
                          <w:p w14:paraId="604DD20D" w14:textId="7AF59E25" w:rsidR="00207230" w:rsidRDefault="00207230" w:rsidP="006C6F09">
                            <w:r>
                              <w:t>Fairfield, CT 06824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0F113" id="_x0000_s1027" type="#_x0000_t202" style="position:absolute;margin-left:303.9pt;margin-top:346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d/hfi94AAAALAQAADwAAAAAAAAAAAAAAAABrBAAAZHJzL2Rvd25yZXYueG1sUEsFBgAAAAAEAAQA&#10;8wAAAHYFAAAAAA==&#10;">
                <v:textbox style="mso-fit-shape-to-text:t">
                  <w:txbxContent>
                    <w:p w14:paraId="4FA296B9" w14:textId="5BE092A3" w:rsidR="006C6F09" w:rsidRDefault="006C6F09" w:rsidP="006C6F09">
                      <w:r>
                        <w:t>Thursday January 26, 2023 @ 7:00PM</w:t>
                      </w:r>
                    </w:p>
                    <w:p w14:paraId="3229E5E5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9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47352C38" w14:textId="22EBA2C9" w:rsidR="00AD52DB" w:rsidRDefault="00AD52DB" w:rsidP="006C6F09"/>
                    <w:p w14:paraId="44D0C705" w14:textId="59B9ED53" w:rsidR="00207230" w:rsidRDefault="00207230" w:rsidP="006C6F09">
                      <w:r>
                        <w:t>St. Pius X</w:t>
                      </w:r>
                    </w:p>
                    <w:p w14:paraId="4CD26577" w14:textId="5AFABDBD" w:rsidR="00207230" w:rsidRDefault="00207230" w:rsidP="006C6F09">
                      <w:r>
                        <w:t>834 Brookside Dr</w:t>
                      </w:r>
                    </w:p>
                    <w:p w14:paraId="604DD20D" w14:textId="7AF59E25" w:rsidR="00207230" w:rsidRDefault="00207230" w:rsidP="006C6F09">
                      <w:r>
                        <w:t>Fairfield, CT 06824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4B55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BEA1E1" wp14:editId="3694F249">
                <wp:simplePos x="0" y="0"/>
                <wp:positionH relativeFrom="column">
                  <wp:posOffset>3802380</wp:posOffset>
                </wp:positionH>
                <wp:positionV relativeFrom="paragraph">
                  <wp:posOffset>2723515</wp:posOffset>
                </wp:positionV>
                <wp:extent cx="2360930" cy="1404620"/>
                <wp:effectExtent l="0" t="0" r="1079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95758" w14:textId="5DA1086C" w:rsidR="006C6F09" w:rsidRDefault="006C6F09" w:rsidP="006C6F09">
                            <w:r>
                              <w:t>Thursday September 22, 2022 @ 7:00PM</w:t>
                            </w:r>
                          </w:p>
                          <w:p w14:paraId="30B30502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10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477BB30E" w14:textId="77777777" w:rsidR="00A94B55" w:rsidRDefault="00A94B55" w:rsidP="004C56C3"/>
                          <w:p w14:paraId="05C10435" w14:textId="36932EEB" w:rsidR="004C56C3" w:rsidRDefault="004C56C3" w:rsidP="004C56C3">
                            <w:r>
                              <w:t xml:space="preserve">St. Martha Church </w:t>
                            </w:r>
                          </w:p>
                          <w:p w14:paraId="01445DD6" w14:textId="78CD58F2" w:rsidR="004C56C3" w:rsidRDefault="004C56C3" w:rsidP="004C56C3">
                            <w:r>
                              <w:t>214 Brainard Road</w:t>
                            </w:r>
                          </w:p>
                          <w:p w14:paraId="05474584" w14:textId="489C5A37" w:rsidR="006C6F09" w:rsidRDefault="004C56C3" w:rsidP="004C56C3">
                            <w:r>
                              <w:t>Enfield</w:t>
                            </w:r>
                            <w:r w:rsidR="00A94B55">
                              <w:t>,</w:t>
                            </w:r>
                            <w:r>
                              <w:t xml:space="preserve"> CT</w:t>
                            </w:r>
                            <w:r w:rsidR="00A94B55">
                              <w:t xml:space="preserve"> 06082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BEA1E1" id="_x0000_s1028" type="#_x0000_t202" style="position:absolute;margin-left:299.4pt;margin-top:214.4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GexPEnfAAAACwEAAA8AAAAAAAAAAAAAAAAAbgQAAGRycy9kb3ducmV2LnhtbFBLBQYAAAAA&#10;BAAEAPMAAAB6BQAAAAA=&#10;">
                <v:textbox style="mso-fit-shape-to-text:t">
                  <w:txbxContent>
                    <w:p w14:paraId="20995758" w14:textId="5DA1086C" w:rsidR="006C6F09" w:rsidRDefault="006C6F09" w:rsidP="006C6F09">
                      <w:r>
                        <w:t>Thursday September 22, 2022 @ 7:00PM</w:t>
                      </w:r>
                    </w:p>
                    <w:p w14:paraId="30B30502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11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477BB30E" w14:textId="77777777" w:rsidR="00A94B55" w:rsidRDefault="00A94B55" w:rsidP="004C56C3"/>
                    <w:p w14:paraId="05C10435" w14:textId="36932EEB" w:rsidR="004C56C3" w:rsidRDefault="004C56C3" w:rsidP="004C56C3">
                      <w:r>
                        <w:t xml:space="preserve">St. Martha Church </w:t>
                      </w:r>
                    </w:p>
                    <w:p w14:paraId="01445DD6" w14:textId="78CD58F2" w:rsidR="004C56C3" w:rsidRDefault="004C56C3" w:rsidP="004C56C3">
                      <w:r>
                        <w:t>214 Brainard Road</w:t>
                      </w:r>
                    </w:p>
                    <w:p w14:paraId="05474584" w14:textId="489C5A37" w:rsidR="006C6F09" w:rsidRDefault="004C56C3" w:rsidP="004C56C3">
                      <w:r>
                        <w:t>Enfield</w:t>
                      </w:r>
                      <w:r w:rsidR="00A94B55">
                        <w:t>,</w:t>
                      </w:r>
                      <w:r>
                        <w:t xml:space="preserve"> CT</w:t>
                      </w:r>
                      <w:r w:rsidR="00A94B55">
                        <w:t xml:space="preserve"> 06082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ECB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70F073" wp14:editId="4C676881">
                <wp:simplePos x="0" y="0"/>
                <wp:positionH relativeFrom="column">
                  <wp:posOffset>258445</wp:posOffset>
                </wp:positionH>
                <wp:positionV relativeFrom="paragraph">
                  <wp:posOffset>2726055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1678" w14:textId="77777777" w:rsidR="006C6F09" w:rsidRDefault="00884444">
                            <w:r>
                              <w:t xml:space="preserve">Thursday August </w:t>
                            </w:r>
                            <w:r w:rsidR="006C6F09">
                              <w:t>25, 2022 @ 7:00PM</w:t>
                            </w:r>
                          </w:p>
                          <w:p w14:paraId="6272B67D" w14:textId="13F5DE5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12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2F5F1644" w14:textId="77777777" w:rsidR="00B36ECB" w:rsidRDefault="00B36ECB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</w:p>
                          <w:p w14:paraId="5A5F5F8F" w14:textId="749265FA" w:rsidR="00AD52DB" w:rsidRPr="00A94B55" w:rsidRDefault="00A55E4E" w:rsidP="00AD52DB">
                            <w:pPr>
                              <w:rPr>
                                <w:color w:val="121212"/>
                                <w:shd w:val="clear" w:color="auto" w:fill="F7F7F7"/>
                              </w:rPr>
                            </w:pPr>
                            <w:r w:rsidRPr="00A94B55">
                              <w:rPr>
                                <w:color w:val="121212"/>
                                <w:shd w:val="clear" w:color="auto" w:fill="F7F7F7"/>
                              </w:rPr>
                              <w:t>St. Mary Parish</w:t>
                            </w:r>
                          </w:p>
                          <w:p w14:paraId="5812FA35" w14:textId="6AC64CD3" w:rsidR="00A55E4E" w:rsidRPr="00A94B55" w:rsidRDefault="00A55E4E" w:rsidP="00AD52DB">
                            <w:pPr>
                              <w:rPr>
                                <w:color w:val="121212"/>
                                <w:shd w:val="clear" w:color="auto" w:fill="F7F7F7"/>
                              </w:rPr>
                            </w:pPr>
                            <w:r w:rsidRPr="00A94B55">
                              <w:rPr>
                                <w:color w:val="121212"/>
                                <w:shd w:val="clear" w:color="auto" w:fill="F7F7F7"/>
                              </w:rPr>
                              <w:t>5 Hillhouse Ave</w:t>
                            </w:r>
                          </w:p>
                          <w:p w14:paraId="61AABF28" w14:textId="4C21179F" w:rsidR="00884444" w:rsidRPr="00A94B55" w:rsidRDefault="00A55E4E">
                            <w:pPr>
                              <w:rPr>
                                <w:color w:val="121212"/>
                                <w:shd w:val="clear" w:color="auto" w:fill="F7F7F7"/>
                              </w:rPr>
                            </w:pPr>
                            <w:r w:rsidRPr="00A94B55">
                              <w:rPr>
                                <w:color w:val="121212"/>
                                <w:shd w:val="clear" w:color="auto" w:fill="F7F7F7"/>
                              </w:rPr>
                              <w:t>New Haven CT 06511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70F073" id="_x0000_s1029" type="#_x0000_t202" style="position:absolute;margin-left:20.35pt;margin-top:214.6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">
                <v:textbox style="mso-fit-shape-to-text:t">
                  <w:txbxContent>
                    <w:p w14:paraId="13271678" w14:textId="77777777" w:rsidR="006C6F09" w:rsidRDefault="00884444">
                      <w:r>
                        <w:t xml:space="preserve">Thursday August </w:t>
                      </w:r>
                      <w:r w:rsidR="006C6F09">
                        <w:t>25, 2022 @ 7:00PM</w:t>
                      </w:r>
                    </w:p>
                    <w:p w14:paraId="6272B67D" w14:textId="13F5DE5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13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2F5F1644" w14:textId="77777777" w:rsidR="00B36ECB" w:rsidRDefault="00B36ECB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</w:p>
                    <w:p w14:paraId="5A5F5F8F" w14:textId="749265FA" w:rsidR="00AD52DB" w:rsidRPr="00A94B55" w:rsidRDefault="00A55E4E" w:rsidP="00AD52DB">
                      <w:pPr>
                        <w:rPr>
                          <w:color w:val="121212"/>
                          <w:shd w:val="clear" w:color="auto" w:fill="F7F7F7"/>
                        </w:rPr>
                      </w:pPr>
                      <w:r w:rsidRPr="00A94B55">
                        <w:rPr>
                          <w:color w:val="121212"/>
                          <w:shd w:val="clear" w:color="auto" w:fill="F7F7F7"/>
                        </w:rPr>
                        <w:t>St. Mary Parish</w:t>
                      </w:r>
                    </w:p>
                    <w:p w14:paraId="5812FA35" w14:textId="6AC64CD3" w:rsidR="00A55E4E" w:rsidRPr="00A94B55" w:rsidRDefault="00A55E4E" w:rsidP="00AD52DB">
                      <w:pPr>
                        <w:rPr>
                          <w:color w:val="121212"/>
                          <w:shd w:val="clear" w:color="auto" w:fill="F7F7F7"/>
                        </w:rPr>
                      </w:pPr>
                      <w:r w:rsidRPr="00A94B55">
                        <w:rPr>
                          <w:color w:val="121212"/>
                          <w:shd w:val="clear" w:color="auto" w:fill="F7F7F7"/>
                        </w:rPr>
                        <w:t>5 Hillhouse Ave</w:t>
                      </w:r>
                    </w:p>
                    <w:p w14:paraId="61AABF28" w14:textId="4C21179F" w:rsidR="00884444" w:rsidRPr="00A94B55" w:rsidRDefault="00A55E4E">
                      <w:pPr>
                        <w:rPr>
                          <w:color w:val="121212"/>
                          <w:shd w:val="clear" w:color="auto" w:fill="F7F7F7"/>
                        </w:rPr>
                      </w:pPr>
                      <w:r w:rsidRPr="00A94B55">
                        <w:rPr>
                          <w:color w:val="121212"/>
                          <w:shd w:val="clear" w:color="auto" w:fill="F7F7F7"/>
                        </w:rPr>
                        <w:t>New Haven CT 06511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ECB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AB5F78" wp14:editId="0B0D4268">
                <wp:simplePos x="0" y="0"/>
                <wp:positionH relativeFrom="column">
                  <wp:posOffset>259080</wp:posOffset>
                </wp:positionH>
                <wp:positionV relativeFrom="paragraph">
                  <wp:posOffset>4359275</wp:posOffset>
                </wp:positionV>
                <wp:extent cx="2360930" cy="1404620"/>
                <wp:effectExtent l="0" t="0" r="1079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8D48E" w14:textId="7018BDE6" w:rsidR="006C6F09" w:rsidRDefault="006C6F09" w:rsidP="006C6F09">
                            <w:r>
                              <w:t>Thursday October 27, 2022 @ 7:00PM</w:t>
                            </w:r>
                          </w:p>
                          <w:p w14:paraId="1CBE7E1D" w14:textId="6F5AA30B" w:rsidR="00AD52DB" w:rsidRPr="000A0AED" w:rsidRDefault="00207230" w:rsidP="006C6F09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14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3975BAF7" w14:textId="77777777" w:rsidR="00B36ECB" w:rsidRDefault="00B36ECB" w:rsidP="006C6F09"/>
                          <w:p w14:paraId="41BAC09F" w14:textId="45BB31E3" w:rsidR="006C6F09" w:rsidRPr="00A94B55" w:rsidRDefault="000A0AED" w:rsidP="006C6F09">
                            <w:r w:rsidRPr="00A94B55">
                              <w:t>Blessed Sacrament Parish</w:t>
                            </w:r>
                          </w:p>
                          <w:p w14:paraId="53A65D5E" w14:textId="77777777" w:rsidR="00A94B55" w:rsidRPr="00A94B55" w:rsidRDefault="000A0AED" w:rsidP="006C6F09">
                            <w:pPr>
                              <w:rPr>
                                <w:shd w:val="clear" w:color="auto" w:fill="FFFFFF"/>
                              </w:rPr>
                            </w:pPr>
                            <w:r w:rsidRPr="00A94B55">
                              <w:rPr>
                                <w:shd w:val="clear" w:color="auto" w:fill="FFFFFF"/>
                              </w:rPr>
                              <w:t xml:space="preserve">25 Saint </w:t>
                            </w:r>
                            <w:proofErr w:type="spellStart"/>
                            <w:r w:rsidRPr="00A94B55">
                              <w:rPr>
                                <w:shd w:val="clear" w:color="auto" w:fill="FFFFFF"/>
                              </w:rPr>
                              <w:t>Bernards</w:t>
                            </w:r>
                            <w:proofErr w:type="spellEnd"/>
                            <w:r w:rsidRPr="00A94B55">
                              <w:rPr>
                                <w:shd w:val="clear" w:color="auto" w:fill="FFFFFF"/>
                              </w:rPr>
                              <w:t xml:space="preserve"> Terrace</w:t>
                            </w:r>
                          </w:p>
                          <w:p w14:paraId="314181D7" w14:textId="0FEEB51A" w:rsidR="000A0AED" w:rsidRPr="00A94B55" w:rsidRDefault="000A0AED" w:rsidP="006C6F09">
                            <w:r w:rsidRPr="00A94B55">
                              <w:rPr>
                                <w:shd w:val="clear" w:color="auto" w:fill="FFFFFF"/>
                              </w:rPr>
                              <w:t>Rockville, CT 06066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AB5F78" id="_x0000_s1030" type="#_x0000_t202" style="position:absolute;margin-left:20.4pt;margin-top:343.2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BSwz8P3wAAAAoBAAAPAAAAAAAAAAAAAAAAAG8EAABkcnMvZG93bnJldi54bWxQSwUGAAAA&#10;AAQABADzAAAAewUAAAAA&#10;">
                <v:textbox style="mso-fit-shape-to-text:t">
                  <w:txbxContent>
                    <w:p w14:paraId="0368D48E" w14:textId="7018BDE6" w:rsidR="006C6F09" w:rsidRDefault="006C6F09" w:rsidP="006C6F09">
                      <w:r>
                        <w:t>Thursday October 27, 2022 @ 7:00PM</w:t>
                      </w:r>
                    </w:p>
                    <w:p w14:paraId="1CBE7E1D" w14:textId="6F5AA30B" w:rsidR="00AD52DB" w:rsidRPr="000A0AED" w:rsidRDefault="00207230" w:rsidP="006C6F09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15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3975BAF7" w14:textId="77777777" w:rsidR="00B36ECB" w:rsidRDefault="00B36ECB" w:rsidP="006C6F09"/>
                    <w:p w14:paraId="41BAC09F" w14:textId="45BB31E3" w:rsidR="006C6F09" w:rsidRPr="00A94B55" w:rsidRDefault="000A0AED" w:rsidP="006C6F09">
                      <w:r w:rsidRPr="00A94B55">
                        <w:t>Blessed Sacrament Parish</w:t>
                      </w:r>
                    </w:p>
                    <w:p w14:paraId="53A65D5E" w14:textId="77777777" w:rsidR="00A94B55" w:rsidRPr="00A94B55" w:rsidRDefault="000A0AED" w:rsidP="006C6F09">
                      <w:pPr>
                        <w:rPr>
                          <w:shd w:val="clear" w:color="auto" w:fill="FFFFFF"/>
                        </w:rPr>
                      </w:pPr>
                      <w:r w:rsidRPr="00A94B55">
                        <w:rPr>
                          <w:shd w:val="clear" w:color="auto" w:fill="FFFFFF"/>
                        </w:rPr>
                        <w:t xml:space="preserve">25 Saint </w:t>
                      </w:r>
                      <w:proofErr w:type="spellStart"/>
                      <w:r w:rsidRPr="00A94B55">
                        <w:rPr>
                          <w:shd w:val="clear" w:color="auto" w:fill="FFFFFF"/>
                        </w:rPr>
                        <w:t>Bernards</w:t>
                      </w:r>
                      <w:proofErr w:type="spellEnd"/>
                      <w:r w:rsidRPr="00A94B55">
                        <w:rPr>
                          <w:shd w:val="clear" w:color="auto" w:fill="FFFFFF"/>
                        </w:rPr>
                        <w:t xml:space="preserve"> Terrace</w:t>
                      </w:r>
                    </w:p>
                    <w:p w14:paraId="314181D7" w14:textId="0FEEB51A" w:rsidR="000A0AED" w:rsidRPr="00A94B55" w:rsidRDefault="000A0AED" w:rsidP="006C6F09">
                      <w:r w:rsidRPr="00A94B55">
                        <w:rPr>
                          <w:shd w:val="clear" w:color="auto" w:fill="FFFFFF"/>
                        </w:rPr>
                        <w:t>Rockville, CT 06066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6ECB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0C8BF90" wp14:editId="573AC916">
                <wp:simplePos x="0" y="0"/>
                <wp:positionH relativeFrom="column">
                  <wp:posOffset>259080</wp:posOffset>
                </wp:positionH>
                <wp:positionV relativeFrom="paragraph">
                  <wp:posOffset>6035675</wp:posOffset>
                </wp:positionV>
                <wp:extent cx="2360930" cy="1404620"/>
                <wp:effectExtent l="0" t="0" r="2286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B0095" w14:textId="1FB38E9C" w:rsidR="006C6F09" w:rsidRDefault="006C6F09" w:rsidP="006C6F09">
                            <w:r>
                              <w:t>Thursday February 23, 2023 @ 7:00PM</w:t>
                            </w:r>
                          </w:p>
                          <w:p w14:paraId="1501C85B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16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417CA281" w14:textId="77777777" w:rsidR="00AD52DB" w:rsidRDefault="00AD52DB" w:rsidP="006C6F09"/>
                          <w:p w14:paraId="2CA3F78A" w14:textId="3EA8FA59" w:rsidR="006C6F09" w:rsidRDefault="00B36ECB" w:rsidP="006C6F09">
                            <w:r>
                              <w:t>St. John’s Church</w:t>
                            </w:r>
                          </w:p>
                          <w:p w14:paraId="739900D2" w14:textId="73DB9F4B" w:rsidR="00B36ECB" w:rsidRDefault="00B36ECB" w:rsidP="006C6F09">
                            <w:r>
                              <w:t>15 Railroad Ave</w:t>
                            </w:r>
                          </w:p>
                          <w:p w14:paraId="4B7AFDE7" w14:textId="3EABE903" w:rsidR="00B36ECB" w:rsidRDefault="00B36ECB" w:rsidP="006C6F09">
                            <w:r>
                              <w:t>Plainfield, CT 06374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C8BF90" id="_x0000_s1031" type="#_x0000_t202" style="position:absolute;margin-left:20.4pt;margin-top:475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">
                <v:textbox style="mso-fit-shape-to-text:t">
                  <w:txbxContent>
                    <w:p w14:paraId="645B0095" w14:textId="1FB38E9C" w:rsidR="006C6F09" w:rsidRDefault="006C6F09" w:rsidP="006C6F09">
                      <w:r>
                        <w:t>Thursday February 23, 2023 @ 7:00PM</w:t>
                      </w:r>
                    </w:p>
                    <w:p w14:paraId="1501C85B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17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417CA281" w14:textId="77777777" w:rsidR="00AD52DB" w:rsidRDefault="00AD52DB" w:rsidP="006C6F09"/>
                    <w:p w14:paraId="2CA3F78A" w14:textId="3EA8FA59" w:rsidR="006C6F09" w:rsidRDefault="00B36ECB" w:rsidP="006C6F09">
                      <w:r>
                        <w:t>St. John’s Church</w:t>
                      </w:r>
                    </w:p>
                    <w:p w14:paraId="739900D2" w14:textId="73DB9F4B" w:rsidR="00B36ECB" w:rsidRDefault="00B36ECB" w:rsidP="006C6F09">
                      <w:r>
                        <w:t>15 Railroad Ave</w:t>
                      </w:r>
                    </w:p>
                    <w:p w14:paraId="4B7AFDE7" w14:textId="3EABE903" w:rsidR="00B36ECB" w:rsidRDefault="00B36ECB" w:rsidP="006C6F09">
                      <w:r>
                        <w:t>Plainfield, CT 06374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F09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1910E67" wp14:editId="06CC39DA">
                <wp:simplePos x="0" y="0"/>
                <wp:positionH relativeFrom="column">
                  <wp:posOffset>3916680</wp:posOffset>
                </wp:positionH>
                <wp:positionV relativeFrom="paragraph">
                  <wp:posOffset>7864475</wp:posOffset>
                </wp:positionV>
                <wp:extent cx="2360930" cy="1404620"/>
                <wp:effectExtent l="0" t="0" r="2286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F48" w14:textId="3F4517E9" w:rsidR="006C6F09" w:rsidRDefault="006C6F09" w:rsidP="006C6F09">
                            <w:r>
                              <w:t>Thursday May 25, 2023 @ 7:00PM</w:t>
                            </w:r>
                          </w:p>
                          <w:p w14:paraId="05A75BB8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18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03177B25" w14:textId="77777777" w:rsidR="00AD52DB" w:rsidRDefault="00AD52DB" w:rsidP="006C6F09"/>
                          <w:p w14:paraId="4928CF02" w14:textId="79A67D07" w:rsidR="006C6F09" w:rsidRDefault="006C6F09" w:rsidP="006C6F09">
                            <w:r>
                              <w:t>In-Person Location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910E67" id="_x0000_s1032" type="#_x0000_t202" style="position:absolute;margin-left:308.4pt;margin-top:619.25pt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">
                <v:textbox style="mso-fit-shape-to-text:t">
                  <w:txbxContent>
                    <w:p w14:paraId="463D5F48" w14:textId="3F4517E9" w:rsidR="006C6F09" w:rsidRDefault="006C6F09" w:rsidP="006C6F09">
                      <w:r>
                        <w:t>Thursday May 25, 2023 @ 7:00PM</w:t>
                      </w:r>
                    </w:p>
                    <w:p w14:paraId="05A75BB8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19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03177B25" w14:textId="77777777" w:rsidR="00AD52DB" w:rsidRDefault="00AD52DB" w:rsidP="006C6F09"/>
                    <w:p w14:paraId="4928CF02" w14:textId="79A67D07" w:rsidR="006C6F09" w:rsidRDefault="006C6F09" w:rsidP="006C6F09">
                      <w:r>
                        <w:t>In-Person Location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6F09" w:rsidRPr="00884444">
        <w:rPr>
          <w:rFonts w:eastAsia="Times New Roman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CF2617" wp14:editId="6DDBDD1F">
                <wp:simplePos x="0" y="0"/>
                <wp:positionH relativeFrom="column">
                  <wp:posOffset>297180</wp:posOffset>
                </wp:positionH>
                <wp:positionV relativeFrom="paragraph">
                  <wp:posOffset>7854950</wp:posOffset>
                </wp:positionV>
                <wp:extent cx="2360930" cy="1404620"/>
                <wp:effectExtent l="0" t="0" r="2286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CE3B9" w14:textId="1C7AC332" w:rsidR="006C6F09" w:rsidRDefault="006C6F09" w:rsidP="006C6F09">
                            <w:r>
                              <w:t>Thursday April 27, 2023 @ 7:00PM</w:t>
                            </w:r>
                          </w:p>
                          <w:p w14:paraId="62AC7D19" w14:textId="77777777" w:rsidR="00AD52DB" w:rsidRDefault="00207230" w:rsidP="00AD52DB">
                            <w:pPr>
                              <w:rPr>
                                <w:rFonts w:ascii="Helvetica" w:hAnsi="Helvetica" w:cs="Helvetica"/>
                                <w:color w:val="121212"/>
                                <w:sz w:val="21"/>
                                <w:szCs w:val="21"/>
                                <w:shd w:val="clear" w:color="auto" w:fill="F7F7F7"/>
                              </w:rPr>
                            </w:pPr>
                            <w:hyperlink r:id="rId20" w:history="1">
                              <w:r w:rsidR="00AD52DB">
                                <w:rPr>
                                  <w:rStyle w:val="Hyperlink"/>
                                  <w:rFonts w:ascii="Helvetica" w:hAnsi="Helvetica" w:cs="Helvetica"/>
                                  <w:sz w:val="21"/>
                                  <w:szCs w:val="21"/>
                                  <w:shd w:val="clear" w:color="auto" w:fill="F7F7F7"/>
                                </w:rPr>
                                <w:t>REGISTER HERE</w:t>
                              </w:r>
                            </w:hyperlink>
                          </w:p>
                          <w:p w14:paraId="3E8BA075" w14:textId="77777777" w:rsidR="00AD52DB" w:rsidRDefault="00AD52DB" w:rsidP="006C6F09"/>
                          <w:p w14:paraId="16F69C49" w14:textId="79B8B884" w:rsidR="006C6F09" w:rsidRDefault="006C6F09" w:rsidP="006C6F09">
                            <w:r>
                              <w:t>In-Person Location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F2617" id="_x0000_s1033" type="#_x0000_t202" style="position:absolute;margin-left:23.4pt;margin-top:618.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">
                <v:textbox style="mso-fit-shape-to-text:t">
                  <w:txbxContent>
                    <w:p w14:paraId="2ADCE3B9" w14:textId="1C7AC332" w:rsidR="006C6F09" w:rsidRDefault="006C6F09" w:rsidP="006C6F09">
                      <w:r>
                        <w:t>Thursday April 27, 2023 @ 7:00PM</w:t>
                      </w:r>
                    </w:p>
                    <w:p w14:paraId="62AC7D19" w14:textId="77777777" w:rsidR="00AD52DB" w:rsidRDefault="00207230" w:rsidP="00AD52DB">
                      <w:pPr>
                        <w:rPr>
                          <w:rFonts w:ascii="Helvetica" w:hAnsi="Helvetica" w:cs="Helvetica"/>
                          <w:color w:val="121212"/>
                          <w:sz w:val="21"/>
                          <w:szCs w:val="21"/>
                          <w:shd w:val="clear" w:color="auto" w:fill="F7F7F7"/>
                        </w:rPr>
                      </w:pPr>
                      <w:hyperlink r:id="rId21" w:history="1">
                        <w:r w:rsidR="00AD52DB">
                          <w:rPr>
                            <w:rStyle w:val="Hyperlink"/>
                            <w:rFonts w:ascii="Helvetica" w:hAnsi="Helvetica" w:cs="Helvetica"/>
                            <w:sz w:val="21"/>
                            <w:szCs w:val="21"/>
                            <w:shd w:val="clear" w:color="auto" w:fill="F7F7F7"/>
                          </w:rPr>
                          <w:t>REGISTER HERE</w:t>
                        </w:r>
                      </w:hyperlink>
                    </w:p>
                    <w:p w14:paraId="3E8BA075" w14:textId="77777777" w:rsidR="00AD52DB" w:rsidRDefault="00AD52DB" w:rsidP="006C6F09"/>
                    <w:p w14:paraId="16F69C49" w14:textId="79B8B884" w:rsidR="006C6F09" w:rsidRDefault="006C6F09" w:rsidP="006C6F09">
                      <w:r>
                        <w:t>In-Person Location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444">
        <w:rPr>
          <w:rFonts w:eastAsia="Times New Roman"/>
          <w:color w:val="000000"/>
          <w:sz w:val="24"/>
        </w:rPr>
        <w:t xml:space="preserve">                     </w:t>
      </w:r>
      <w:r w:rsidR="00884444">
        <w:rPr>
          <w:noProof/>
        </w:rPr>
        <w:drawing>
          <wp:inline distT="0" distB="0" distL="0" distR="0" wp14:anchorId="11E73BF3" wp14:editId="537DA37B">
            <wp:extent cx="1143018" cy="1143018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18" cy="1143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 w14:anchorId="015CC3E3">
          <v:shape id="_x0000_s1036" type="#_x0000_t202" style="position:absolute;margin-left:27.6pt;margin-top:743.4pt;width:552.95pt;height:44.5pt;z-index:-251649024;mso-wrap-distance-left:0;mso-wrap-distance-top:21.15pt;mso-wrap-distance-right:0;mso-position-horizontal-relative:page;mso-position-vertical-relative:page" fillcolor="#0a3577" stroked="f">
            <v:textbox style="mso-next-textbox:#_x0000_s1036" inset="0,0,0,0">
              <w:txbxContent>
                <w:p w14:paraId="32B20797" w14:textId="77777777" w:rsidR="00884444" w:rsidRDefault="00884444">
                  <w:pPr>
                    <w:spacing w:line="231" w:lineRule="exact"/>
                    <w:textAlignment w:val="baseline"/>
                    <w:rPr>
                      <w:rFonts w:ascii="Tahoma" w:eastAsia="Tahoma" w:hAnsi="Tahoma"/>
                      <w:b/>
                      <w:color w:val="FFFFFF"/>
                      <w:spacing w:val="-15"/>
                      <w:sz w:val="36"/>
                      <w:szCs w:val="32"/>
                      <w:shd w:val="solid" w:color="0A3577" w:fill="0A3577"/>
                    </w:rPr>
                  </w:pPr>
                </w:p>
                <w:p w14:paraId="5D4EF39B" w14:textId="3051C2C5" w:rsidR="00BD7FFE" w:rsidRPr="00884444" w:rsidRDefault="00BD7FFE">
                  <w:pPr>
                    <w:spacing w:line="231" w:lineRule="exact"/>
                    <w:textAlignment w:val="baseline"/>
                    <w:rPr>
                      <w:rFonts w:ascii="Tahoma" w:eastAsia="Tahoma" w:hAnsi="Tahoma"/>
                      <w:b/>
                      <w:color w:val="FFFFFF"/>
                      <w:spacing w:val="-15"/>
                      <w:sz w:val="36"/>
                      <w:szCs w:val="32"/>
                      <w:shd w:val="solid" w:color="0A3577" w:fill="0A3577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pict w14:anchorId="59071FD3">
          <v:shape id="_x0000_s1037" type="#_x0000_t202" style="position:absolute;margin-left:27.6pt;margin-top:752.4pt;width:3.55pt;height:3.85pt;z-index:-251650048;mso-wrap-distance-left:0;mso-wrap-distance-top:21.15pt;mso-wrap-distance-right:0;mso-position-horizontal-relative:page;mso-position-vertical-relative:page" fillcolor="#0a3577" stroked="f">
            <v:textbox style="mso-next-textbox:#_x0000_s1037" inset="0,0,0,0">
              <w:txbxContent>
                <w:p w14:paraId="3A5316F4" w14:textId="77777777" w:rsidR="00BD7FFE" w:rsidRDefault="001803F7">
                  <w:pPr>
                    <w:spacing w:before="24" w:line="252" w:lineRule="exact"/>
                    <w:ind w:left="648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sz w:val="27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27"/>
                      <w:shd w:val="solid" w:color="0A3577" w:fill="0A3577"/>
                    </w:rPr>
                    <w:t xml:space="preserve">'41:' </w:t>
                  </w:r>
                  <w:r>
                    <w:rPr>
                      <w:rFonts w:ascii="Tahoma" w:eastAsia="Tahoma" w:hAnsi="Tahoma"/>
                      <w:b/>
                      <w:color w:val="FFFFFF"/>
                      <w:sz w:val="27"/>
                      <w:shd w:val="solid" w:color="0A3577" w:fill="0A3577"/>
                    </w:rPr>
                    <w:br/>
                  </w:r>
                  <w:r>
                    <w:rPr>
                      <w:rFonts w:ascii="Tahoma" w:eastAsia="Tahoma" w:hAnsi="Tahoma"/>
                      <w:b/>
                      <w:color w:val="FCBB11"/>
                      <w:sz w:val="27"/>
                    </w:rPr>
                    <w:t>NT'</w:t>
                  </w:r>
                </w:p>
              </w:txbxContent>
            </v:textbox>
            <w10:wrap type="square" anchorx="page" anchory="page"/>
          </v:shape>
        </w:pict>
      </w:r>
      <w:r>
        <w:pict w14:anchorId="15C07978">
          <v:shape id="_x0000_s0" o:spid="_x0000_s1048" type="#_x0000_t202" style="position:absolute;margin-left:544.1pt;margin-top:741.8pt;width:42pt;height:36.5pt;z-index:-251661312;mso-wrap-distance-left:0;mso-wrap-distance-right:0;mso-position-horizontal-relative:page;mso-position-vertical-relative:page" filled="f" stroked="f">
            <v:textbox style="mso-next-textbox:#_x0000_s0" inset="0,0,0,0">
              <w:txbxContent>
                <w:p w14:paraId="4E9CE8CD" w14:textId="77777777" w:rsidR="00551FBF" w:rsidRDefault="00551FBF"/>
              </w:txbxContent>
            </v:textbox>
            <w10:wrap type="square" anchorx="page" anchory="page"/>
          </v:shape>
        </w:pict>
      </w:r>
      <w:r>
        <w:pict w14:anchorId="46491779">
          <v:shape id="_x0000_s1047" type="#_x0000_t202" style="position:absolute;margin-left:133.45pt;margin-top:10pt;width:5in;height:131.5pt;z-index:-251660288;mso-wrap-distance-left:0;mso-wrap-distance-right:0;mso-position-horizontal-relative:page;mso-position-vertical-relative:page" filled="f" stroked="f">
            <v:textbox style="mso-next-textbox:#_x0000_s1047" inset="0,0,0,0">
              <w:txbxContent>
                <w:p w14:paraId="1DB936B5" w14:textId="449446B1" w:rsidR="00BD7FFE" w:rsidRPr="00BA5935" w:rsidRDefault="00BA5935">
                  <w:pPr>
                    <w:spacing w:line="1325" w:lineRule="exact"/>
                    <w:jc w:val="center"/>
                    <w:textAlignment w:val="baseline"/>
                    <w:rPr>
                      <w:rFonts w:ascii="Garamond" w:eastAsia="Garamond" w:hAnsi="Garamond"/>
                      <w:b/>
                      <w:color w:val="0A3577"/>
                      <w:spacing w:val="-2"/>
                      <w:w w:val="95"/>
                      <w:sz w:val="52"/>
                      <w:szCs w:val="52"/>
                      <w:u w:val="single"/>
                    </w:rPr>
                  </w:pPr>
                  <w:r w:rsidRPr="00BA5935">
                    <w:rPr>
                      <w:rFonts w:ascii="Garamond" w:eastAsia="Garamond" w:hAnsi="Garamond"/>
                      <w:b/>
                      <w:color w:val="0A3577"/>
                      <w:spacing w:val="-2"/>
                      <w:w w:val="95"/>
                      <w:sz w:val="52"/>
                      <w:szCs w:val="52"/>
                      <w:u w:val="single"/>
                    </w:rPr>
                    <w:t>CT FBN 2022-2023</w:t>
                  </w:r>
                </w:p>
                <w:p w14:paraId="6574743A" w14:textId="77777777" w:rsidR="00BD7FFE" w:rsidRPr="00BA5935" w:rsidRDefault="001803F7">
                  <w:pPr>
                    <w:spacing w:after="334" w:line="963" w:lineRule="exact"/>
                    <w:jc w:val="center"/>
                    <w:textAlignment w:val="baseline"/>
                    <w:rPr>
                      <w:rFonts w:ascii="Garamond" w:eastAsia="Garamond" w:hAnsi="Garamond"/>
                      <w:b/>
                      <w:color w:val="0A3577"/>
                      <w:w w:val="95"/>
                      <w:sz w:val="52"/>
                      <w:szCs w:val="52"/>
                    </w:rPr>
                  </w:pPr>
                  <w:r w:rsidRPr="00BA5935">
                    <w:rPr>
                      <w:rFonts w:ascii="Garamond" w:eastAsia="Garamond" w:hAnsi="Garamond"/>
                      <w:b/>
                      <w:color w:val="0A3577"/>
                      <w:w w:val="95"/>
                      <w:sz w:val="52"/>
                      <w:szCs w:val="52"/>
                    </w:rPr>
                    <w:t>Calendar</w:t>
                  </w:r>
                </w:p>
              </w:txbxContent>
            </v:textbox>
            <w10:wrap type="square" anchorx="page" anchory="page"/>
          </v:shape>
        </w:pict>
      </w:r>
      <w:r>
        <w:pict w14:anchorId="5C54AA0F">
          <v:shape id="_x0000_s1045" type="#_x0000_t202" style="position:absolute;margin-left:33pt;margin-top:188.15pt;width:270pt;height:28.8pt;z-index:-251658240;mso-wrap-distance-left:0;mso-wrap-distance-right:0;mso-position-horizontal-relative:page;mso-position-vertical-relative:page" fillcolor="#0a3577" stroked="f">
            <v:textbox style="mso-next-textbox:#_x0000_s1045" inset="0,0,0,0">
              <w:txbxContent>
                <w:p w14:paraId="23F523A1" w14:textId="47E22661" w:rsidR="00BD7FFE" w:rsidRDefault="00BA5935">
                  <w:pPr>
                    <w:spacing w:before="31" w:after="72" w:line="468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August 2022</w:t>
                  </w:r>
                </w:p>
              </w:txbxContent>
            </v:textbox>
            <w10:wrap type="square" anchorx="page" anchory="page"/>
          </v:shape>
        </w:pict>
      </w:r>
      <w:r>
        <w:pict w14:anchorId="370CD632">
          <v:shape id="_x0000_s1044" type="#_x0000_t202" style="position:absolute;margin-left:310.5pt;margin-top:188.15pt;width:270pt;height:28.8pt;z-index:-251657216;mso-wrap-distance-left:0;mso-wrap-distance-right:0;mso-position-horizontal-relative:page;mso-position-vertical-relative:page" fillcolor="#0a3577" stroked="f">
            <v:textbox style="mso-next-textbox:#_x0000_s1044" inset="0,0,0,0">
              <w:txbxContent>
                <w:p w14:paraId="43170D30" w14:textId="5610FC10" w:rsidR="00BD7FFE" w:rsidRDefault="00BA5935">
                  <w:pPr>
                    <w:spacing w:before="34" w:after="67" w:line="470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spacing w:val="16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spacing w:val="16"/>
                      <w:w w:val="95"/>
                      <w:sz w:val="38"/>
                      <w:shd w:val="solid" w:color="0A3577" w:fill="0A3577"/>
                    </w:rPr>
                    <w:t>September 2022</w:t>
                  </w:r>
                </w:p>
              </w:txbxContent>
            </v:textbox>
            <w10:wrap type="square" anchorx="page" anchory="page"/>
          </v:shape>
        </w:pict>
      </w:r>
      <w:r>
        <w:pict w14:anchorId="0282005A">
          <v:shape id="_x0000_s1043" type="#_x0000_t202" style="position:absolute;margin-left:33pt;margin-top:317.75pt;width:270pt;height:29.75pt;z-index:-251656192;mso-wrap-distance-left:0;mso-wrap-distance-right:0;mso-position-horizontal-relative:page;mso-position-vertical-relative:page" fillcolor="#0a3577" stroked="f">
            <v:textbox style="mso-next-textbox:#_x0000_s1043" inset="0,0,0,0">
              <w:txbxContent>
                <w:p w14:paraId="4CD6AA71" w14:textId="266B65D5" w:rsidR="00BD7FFE" w:rsidRDefault="00BA5935">
                  <w:pPr>
                    <w:spacing w:before="38" w:after="76" w:line="471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October 2022</w:t>
                  </w:r>
                </w:p>
              </w:txbxContent>
            </v:textbox>
            <w10:wrap type="square" anchorx="page" anchory="page"/>
          </v:shape>
        </w:pict>
      </w:r>
      <w:r>
        <w:pict w14:anchorId="50543B69">
          <v:shape id="_x0000_s1042" type="#_x0000_t202" style="position:absolute;margin-left:310.5pt;margin-top:317.75pt;width:270pt;height:29.75pt;z-index:-251655168;mso-wrap-distance-left:0;mso-wrap-distance-right:0;mso-position-horizontal-relative:page;mso-position-vertical-relative:page" fillcolor="#0a3577" stroked="f">
            <v:textbox style="mso-next-textbox:#_x0000_s1042" inset="0,0,0,0">
              <w:txbxContent>
                <w:p w14:paraId="08EEA549" w14:textId="142F3589" w:rsidR="00BD7FFE" w:rsidRDefault="00BA5935">
                  <w:pPr>
                    <w:spacing w:before="37" w:after="76" w:line="472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January 2023</w:t>
                  </w:r>
                </w:p>
              </w:txbxContent>
            </v:textbox>
            <w10:wrap type="square" anchorx="page" anchory="page"/>
          </v:shape>
        </w:pict>
      </w:r>
      <w:r>
        <w:pict w14:anchorId="4A780642">
          <v:shape id="_x0000_s1041" type="#_x0000_t202" style="position:absolute;margin-left:33pt;margin-top:448.3pt;width:270pt;height:28.8pt;z-index:-251654144;mso-wrap-distance-left:0;mso-wrap-distance-right:0;mso-position-horizontal-relative:page;mso-position-vertical-relative:page" fillcolor="#0a3577" stroked="f">
            <v:textbox style="mso-next-textbox:#_x0000_s1041" inset="0,0,0,0">
              <w:txbxContent>
                <w:p w14:paraId="43682998" w14:textId="4DA1AA3E" w:rsidR="00BD7FFE" w:rsidRDefault="00BA5935">
                  <w:pPr>
                    <w:spacing w:before="30" w:after="66" w:line="470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February 2023</w:t>
                  </w:r>
                </w:p>
              </w:txbxContent>
            </v:textbox>
            <w10:wrap type="square" anchorx="page" anchory="page"/>
          </v:shape>
        </w:pict>
      </w:r>
      <w:r>
        <w:pict w14:anchorId="7994FE05">
          <v:shape id="_x0000_s1040" type="#_x0000_t202" style="position:absolute;margin-left:310.5pt;margin-top:448.3pt;width:270pt;height:28.8pt;z-index:-251653120;mso-wrap-distance-left:0;mso-wrap-distance-right:0;mso-position-horizontal-relative:page;mso-position-vertical-relative:page" fillcolor="#0a3577" stroked="f">
            <v:textbox style="mso-next-textbox:#_x0000_s1040" inset="0,0,0,0">
              <w:txbxContent>
                <w:p w14:paraId="2969F0D7" w14:textId="23E0033B" w:rsidR="00BD7FFE" w:rsidRDefault="00BA5935">
                  <w:pPr>
                    <w:spacing w:before="31" w:after="66" w:line="469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March 2023</w:t>
                  </w:r>
                </w:p>
              </w:txbxContent>
            </v:textbox>
            <w10:wrap type="square" anchorx="page" anchory="page"/>
          </v:shape>
        </w:pict>
      </w:r>
      <w:r>
        <w:pict w14:anchorId="63E2032B">
          <v:shape id="_x0000_s1039" type="#_x0000_t202" style="position:absolute;margin-left:33pt;margin-top:577.9pt;width:270pt;height:29.8pt;z-index:-251652096;mso-wrap-distance-left:0;mso-wrap-distance-right:0;mso-position-horizontal-relative:page;mso-position-vertical-relative:page" fillcolor="#0a3577" stroked="f">
            <v:textbox style="mso-next-textbox:#_x0000_s1039" inset="0,0,0,0">
              <w:txbxContent>
                <w:p w14:paraId="73C1A61C" w14:textId="3B0FD6BC" w:rsidR="00BD7FFE" w:rsidRDefault="00BA5935">
                  <w:pPr>
                    <w:spacing w:before="43" w:after="84" w:line="468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spacing w:val="20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spacing w:val="20"/>
                      <w:w w:val="95"/>
                      <w:sz w:val="38"/>
                      <w:shd w:val="solid" w:color="0A3577" w:fill="0A3577"/>
                    </w:rPr>
                    <w:t>April 2023</w:t>
                  </w:r>
                </w:p>
              </w:txbxContent>
            </v:textbox>
            <w10:wrap type="square" anchorx="page" anchory="page"/>
          </v:shape>
        </w:pict>
      </w:r>
      <w:r>
        <w:pict w14:anchorId="70A0847A">
          <v:shape id="_x0000_s1038" type="#_x0000_t202" style="position:absolute;margin-left:310.5pt;margin-top:577.9pt;width:270pt;height:29.8pt;z-index:-251651072;mso-wrap-distance-left:0;mso-wrap-distance-right:0;mso-position-horizontal-relative:page;mso-position-vertical-relative:page" fillcolor="#0a3577" stroked="f">
            <v:textbox style="mso-next-textbox:#_x0000_s1038" inset="0,0,0,0">
              <w:txbxContent>
                <w:p w14:paraId="339346DC" w14:textId="316D908F" w:rsidR="00BD7FFE" w:rsidRDefault="00BA5935">
                  <w:pPr>
                    <w:spacing w:before="41" w:after="86" w:line="468" w:lineRule="exact"/>
                    <w:jc w:val="center"/>
                    <w:textAlignment w:val="baseline"/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</w:pPr>
                  <w:r>
                    <w:rPr>
                      <w:rFonts w:ascii="Tahoma" w:eastAsia="Tahoma" w:hAnsi="Tahoma"/>
                      <w:b/>
                      <w:color w:val="FFFFFF"/>
                      <w:w w:val="95"/>
                      <w:sz w:val="38"/>
                      <w:shd w:val="solid" w:color="0A3577" w:fill="0A3577"/>
                    </w:rPr>
                    <w:t>May 2023</w:t>
                  </w:r>
                </w:p>
              </w:txbxContent>
            </v:textbox>
            <w10:wrap type="square" anchorx="page" anchory="page"/>
          </v:shape>
        </w:pict>
      </w:r>
      <w:r>
        <w:pict w14:anchorId="31B4773C">
          <v:line id="_x0000_s1033" style="position:absolute;z-index:251645952;mso-position-horizontal-relative:page;mso-position-vertical-relative:page" from="33pt,308.4pt" to="303.05pt,308.4pt" strokeweight=".5pt">
            <w10:wrap anchorx="page" anchory="page"/>
          </v:line>
        </w:pict>
      </w:r>
      <w:r>
        <w:pict w14:anchorId="734F182E">
          <v:line id="_x0000_s1032" style="position:absolute;z-index:251646976;mso-position-horizontal-relative:page;mso-position-vertical-relative:page" from="310.5pt,308.65pt" to="580.55pt,308.65pt" strokeweight=".5pt">
            <w10:wrap anchorx="page" anchory="page"/>
          </v:line>
        </w:pict>
      </w:r>
      <w:r>
        <w:pict w14:anchorId="3C5F7F51">
          <v:line id="_x0000_s1031" style="position:absolute;z-index:251648000;mso-position-horizontal-relative:page;mso-position-vertical-relative:page" from="33pt,438.5pt" to="303.05pt,438.5pt" strokeweight=".5pt">
            <w10:wrap anchorx="page" anchory="page"/>
          </v:line>
        </w:pict>
      </w:r>
      <w:r>
        <w:pict w14:anchorId="36A421C4">
          <v:line id="_x0000_s1030" style="position:absolute;z-index:251649024;mso-position-horizontal-relative:page;mso-position-vertical-relative:page" from="310.5pt,438.5pt" to="580.55pt,438.5pt" strokeweight=".5pt">
            <w10:wrap anchorx="page" anchory="page"/>
          </v:line>
        </w:pict>
      </w:r>
      <w:r>
        <w:pict w14:anchorId="51B01FCA">
          <v:line id="_x0000_s1029" style="position:absolute;z-index:251650048;mso-position-horizontal-relative:page;mso-position-vertical-relative:page" from="33pt,568.55pt" to="303.05pt,568.55pt" strokeweight=".5pt">
            <w10:wrap anchorx="page" anchory="page"/>
          </v:line>
        </w:pict>
      </w:r>
      <w:r>
        <w:pict w14:anchorId="6CC05C13">
          <v:line id="_x0000_s1028" style="position:absolute;z-index:251651072;mso-position-horizontal-relative:page;mso-position-vertical-relative:page" from="310.5pt,568.55pt" to="580.55pt,568.55pt" strokeweight=".5pt">
            <w10:wrap anchorx="page" anchory="page"/>
          </v:line>
        </w:pict>
      </w:r>
      <w:r>
        <w:pict w14:anchorId="2A9940FC">
          <v:line id="_x0000_s1027" style="position:absolute;z-index:251652096;mso-position-horizontal-relative:page;mso-position-vertical-relative:page" from="34.1pt,698.65pt" to="301.75pt,698.65pt" strokeweight=".5pt">
            <w10:wrap anchorx="page" anchory="page"/>
          </v:line>
        </w:pict>
      </w:r>
      <w:r>
        <w:pict w14:anchorId="545ED598">
          <v:line id="_x0000_s1026" style="position:absolute;z-index:251653120;mso-position-horizontal-relative:page;mso-position-vertical-relative:page" from="312pt,698.65pt" to="579.65pt,698.65pt" strokeweight=".5pt">
            <w10:wrap anchorx="page" anchory="page"/>
          </v:line>
        </w:pict>
      </w:r>
    </w:p>
    <w:sectPr w:rsidR="00BD7FFE">
      <w:pgSz w:w="12240" w:h="15840"/>
      <w:pgMar w:top="200" w:right="630" w:bottom="106" w:left="5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D22FB" w14:textId="77777777" w:rsidR="00BA4C7A" w:rsidRDefault="00BA4C7A">
      <w:r>
        <w:separator/>
      </w:r>
    </w:p>
  </w:endnote>
  <w:endnote w:type="continuationSeparator" w:id="0">
    <w:p w14:paraId="4042AB1E" w14:textId="77777777" w:rsidR="00BA4C7A" w:rsidRDefault="00BA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E6AD" w14:textId="77777777" w:rsidR="00BA4C7A" w:rsidRDefault="00BA4C7A"/>
  </w:footnote>
  <w:footnote w:type="continuationSeparator" w:id="0">
    <w:p w14:paraId="19177443" w14:textId="77777777" w:rsidR="00BA4C7A" w:rsidRDefault="00BA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FE"/>
    <w:rsid w:val="000A0AED"/>
    <w:rsid w:val="001803F7"/>
    <w:rsid w:val="00207230"/>
    <w:rsid w:val="002F76A2"/>
    <w:rsid w:val="004C56C3"/>
    <w:rsid w:val="00543FDC"/>
    <w:rsid w:val="00551FBF"/>
    <w:rsid w:val="00672231"/>
    <w:rsid w:val="006C6F09"/>
    <w:rsid w:val="00884444"/>
    <w:rsid w:val="00A23A98"/>
    <w:rsid w:val="00A55E4E"/>
    <w:rsid w:val="00A94B55"/>
    <w:rsid w:val="00AD52DB"/>
    <w:rsid w:val="00B36ECB"/>
    <w:rsid w:val="00B44964"/>
    <w:rsid w:val="00BA4C7A"/>
    <w:rsid w:val="00BA5935"/>
    <w:rsid w:val="00BD7FFE"/>
    <w:rsid w:val="00CB3174"/>
    <w:rsid w:val="00D6074D"/>
    <w:rsid w:val="00E5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FA0968A"/>
  <w15:docId w15:val="{90DABDDD-5F6E-4C4A-9B4E-687804AA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7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7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1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fcagents.webex.com/kofcagents/j.php?RGID=r62ec43f6897601ff9fa186d4f5678f41" TargetMode="External"/><Relationship Id="rId13" Type="http://schemas.openxmlformats.org/officeDocument/2006/relationships/hyperlink" Target="https://kofcagents.webex.com/kofcagents/j.php?RGID=r2ab410b8bdd2eaddfe333809b48d96eb" TargetMode="External"/><Relationship Id="rId18" Type="http://schemas.openxmlformats.org/officeDocument/2006/relationships/hyperlink" Target="https://kofcagents.webex.com/kofcagents/j.php?RGID=re191ba6bc1f2c27bd9457201fbb433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ofcagents.webex.com/kofcagents/j.php?RGID=rc39f44991e383ca8a3cb5d1e5a1ba415" TargetMode="External"/><Relationship Id="rId7" Type="http://schemas.openxmlformats.org/officeDocument/2006/relationships/hyperlink" Target="https://kofcagents.webex.com/kofcagents/j.php?RGID=r31b5f4948a6ef2c5c30497fb879e5ed6" TargetMode="External"/><Relationship Id="rId12" Type="http://schemas.openxmlformats.org/officeDocument/2006/relationships/hyperlink" Target="https://kofcagents.webex.com/kofcagents/j.php?RGID=r2ab410b8bdd2eaddfe333809b48d96eb" TargetMode="External"/><Relationship Id="rId17" Type="http://schemas.openxmlformats.org/officeDocument/2006/relationships/hyperlink" Target="https://kofcagents.webex.com/kofcagents/j.php?RGID=re4eeb7e58bbe5ddcb1e2a3b996649455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6" Type="http://schemas.openxmlformats.org/officeDocument/2006/relationships/hyperlink" Target="https://kofcagents.webex.com/kofcagents/j.php?RGID=re4eeb7e58bbe5ddcb1e2a3b996649455" TargetMode="External"/><Relationship Id="rId20" Type="http://schemas.openxmlformats.org/officeDocument/2006/relationships/hyperlink" Target="https://kofcagents.webex.com/kofcagents/j.php?RGID=rc39f44991e383ca8a3cb5d1e5a1ba415" TargetMode="External"/><Relationship Id="rId1" Type="http://schemas.openxmlformats.org/officeDocument/2006/relationships/styles" Target="styles.xml"/><Relationship Id="rId6" Type="http://schemas.openxmlformats.org/officeDocument/2006/relationships/hyperlink" Target="https://kofcagents.webex.com/kofcagents/j.php?RGID=r31b5f4948a6ef2c5c30497fb879e5ed6" TargetMode="External"/><Relationship Id="rId11" Type="http://schemas.openxmlformats.org/officeDocument/2006/relationships/hyperlink" Target="https://kofcagents.webex.com/kofcagents/j.php?RGID=r0b43fc9ba8c99db799ff6ed5de08f500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kofcagents.webex.com/kofcagents/j.php?RGID=red6172415865f92960b2f8655ae1b75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fcagents.webex.com/kofcagents/j.php?RGID=r0b43fc9ba8c99db799ff6ed5de08f500" TargetMode="External"/><Relationship Id="rId19" Type="http://schemas.openxmlformats.org/officeDocument/2006/relationships/hyperlink" Target="https://kofcagents.webex.com/kofcagents/j.php?RGID=re191ba6bc1f2c27bd9457201fbb433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ofcagents.webex.com/kofcagents/j.php?RGID=r62ec43f6897601ff9fa186d4f5678f41" TargetMode="External"/><Relationship Id="rId14" Type="http://schemas.openxmlformats.org/officeDocument/2006/relationships/hyperlink" Target="https://kofcagents.webex.com/kofcagents/j.php?RGID=red6172415865f92960b2f8655ae1b75d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10652A Family Week Calendar Flyer</vt:lpstr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10652A Family Week Calendar Flyer</dc:title>
  <dc:creator>jruffo</dc:creator>
  <cp:lastModifiedBy>Lomnitzer, Tyler</cp:lastModifiedBy>
  <cp:revision>7</cp:revision>
  <dcterms:created xsi:type="dcterms:W3CDTF">2022-09-20T14:56:00Z</dcterms:created>
  <dcterms:modified xsi:type="dcterms:W3CDTF">2022-09-21T13:21:00Z</dcterms:modified>
</cp:coreProperties>
</file>