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634BB" w14:textId="77777777" w:rsidR="00C33665" w:rsidRPr="00C33665" w:rsidRDefault="00C33665" w:rsidP="00C33665">
      <w:pPr>
        <w:jc w:val="center"/>
        <w:rPr>
          <w:b/>
        </w:rPr>
      </w:pPr>
      <w:r w:rsidRPr="00C33665">
        <w:rPr>
          <w:b/>
        </w:rPr>
        <w:t>KNIGHTS OF COLUMBUS, CONNECTICUT STATE COUNCIL</w:t>
      </w:r>
    </w:p>
    <w:p w14:paraId="1A11E1E5" w14:textId="77777777" w:rsidR="00C33665" w:rsidRPr="00C33665" w:rsidRDefault="00C33665" w:rsidP="00C33665">
      <w:pPr>
        <w:rPr>
          <w:b/>
        </w:rPr>
      </w:pPr>
    </w:p>
    <w:p w14:paraId="3B13E09D" w14:textId="77777777" w:rsidR="00C33665" w:rsidRPr="00C33665" w:rsidRDefault="00C33665" w:rsidP="00C33665">
      <w:pPr>
        <w:jc w:val="center"/>
        <w:rPr>
          <w:b/>
        </w:rPr>
      </w:pPr>
      <w:r w:rsidRPr="00C33665">
        <w:rPr>
          <w:b/>
        </w:rPr>
        <w:t>LOCKTON AFFINITY LIABILITY INSURANCE PROGRAM</w:t>
      </w:r>
    </w:p>
    <w:p w14:paraId="049CB963" w14:textId="77777777" w:rsidR="00C33665" w:rsidRPr="00C33665" w:rsidRDefault="00C33665" w:rsidP="00C33665">
      <w:pPr>
        <w:rPr>
          <w:b/>
        </w:rPr>
      </w:pPr>
    </w:p>
    <w:p w14:paraId="0B80AFFC" w14:textId="77777777" w:rsidR="00C33665" w:rsidRDefault="00C33665" w:rsidP="00C33665">
      <w:pPr>
        <w:jc w:val="center"/>
        <w:rPr>
          <w:b/>
        </w:rPr>
      </w:pPr>
      <w:r w:rsidRPr="00C33665">
        <w:rPr>
          <w:b/>
        </w:rPr>
        <w:t>REQUEST FOR CERTIFICATE OF INSURANCE</w:t>
      </w:r>
    </w:p>
    <w:p w14:paraId="62EBFFAE" w14:textId="77777777" w:rsidR="00C33665" w:rsidRDefault="00C33665" w:rsidP="00C33665">
      <w:pPr>
        <w:jc w:val="center"/>
        <w:rPr>
          <w:b/>
        </w:rPr>
      </w:pPr>
    </w:p>
    <w:p w14:paraId="12BCABB4" w14:textId="77777777" w:rsidR="00C33665" w:rsidRDefault="00C33665" w:rsidP="00703368">
      <w:pPr>
        <w:rPr>
          <w:b/>
        </w:rPr>
      </w:pPr>
      <w:r>
        <w:rPr>
          <w:b/>
        </w:rPr>
        <w:t>Use this form to request a certificate of insurance for a Council or Assembly event when you are required to provide evidence of liability insurance.</w:t>
      </w:r>
    </w:p>
    <w:p w14:paraId="6B13C4AC" w14:textId="77777777" w:rsidR="00C33665" w:rsidRDefault="00C33665" w:rsidP="00C33665">
      <w:pPr>
        <w:jc w:val="center"/>
        <w:rPr>
          <w:b/>
        </w:rPr>
      </w:pPr>
    </w:p>
    <w:p w14:paraId="7B5EBBFA" w14:textId="052772C0" w:rsidR="00703368" w:rsidRDefault="00C33665" w:rsidP="00703368">
      <w:pPr>
        <w:tabs>
          <w:tab w:val="left" w:pos="3960"/>
        </w:tabs>
        <w:rPr>
          <w:b/>
        </w:rPr>
      </w:pPr>
      <w:r>
        <w:rPr>
          <w:b/>
        </w:rPr>
        <w:t>Fill out this form and send it to</w:t>
      </w:r>
      <w:r w:rsidR="00703368">
        <w:rPr>
          <w:b/>
        </w:rPr>
        <w:t>:</w:t>
      </w:r>
      <w:r w:rsidR="00703368">
        <w:rPr>
          <w:b/>
        </w:rPr>
        <w:tab/>
      </w:r>
      <w:r>
        <w:rPr>
          <w:b/>
        </w:rPr>
        <w:t xml:space="preserve">State </w:t>
      </w:r>
      <w:r w:rsidR="00F41BA0">
        <w:rPr>
          <w:b/>
        </w:rPr>
        <w:t>Advocate Kevin Glazier</w:t>
      </w:r>
    </w:p>
    <w:p w14:paraId="3ACF2219" w14:textId="1CD3DB5B" w:rsidR="00703368" w:rsidRDefault="00703368" w:rsidP="00703368">
      <w:pPr>
        <w:tabs>
          <w:tab w:val="left" w:pos="3960"/>
        </w:tabs>
        <w:rPr>
          <w:b/>
        </w:rPr>
      </w:pPr>
      <w:r>
        <w:rPr>
          <w:b/>
        </w:rPr>
        <w:tab/>
      </w:r>
      <w:r w:rsidR="00C33665">
        <w:rPr>
          <w:b/>
        </w:rPr>
        <w:t>Email:</w:t>
      </w:r>
      <w:r>
        <w:rPr>
          <w:b/>
        </w:rPr>
        <w:tab/>
      </w:r>
      <w:r w:rsidRPr="00703368">
        <w:rPr>
          <w:b/>
        </w:rPr>
        <w:t>state.</w:t>
      </w:r>
      <w:r w:rsidR="00F41BA0">
        <w:rPr>
          <w:b/>
        </w:rPr>
        <w:t>advocate</w:t>
      </w:r>
      <w:r w:rsidRPr="00703368">
        <w:rPr>
          <w:b/>
        </w:rPr>
        <w:t>@ctstatecouncil.org</w:t>
      </w:r>
    </w:p>
    <w:p w14:paraId="1837534A" w14:textId="67CB48A7" w:rsidR="00AD7AF6" w:rsidRPr="00C33665" w:rsidRDefault="00703368" w:rsidP="00703368">
      <w:pPr>
        <w:tabs>
          <w:tab w:val="left" w:pos="3960"/>
        </w:tabs>
        <w:rPr>
          <w:b/>
        </w:rPr>
      </w:pPr>
      <w:r>
        <w:rPr>
          <w:b/>
        </w:rPr>
        <w:tab/>
      </w:r>
      <w:r w:rsidR="00AD7AF6">
        <w:rPr>
          <w:b/>
        </w:rPr>
        <w:t xml:space="preserve">Phone: </w:t>
      </w:r>
      <w:r>
        <w:rPr>
          <w:b/>
        </w:rPr>
        <w:tab/>
      </w:r>
      <w:r w:rsidR="00AD7AF6">
        <w:rPr>
          <w:b/>
        </w:rPr>
        <w:t>860-87</w:t>
      </w:r>
      <w:r w:rsidR="00F41BA0">
        <w:rPr>
          <w:b/>
        </w:rPr>
        <w:t>4</w:t>
      </w:r>
      <w:r w:rsidR="00AD7AF6">
        <w:rPr>
          <w:b/>
        </w:rPr>
        <w:t>-</w:t>
      </w:r>
      <w:r w:rsidR="00F41BA0">
        <w:rPr>
          <w:b/>
        </w:rPr>
        <w:t>481</w:t>
      </w:r>
      <w:r w:rsidR="00AD7AF6">
        <w:rPr>
          <w:b/>
        </w:rPr>
        <w:t>0</w:t>
      </w:r>
    </w:p>
    <w:p w14:paraId="1D83012C" w14:textId="77777777" w:rsidR="00C33665" w:rsidRDefault="00C33665" w:rsidP="00C336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901B0C" w14:paraId="40760585" w14:textId="77777777" w:rsidTr="007D0CC4">
        <w:tc>
          <w:tcPr>
            <w:tcW w:w="9350" w:type="dxa"/>
            <w:gridSpan w:val="2"/>
          </w:tcPr>
          <w:p w14:paraId="3602328E" w14:textId="77777777" w:rsidR="003214E3" w:rsidRDefault="00901B0C" w:rsidP="00901B0C">
            <w:pPr>
              <w:jc w:val="center"/>
              <w:rPr>
                <w:b/>
              </w:rPr>
            </w:pPr>
            <w:r>
              <w:rPr>
                <w:b/>
              </w:rPr>
              <w:t>PRIMARY INSURED PARTY</w:t>
            </w:r>
          </w:p>
          <w:p w14:paraId="6B9EA6E8" w14:textId="7A68BAF8" w:rsidR="003214E3" w:rsidRDefault="00901B0C" w:rsidP="003214E3">
            <w:pPr>
              <w:jc w:val="center"/>
            </w:pPr>
            <w:r w:rsidRPr="00901B0C">
              <w:rPr>
                <w:bCs/>
              </w:rPr>
              <w:t>(policyholder)</w:t>
            </w:r>
          </w:p>
        </w:tc>
      </w:tr>
      <w:tr w:rsidR="00C33665" w14:paraId="2D05ED2F" w14:textId="77777777" w:rsidTr="00C33665">
        <w:tc>
          <w:tcPr>
            <w:tcW w:w="2785" w:type="dxa"/>
          </w:tcPr>
          <w:p w14:paraId="45D0ACCE" w14:textId="77777777" w:rsidR="00C33665" w:rsidRPr="00C33665" w:rsidRDefault="00C33665" w:rsidP="005A2E00">
            <w:pPr>
              <w:jc w:val="right"/>
              <w:rPr>
                <w:b/>
              </w:rPr>
            </w:pPr>
            <w:r w:rsidRPr="00C33665">
              <w:rPr>
                <w:b/>
              </w:rPr>
              <w:t>Name of Insured Council or Assembly:</w:t>
            </w:r>
          </w:p>
        </w:tc>
        <w:tc>
          <w:tcPr>
            <w:tcW w:w="6565" w:type="dxa"/>
          </w:tcPr>
          <w:p w14:paraId="71824109" w14:textId="449D24D5" w:rsidR="00C33665" w:rsidRDefault="00C33665" w:rsidP="00C33665"/>
        </w:tc>
      </w:tr>
      <w:tr w:rsidR="00C33665" w14:paraId="79613501" w14:textId="77777777" w:rsidTr="00C33665">
        <w:tc>
          <w:tcPr>
            <w:tcW w:w="2785" w:type="dxa"/>
          </w:tcPr>
          <w:p w14:paraId="5768E1BD" w14:textId="3C701C15" w:rsidR="00C33665" w:rsidRPr="00C33665" w:rsidRDefault="00C33665" w:rsidP="005A2E00">
            <w:pPr>
              <w:jc w:val="right"/>
              <w:rPr>
                <w:b/>
              </w:rPr>
            </w:pPr>
            <w:r w:rsidRPr="00C33665">
              <w:rPr>
                <w:b/>
              </w:rPr>
              <w:t xml:space="preserve">Council / Assembly </w:t>
            </w:r>
            <w:r w:rsidR="00F744D0">
              <w:rPr>
                <w:b/>
              </w:rPr>
              <w:t>Number</w:t>
            </w:r>
            <w:r w:rsidRPr="00C33665">
              <w:rPr>
                <w:b/>
              </w:rPr>
              <w:t>:</w:t>
            </w:r>
          </w:p>
        </w:tc>
        <w:tc>
          <w:tcPr>
            <w:tcW w:w="6565" w:type="dxa"/>
          </w:tcPr>
          <w:p w14:paraId="06E424B7" w14:textId="37887B44" w:rsidR="00C33665" w:rsidRDefault="00C33665" w:rsidP="00C33665"/>
        </w:tc>
      </w:tr>
      <w:tr w:rsidR="00C33665" w14:paraId="22831409" w14:textId="77777777" w:rsidTr="00C33665">
        <w:tc>
          <w:tcPr>
            <w:tcW w:w="2785" w:type="dxa"/>
          </w:tcPr>
          <w:p w14:paraId="213B4DDE" w14:textId="77777777" w:rsidR="00C33665" w:rsidRDefault="00C33665" w:rsidP="005A2E00">
            <w:pPr>
              <w:jc w:val="right"/>
            </w:pPr>
            <w:r>
              <w:t>Address:</w:t>
            </w:r>
          </w:p>
        </w:tc>
        <w:tc>
          <w:tcPr>
            <w:tcW w:w="6565" w:type="dxa"/>
          </w:tcPr>
          <w:p w14:paraId="0E769ECD" w14:textId="77777777" w:rsidR="00F744D0" w:rsidRDefault="00F744D0" w:rsidP="00C33665"/>
          <w:p w14:paraId="22C60A3A" w14:textId="7A6BA3C4" w:rsidR="00243AE3" w:rsidRDefault="00243AE3" w:rsidP="00C33665"/>
        </w:tc>
      </w:tr>
      <w:tr w:rsidR="00901B0C" w14:paraId="7BD264B4" w14:textId="77777777" w:rsidTr="00FA1C86">
        <w:tc>
          <w:tcPr>
            <w:tcW w:w="9350" w:type="dxa"/>
            <w:gridSpan w:val="2"/>
          </w:tcPr>
          <w:p w14:paraId="0960A26D" w14:textId="77777777" w:rsidR="00901B0C" w:rsidRDefault="00901B0C" w:rsidP="00901B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  <w:p w14:paraId="0C823FB3" w14:textId="6CBF7E64" w:rsidR="003214E3" w:rsidRPr="00901B0C" w:rsidRDefault="003214E3" w:rsidP="00901B0C">
            <w:pPr>
              <w:jc w:val="center"/>
              <w:rPr>
                <w:b/>
                <w:bCs/>
              </w:rPr>
            </w:pPr>
          </w:p>
        </w:tc>
      </w:tr>
      <w:tr w:rsidR="00C33665" w14:paraId="7086DFC5" w14:textId="77777777" w:rsidTr="00C33665">
        <w:tc>
          <w:tcPr>
            <w:tcW w:w="2785" w:type="dxa"/>
          </w:tcPr>
          <w:p w14:paraId="19A46341" w14:textId="77777777" w:rsidR="00C33665" w:rsidRDefault="00C33665" w:rsidP="005A2E00">
            <w:pPr>
              <w:jc w:val="right"/>
              <w:rPr>
                <w:b/>
              </w:rPr>
            </w:pPr>
            <w:r w:rsidRPr="00C33665">
              <w:rPr>
                <w:b/>
              </w:rPr>
              <w:t>Description of Event:</w:t>
            </w:r>
          </w:p>
          <w:p w14:paraId="5280811D" w14:textId="77777777" w:rsidR="00C33665" w:rsidRPr="006E1457" w:rsidRDefault="00C33665" w:rsidP="005A2E00">
            <w:pPr>
              <w:jc w:val="right"/>
              <w:rPr>
                <w:sz w:val="20"/>
                <w:szCs w:val="20"/>
              </w:rPr>
            </w:pPr>
            <w:r w:rsidRPr="006E1457">
              <w:rPr>
                <w:sz w:val="20"/>
                <w:szCs w:val="20"/>
              </w:rPr>
              <w:t>(Free Throw, Soccer, etc.)</w:t>
            </w:r>
          </w:p>
        </w:tc>
        <w:tc>
          <w:tcPr>
            <w:tcW w:w="6565" w:type="dxa"/>
          </w:tcPr>
          <w:p w14:paraId="65866969" w14:textId="77777777" w:rsidR="00C33665" w:rsidRDefault="00C33665" w:rsidP="00C33665"/>
        </w:tc>
      </w:tr>
      <w:tr w:rsidR="00C33665" w14:paraId="55D1E200" w14:textId="77777777" w:rsidTr="00C33665">
        <w:tc>
          <w:tcPr>
            <w:tcW w:w="2785" w:type="dxa"/>
          </w:tcPr>
          <w:p w14:paraId="014387B9" w14:textId="77777777" w:rsidR="00C33665" w:rsidRPr="00C33665" w:rsidRDefault="00C33665" w:rsidP="005A2E00">
            <w:pPr>
              <w:jc w:val="right"/>
              <w:rPr>
                <w:b/>
              </w:rPr>
            </w:pPr>
            <w:r w:rsidRPr="00C33665">
              <w:rPr>
                <w:b/>
              </w:rPr>
              <w:t>Date of Event:</w:t>
            </w:r>
          </w:p>
        </w:tc>
        <w:tc>
          <w:tcPr>
            <w:tcW w:w="6565" w:type="dxa"/>
          </w:tcPr>
          <w:p w14:paraId="16BA8120" w14:textId="3A37E24A" w:rsidR="00C33665" w:rsidRDefault="00C33665" w:rsidP="00C33665"/>
          <w:p w14:paraId="0BF875F5" w14:textId="77777777" w:rsidR="00C33665" w:rsidRDefault="00C33665" w:rsidP="00C33665"/>
        </w:tc>
      </w:tr>
      <w:tr w:rsidR="00C33665" w14:paraId="1699E60B" w14:textId="77777777" w:rsidTr="00C33665">
        <w:tc>
          <w:tcPr>
            <w:tcW w:w="2785" w:type="dxa"/>
          </w:tcPr>
          <w:p w14:paraId="6FD7FFB6" w14:textId="77777777" w:rsidR="00C33665" w:rsidRDefault="00C33665" w:rsidP="005A2E00">
            <w:pPr>
              <w:jc w:val="right"/>
              <w:rPr>
                <w:b/>
              </w:rPr>
            </w:pPr>
            <w:r w:rsidRPr="00C33665">
              <w:rPr>
                <w:b/>
              </w:rPr>
              <w:t>Location of Event:</w:t>
            </w:r>
          </w:p>
          <w:p w14:paraId="4C79EC3E" w14:textId="77777777" w:rsidR="006E1457" w:rsidRPr="006E1457" w:rsidRDefault="006E1457" w:rsidP="005A2E00">
            <w:pPr>
              <w:jc w:val="right"/>
              <w:rPr>
                <w:sz w:val="20"/>
                <w:szCs w:val="20"/>
              </w:rPr>
            </w:pPr>
            <w:r w:rsidRPr="006E1457">
              <w:rPr>
                <w:sz w:val="20"/>
                <w:szCs w:val="20"/>
              </w:rPr>
              <w:t>(name of building)</w:t>
            </w:r>
          </w:p>
        </w:tc>
        <w:tc>
          <w:tcPr>
            <w:tcW w:w="6565" w:type="dxa"/>
          </w:tcPr>
          <w:p w14:paraId="7C68DB90" w14:textId="1F327E72" w:rsidR="00C33665" w:rsidRDefault="00C33665" w:rsidP="00C33665"/>
          <w:p w14:paraId="5DBC29BB" w14:textId="77777777" w:rsidR="00C33665" w:rsidRDefault="00C33665" w:rsidP="00C33665"/>
        </w:tc>
      </w:tr>
      <w:tr w:rsidR="006E1457" w14:paraId="7CBF262D" w14:textId="77777777" w:rsidTr="00C33665">
        <w:tc>
          <w:tcPr>
            <w:tcW w:w="2785" w:type="dxa"/>
          </w:tcPr>
          <w:p w14:paraId="291AF82F" w14:textId="77777777" w:rsidR="006E1457" w:rsidRDefault="006E1457" w:rsidP="005A2E00">
            <w:pPr>
              <w:jc w:val="right"/>
            </w:pPr>
            <w:r>
              <w:t>Address:</w:t>
            </w:r>
          </w:p>
        </w:tc>
        <w:tc>
          <w:tcPr>
            <w:tcW w:w="6565" w:type="dxa"/>
          </w:tcPr>
          <w:p w14:paraId="0AAFE1CB" w14:textId="1EBAB8FD" w:rsidR="006E1457" w:rsidRDefault="006E1457" w:rsidP="006E1457"/>
          <w:p w14:paraId="1875DD80" w14:textId="77777777" w:rsidR="006E1457" w:rsidRDefault="006E1457" w:rsidP="006E1457"/>
        </w:tc>
      </w:tr>
      <w:tr w:rsidR="00901B0C" w14:paraId="5ADA3CEB" w14:textId="77777777" w:rsidTr="00942827">
        <w:tc>
          <w:tcPr>
            <w:tcW w:w="9350" w:type="dxa"/>
            <w:gridSpan w:val="2"/>
          </w:tcPr>
          <w:p w14:paraId="7940B1EF" w14:textId="27CE02F3" w:rsidR="003214E3" w:rsidRDefault="00901B0C" w:rsidP="00901B0C">
            <w:pPr>
              <w:jc w:val="center"/>
              <w:rPr>
                <w:b/>
              </w:rPr>
            </w:pPr>
            <w:r w:rsidRPr="00C33665">
              <w:rPr>
                <w:b/>
              </w:rPr>
              <w:t>A</w:t>
            </w:r>
            <w:r>
              <w:rPr>
                <w:b/>
              </w:rPr>
              <w:t>DDITIONAL INSURED PARTY / PARTIES</w:t>
            </w:r>
            <w:r w:rsidR="00F16B14">
              <w:rPr>
                <w:b/>
              </w:rPr>
              <w:t xml:space="preserve"> (if any)</w:t>
            </w:r>
          </w:p>
          <w:p w14:paraId="6347F6F7" w14:textId="56D98404" w:rsidR="003214E3" w:rsidRDefault="00901B0C" w:rsidP="003214E3">
            <w:pPr>
              <w:jc w:val="center"/>
            </w:pPr>
            <w:r w:rsidRPr="006E1457">
              <w:rPr>
                <w:sz w:val="20"/>
                <w:szCs w:val="20"/>
              </w:rPr>
              <w:t>(</w:t>
            </w:r>
            <w:r w:rsidR="003214E3">
              <w:rPr>
                <w:sz w:val="20"/>
                <w:szCs w:val="20"/>
              </w:rPr>
              <w:t xml:space="preserve">event </w:t>
            </w:r>
            <w:r w:rsidRPr="006E1457">
              <w:rPr>
                <w:sz w:val="20"/>
                <w:szCs w:val="20"/>
              </w:rPr>
              <w:t xml:space="preserve">location, parish, </w:t>
            </w:r>
            <w:r w:rsidR="003214E3">
              <w:rPr>
                <w:sz w:val="20"/>
                <w:szCs w:val="20"/>
              </w:rPr>
              <w:t xml:space="preserve">town, </w:t>
            </w:r>
            <w:r w:rsidRPr="006E1457">
              <w:rPr>
                <w:sz w:val="20"/>
                <w:szCs w:val="20"/>
              </w:rPr>
              <w:t>etc.)</w:t>
            </w:r>
          </w:p>
        </w:tc>
      </w:tr>
      <w:tr w:rsidR="006E1457" w14:paraId="7D05DEFF" w14:textId="77777777" w:rsidTr="00C33665">
        <w:tc>
          <w:tcPr>
            <w:tcW w:w="2785" w:type="dxa"/>
          </w:tcPr>
          <w:p w14:paraId="015FDF63" w14:textId="77777777" w:rsidR="006E1457" w:rsidRPr="00C33665" w:rsidRDefault="006E1457" w:rsidP="005A2E00">
            <w:pPr>
              <w:jc w:val="right"/>
              <w:rPr>
                <w:b/>
              </w:rPr>
            </w:pPr>
            <w:r w:rsidRPr="00C33665">
              <w:rPr>
                <w:b/>
              </w:rPr>
              <w:t>Name:</w:t>
            </w:r>
          </w:p>
        </w:tc>
        <w:tc>
          <w:tcPr>
            <w:tcW w:w="6565" w:type="dxa"/>
          </w:tcPr>
          <w:p w14:paraId="56098E8A" w14:textId="3250E6C4" w:rsidR="006E1457" w:rsidRDefault="006E1457" w:rsidP="006E1457"/>
          <w:p w14:paraId="47AE191A" w14:textId="77777777" w:rsidR="006E1457" w:rsidRDefault="006E1457" w:rsidP="006E1457"/>
        </w:tc>
      </w:tr>
      <w:tr w:rsidR="006E1457" w14:paraId="323EB4F4" w14:textId="77777777" w:rsidTr="00C33665">
        <w:tc>
          <w:tcPr>
            <w:tcW w:w="2785" w:type="dxa"/>
          </w:tcPr>
          <w:p w14:paraId="6548D3B2" w14:textId="3E0869D5" w:rsidR="006E1457" w:rsidRDefault="006E1457" w:rsidP="005A2E00">
            <w:pPr>
              <w:jc w:val="right"/>
            </w:pPr>
            <w:r>
              <w:t>Address</w:t>
            </w:r>
            <w:r w:rsidR="005A2E00">
              <w:t>:</w:t>
            </w:r>
          </w:p>
        </w:tc>
        <w:tc>
          <w:tcPr>
            <w:tcW w:w="6565" w:type="dxa"/>
          </w:tcPr>
          <w:p w14:paraId="66850E9A" w14:textId="5DDE66A8" w:rsidR="002453C8" w:rsidRDefault="002453C8" w:rsidP="006E1457"/>
          <w:p w14:paraId="10F215E5" w14:textId="77777777" w:rsidR="006E1457" w:rsidRDefault="006E1457" w:rsidP="006E1457"/>
        </w:tc>
      </w:tr>
      <w:tr w:rsidR="006E1457" w14:paraId="7394F94D" w14:textId="77777777" w:rsidTr="00C33665">
        <w:tc>
          <w:tcPr>
            <w:tcW w:w="2785" w:type="dxa"/>
          </w:tcPr>
          <w:p w14:paraId="2AB0C869" w14:textId="77777777" w:rsidR="006E1457" w:rsidRDefault="006E1457" w:rsidP="005A2E00">
            <w:pPr>
              <w:jc w:val="right"/>
            </w:pPr>
            <w:r>
              <w:t>If more than 1:</w:t>
            </w:r>
          </w:p>
        </w:tc>
        <w:tc>
          <w:tcPr>
            <w:tcW w:w="6565" w:type="dxa"/>
          </w:tcPr>
          <w:p w14:paraId="5B0540D4" w14:textId="77777777" w:rsidR="006E1457" w:rsidRDefault="006E1457" w:rsidP="006E1457"/>
        </w:tc>
      </w:tr>
      <w:tr w:rsidR="006E1457" w14:paraId="4577BFA3" w14:textId="77777777" w:rsidTr="00C33665">
        <w:tc>
          <w:tcPr>
            <w:tcW w:w="2785" w:type="dxa"/>
          </w:tcPr>
          <w:p w14:paraId="352CFB94" w14:textId="77777777" w:rsidR="006E1457" w:rsidRPr="00C33665" w:rsidRDefault="006E1457" w:rsidP="005A2E00">
            <w:pPr>
              <w:jc w:val="right"/>
              <w:rPr>
                <w:b/>
              </w:rPr>
            </w:pPr>
            <w:r w:rsidRPr="00C33665">
              <w:rPr>
                <w:b/>
              </w:rPr>
              <w:t>Name:</w:t>
            </w:r>
          </w:p>
        </w:tc>
        <w:tc>
          <w:tcPr>
            <w:tcW w:w="6565" w:type="dxa"/>
          </w:tcPr>
          <w:p w14:paraId="19BC394E" w14:textId="77777777" w:rsidR="006E1457" w:rsidRDefault="006E1457" w:rsidP="006E1457"/>
          <w:p w14:paraId="64EF2553" w14:textId="77777777" w:rsidR="006E1457" w:rsidRDefault="006E1457" w:rsidP="006E1457"/>
        </w:tc>
      </w:tr>
      <w:tr w:rsidR="006E1457" w14:paraId="4D045318" w14:textId="77777777" w:rsidTr="00C33665">
        <w:tc>
          <w:tcPr>
            <w:tcW w:w="2785" w:type="dxa"/>
          </w:tcPr>
          <w:p w14:paraId="1DFFABEE" w14:textId="77777777" w:rsidR="006E1457" w:rsidRDefault="006E1457" w:rsidP="005A2E00">
            <w:pPr>
              <w:jc w:val="right"/>
            </w:pPr>
            <w:r>
              <w:t>Address:</w:t>
            </w:r>
          </w:p>
        </w:tc>
        <w:tc>
          <w:tcPr>
            <w:tcW w:w="6565" w:type="dxa"/>
          </w:tcPr>
          <w:p w14:paraId="74738986" w14:textId="77777777" w:rsidR="006E1457" w:rsidRDefault="006E1457" w:rsidP="006E1457"/>
          <w:p w14:paraId="0F6FBF23" w14:textId="77777777" w:rsidR="006E1457" w:rsidRDefault="006E1457" w:rsidP="006E1457"/>
        </w:tc>
      </w:tr>
      <w:tr w:rsidR="006E1457" w14:paraId="5C2D045E" w14:textId="77777777" w:rsidTr="00C33665">
        <w:tc>
          <w:tcPr>
            <w:tcW w:w="2785" w:type="dxa"/>
          </w:tcPr>
          <w:p w14:paraId="39F48E18" w14:textId="77777777" w:rsidR="006E1457" w:rsidRDefault="006E1457" w:rsidP="005A2E00">
            <w:pPr>
              <w:jc w:val="right"/>
            </w:pPr>
            <w:r>
              <w:t>Add more if necessary.</w:t>
            </w:r>
          </w:p>
        </w:tc>
        <w:tc>
          <w:tcPr>
            <w:tcW w:w="6565" w:type="dxa"/>
          </w:tcPr>
          <w:p w14:paraId="75FC0868" w14:textId="77777777" w:rsidR="006E1457" w:rsidRDefault="006E1457" w:rsidP="006E1457"/>
          <w:p w14:paraId="60DB67E1" w14:textId="77777777" w:rsidR="00707B56" w:rsidRDefault="00707B56" w:rsidP="006E1457"/>
        </w:tc>
      </w:tr>
    </w:tbl>
    <w:p w14:paraId="0EA725B6" w14:textId="22D3B130" w:rsidR="00F61378" w:rsidRDefault="00F41BA0" w:rsidP="00243AE3"/>
    <w:sectPr w:rsidR="00F61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65"/>
    <w:rsid w:val="00056831"/>
    <w:rsid w:val="000A7FB6"/>
    <w:rsid w:val="00243AE3"/>
    <w:rsid w:val="002453C8"/>
    <w:rsid w:val="003214E3"/>
    <w:rsid w:val="00340666"/>
    <w:rsid w:val="003E26A6"/>
    <w:rsid w:val="00487A4B"/>
    <w:rsid w:val="004D2515"/>
    <w:rsid w:val="005A2E00"/>
    <w:rsid w:val="006E1457"/>
    <w:rsid w:val="00703368"/>
    <w:rsid w:val="00707B56"/>
    <w:rsid w:val="00770EFD"/>
    <w:rsid w:val="007D713C"/>
    <w:rsid w:val="00860457"/>
    <w:rsid w:val="00901B0C"/>
    <w:rsid w:val="00952F19"/>
    <w:rsid w:val="00AD7AF6"/>
    <w:rsid w:val="00C33665"/>
    <w:rsid w:val="00D51369"/>
    <w:rsid w:val="00D6129B"/>
    <w:rsid w:val="00E85D0A"/>
    <w:rsid w:val="00F16B14"/>
    <w:rsid w:val="00F41BA0"/>
    <w:rsid w:val="00F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8DE6"/>
  <w15:chartTrackingRefBased/>
  <w15:docId w15:val="{AC100100-5005-43BE-ADE3-4695317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Matthew</dc:creator>
  <cp:keywords/>
  <dc:description/>
  <cp:lastModifiedBy>McGrath, Matthew</cp:lastModifiedBy>
  <cp:revision>3</cp:revision>
  <dcterms:created xsi:type="dcterms:W3CDTF">2022-01-16T02:31:00Z</dcterms:created>
  <dcterms:modified xsi:type="dcterms:W3CDTF">2022-01-16T02:32:00Z</dcterms:modified>
</cp:coreProperties>
</file>