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FD" w:rsidRDefault="008D5AC2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Dear</w:t>
      </w:r>
      <w:r w:rsidR="00BF6C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F6CB3" w:rsidRPr="001001C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BUYERS NAME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</w:p>
    <w:p w:rsid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Congratulations again on the purchase of your new home!</w:t>
      </w: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Our in-house insurance agency, Carnegie Home and Auto, can shop your homeowners insurance and present y</w:t>
      </w:r>
      <w:bookmarkStart w:id="0" w:name="_GoBack"/>
      <w:bookmarkEnd w:id="0"/>
      <w:r w:rsidRPr="007C5CFD">
        <w:rPr>
          <w:rFonts w:ascii="Arial" w:eastAsia="Times New Roman" w:hAnsi="Arial" w:cs="Arial"/>
          <w:color w:val="222222"/>
          <w:sz w:val="24"/>
          <w:szCs w:val="24"/>
        </w:rPr>
        <w:t>ou the best prices available from 15+ top rated carriers. (There's no obligation from you, you can use whomever you want.)</w:t>
      </w: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They will also work directly with your mortgage company to make sure of all the documents needed for closing are taken care of.</w:t>
      </w: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Finally, they can also provide your home inspector a report to make sure any prior claims on the property were fixed properly.</w:t>
      </w: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I have passed your contact info along to Tim Fox, our Carnegie agent who will provide this, and may need to speak to you for a minute or two. Tim's Phon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 Number is 201-401-2693. Tim, </w:t>
      </w:r>
      <w:r w:rsidR="008D5AC2">
        <w:rPr>
          <w:rFonts w:ascii="Arial" w:eastAsia="Times New Roman" w:hAnsi="Arial" w:cs="Arial"/>
          <w:color w:val="222222"/>
          <w:sz w:val="24"/>
          <w:szCs w:val="24"/>
        </w:rPr>
        <w:t xml:space="preserve">you can get in touch </w:t>
      </w:r>
      <w:r w:rsidR="00BF6CB3">
        <w:rPr>
          <w:rFonts w:ascii="Arial" w:eastAsia="Times New Roman" w:hAnsi="Arial" w:cs="Arial"/>
          <w:color w:val="222222"/>
          <w:sz w:val="24"/>
          <w:szCs w:val="24"/>
        </w:rPr>
        <w:t xml:space="preserve">with </w:t>
      </w:r>
      <w:r w:rsidR="00BF6CB3" w:rsidRPr="001001C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BUYERS NAME</w:t>
      </w:r>
      <w:r w:rsidR="00BF6C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95977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r w:rsidR="00195977" w:rsidRPr="001001C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###-###-###</w:t>
      </w:r>
      <w:r w:rsidR="001E223E" w:rsidRPr="001001C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.</w:t>
      </w:r>
      <w:r w:rsidR="001E223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7C5CFD" w:rsidRPr="007C5CFD" w:rsidRDefault="007C5CFD" w:rsidP="007C5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P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Tim Fox</w:t>
      </w:r>
    </w:p>
    <w:p w:rsidR="00E67F1B" w:rsidRPr="007C5CFD" w:rsidRDefault="00E67F1B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Tim.Fox@CarnegieHA.com</w:t>
      </w:r>
    </w:p>
    <w:p w:rsidR="007C5CFD" w:rsidRP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Carnegie Home &amp; Auto</w:t>
      </w:r>
    </w:p>
    <w:p w:rsidR="007C5CFD" w:rsidRP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Insurance Services</w:t>
      </w:r>
    </w:p>
    <w:p w:rsidR="007C5CFD" w:rsidRP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P: 201-401-2693</w:t>
      </w:r>
    </w:p>
    <w:p w:rsidR="007C5CFD" w:rsidRPr="007C5CFD" w:rsidRDefault="007C5CFD" w:rsidP="007C5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5CFD">
        <w:rPr>
          <w:rFonts w:ascii="Arial" w:eastAsia="Times New Roman" w:hAnsi="Arial" w:cs="Arial"/>
          <w:color w:val="222222"/>
          <w:sz w:val="24"/>
          <w:szCs w:val="24"/>
        </w:rPr>
        <w:t>If you are happy with our insurance agency, please refer a friend, associate, or family member! We build our client base one referral at a time.</w:t>
      </w:r>
    </w:p>
    <w:p w:rsidR="002C2BDD" w:rsidRDefault="002C2BDD"/>
    <w:sectPr w:rsidR="002C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FD"/>
    <w:rsid w:val="001001C9"/>
    <w:rsid w:val="00195977"/>
    <w:rsid w:val="001A6A09"/>
    <w:rsid w:val="001E223E"/>
    <w:rsid w:val="002C2BDD"/>
    <w:rsid w:val="007C5CFD"/>
    <w:rsid w:val="008D5AC2"/>
    <w:rsid w:val="00BF6CB3"/>
    <w:rsid w:val="00E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dcterms:created xsi:type="dcterms:W3CDTF">2019-04-18T15:06:00Z</dcterms:created>
  <dcterms:modified xsi:type="dcterms:W3CDTF">2019-04-18T15:06:00Z</dcterms:modified>
</cp:coreProperties>
</file>