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C6B16" w14:textId="51062140" w:rsidR="00777413" w:rsidRPr="00166034" w:rsidRDefault="00166034" w:rsidP="00166034">
      <w:pPr>
        <w:jc w:val="center"/>
        <w:rPr>
          <w:b/>
          <w:bCs/>
          <w:sz w:val="28"/>
          <w:szCs w:val="28"/>
          <w:u w:val="single"/>
        </w:rPr>
      </w:pPr>
      <w:r w:rsidRPr="00166034">
        <w:rPr>
          <w:b/>
          <w:bCs/>
          <w:sz w:val="28"/>
          <w:szCs w:val="28"/>
          <w:u w:val="single"/>
        </w:rPr>
        <w:t xml:space="preserve">Using the New What’s </w:t>
      </w:r>
      <w:r>
        <w:rPr>
          <w:b/>
          <w:bCs/>
          <w:sz w:val="28"/>
          <w:szCs w:val="28"/>
          <w:u w:val="single"/>
        </w:rPr>
        <w:t>i</w:t>
      </w:r>
      <w:r w:rsidRPr="00166034">
        <w:rPr>
          <w:b/>
          <w:bCs/>
          <w:sz w:val="28"/>
          <w:szCs w:val="28"/>
          <w:u w:val="single"/>
        </w:rPr>
        <w:t>n Front of Me Feature</w:t>
      </w:r>
      <w:r>
        <w:rPr>
          <w:b/>
          <w:bCs/>
          <w:sz w:val="28"/>
          <w:szCs w:val="28"/>
          <w:u w:val="single"/>
        </w:rPr>
        <w:t xml:space="preserve"> to Describe your Environment</w:t>
      </w:r>
    </w:p>
    <w:p w14:paraId="270B004D" w14:textId="77777777" w:rsidR="00166034" w:rsidRDefault="00166034" w:rsidP="00166034">
      <w:pPr>
        <w:rPr>
          <w:b/>
          <w:bCs/>
        </w:rPr>
      </w:pPr>
    </w:p>
    <w:p w14:paraId="09993CBA" w14:textId="43FBC065" w:rsidR="00166034" w:rsidRPr="00AD1DB1" w:rsidRDefault="00166034" w:rsidP="00166034">
      <w:pPr>
        <w:rPr>
          <w:b/>
          <w:bCs/>
        </w:rPr>
      </w:pPr>
      <w:r>
        <w:rPr>
          <w:b/>
          <w:bCs/>
        </w:rPr>
        <w:t xml:space="preserve">First, Connect to the </w:t>
      </w:r>
      <w:r w:rsidRPr="00AD1DB1">
        <w:rPr>
          <w:b/>
          <w:bCs/>
        </w:rPr>
        <w:t>OrCam App</w:t>
      </w:r>
      <w:r>
        <w:rPr>
          <w:b/>
          <w:bCs/>
        </w:rPr>
        <w:t>:</w:t>
      </w:r>
    </w:p>
    <w:p w14:paraId="3CE684C8" w14:textId="33E5229E" w:rsidR="00166034" w:rsidRDefault="00166034" w:rsidP="00166034">
      <w:pPr>
        <w:pStyle w:val="ListParagraph"/>
        <w:numPr>
          <w:ilvl w:val="0"/>
          <w:numId w:val="1"/>
        </w:numPr>
      </w:pPr>
      <w:r>
        <w:t>Download OrCam App available on iOS and Android</w:t>
      </w:r>
    </w:p>
    <w:p w14:paraId="7280B555" w14:textId="0DF16207" w:rsidR="00166034" w:rsidRDefault="00166034" w:rsidP="00166034">
      <w:pPr>
        <w:pStyle w:val="ListParagraph"/>
        <w:numPr>
          <w:ilvl w:val="0"/>
          <w:numId w:val="1"/>
        </w:numPr>
      </w:pPr>
      <w:r>
        <w:t xml:space="preserve">Turn device on by holding Power button </w:t>
      </w:r>
      <w:r>
        <w:t>for two seconds</w:t>
      </w:r>
    </w:p>
    <w:p w14:paraId="4EB9856C" w14:textId="0D09FF3D" w:rsidR="00166034" w:rsidRDefault="00166034" w:rsidP="00166034">
      <w:pPr>
        <w:pStyle w:val="ListParagraph"/>
        <w:numPr>
          <w:ilvl w:val="0"/>
          <w:numId w:val="1"/>
        </w:numPr>
      </w:pPr>
      <w:r>
        <w:t>Open app, locate the “</w:t>
      </w:r>
      <w:proofErr w:type="spellStart"/>
      <w:r>
        <w:t>Lets</w:t>
      </w:r>
      <w:proofErr w:type="spellEnd"/>
      <w:r>
        <w:t xml:space="preserve"> Start” button and </w:t>
      </w:r>
      <w:r>
        <w:t xml:space="preserve">select </w:t>
      </w:r>
      <w:r>
        <w:t>to pair. This is only necessary in the initial pairing of phone. Device will be recognized by the app on future uses.</w:t>
      </w:r>
    </w:p>
    <w:p w14:paraId="56BB6FAE" w14:textId="1511EB1B" w:rsidR="00166034" w:rsidRDefault="00166034" w:rsidP="00166034">
      <w:r>
        <w:t>While device is turned on you will have full functionality of the App to access the settings</w:t>
      </w:r>
      <w:r>
        <w:t>.</w:t>
      </w:r>
    </w:p>
    <w:p w14:paraId="7AAF1A25" w14:textId="77777777" w:rsidR="00166034" w:rsidRDefault="00166034" w:rsidP="00166034"/>
    <w:p w14:paraId="2F34ABA8" w14:textId="503D31BB" w:rsidR="00166034" w:rsidRDefault="00166034" w:rsidP="00166034">
      <w:pPr>
        <w:rPr>
          <w:b/>
          <w:bCs/>
        </w:rPr>
      </w:pPr>
      <w:r>
        <w:rPr>
          <w:b/>
          <w:bCs/>
        </w:rPr>
        <w:t xml:space="preserve">Now that your device is paired, you are ready to use What’s </w:t>
      </w:r>
      <w:proofErr w:type="gramStart"/>
      <w:r>
        <w:rPr>
          <w:b/>
          <w:bCs/>
        </w:rPr>
        <w:t>In</w:t>
      </w:r>
      <w:proofErr w:type="gramEnd"/>
      <w:r>
        <w:rPr>
          <w:b/>
          <w:bCs/>
        </w:rPr>
        <w:t xml:space="preserve"> Front of Me:</w:t>
      </w:r>
    </w:p>
    <w:p w14:paraId="46479A40" w14:textId="17D80B5F" w:rsidR="00166034" w:rsidRDefault="00166034" w:rsidP="00166034">
      <w:pPr>
        <w:pStyle w:val="ListParagraph"/>
        <w:numPr>
          <w:ilvl w:val="0"/>
          <w:numId w:val="2"/>
        </w:numPr>
      </w:pPr>
      <w:proofErr w:type="gramStart"/>
      <w:r>
        <w:t>As long as</w:t>
      </w:r>
      <w:proofErr w:type="gramEnd"/>
      <w:r>
        <w:t xml:space="preserve"> your phone is paired and nearby, say “Hey OrCam, What’s in Front of Me?”</w:t>
      </w:r>
    </w:p>
    <w:p w14:paraId="4532B0E2" w14:textId="3147ED2E" w:rsidR="00166034" w:rsidRDefault="00166034" w:rsidP="00166034">
      <w:pPr>
        <w:pStyle w:val="ListParagraph"/>
        <w:numPr>
          <w:ilvl w:val="0"/>
          <w:numId w:val="2"/>
        </w:numPr>
      </w:pPr>
      <w:r>
        <w:t>Your device will now take a picture and describe your environment.</w:t>
      </w:r>
    </w:p>
    <w:p w14:paraId="7D251734" w14:textId="641AD037" w:rsidR="00166034" w:rsidRDefault="00166034" w:rsidP="00166034">
      <w:pPr>
        <w:pStyle w:val="ListParagraph"/>
        <w:numPr>
          <w:ilvl w:val="0"/>
          <w:numId w:val="2"/>
        </w:numPr>
      </w:pPr>
      <w:r>
        <w:t>You can ask the device follow up questions about the description it gave you by saying “question” followed by your follow up question. For example, “Question, what color is the vehicle?” or “Question, is the door on the right or left?” or “Question, where is the remote?”</w:t>
      </w:r>
    </w:p>
    <w:p w14:paraId="47E6DD5C" w14:textId="20CE3783" w:rsidR="00166034" w:rsidRDefault="00166034" w:rsidP="00166034">
      <w:pPr>
        <w:pStyle w:val="ListParagraph"/>
        <w:numPr>
          <w:ilvl w:val="0"/>
          <w:numId w:val="2"/>
        </w:numPr>
      </w:pPr>
      <w:r>
        <w:t>When you are finished, say “Exit”</w:t>
      </w:r>
    </w:p>
    <w:p w14:paraId="4DB97949" w14:textId="3130439A" w:rsidR="00166034" w:rsidRPr="00166034" w:rsidRDefault="00166034" w:rsidP="00166034">
      <w:r>
        <w:t>Any time you want the device to describe a new picture, repeat the initial command, “Hey OrCam, What’s in Front of Me? Or tap the touch bar when in this mode.</w:t>
      </w:r>
    </w:p>
    <w:p w14:paraId="23944148" w14:textId="77777777" w:rsidR="00166034" w:rsidRDefault="00166034"/>
    <w:p w14:paraId="076264D5" w14:textId="77777777" w:rsidR="00166034" w:rsidRDefault="00166034"/>
    <w:p w14:paraId="57556E7B" w14:textId="77777777" w:rsidR="00166034" w:rsidRDefault="00166034"/>
    <w:p w14:paraId="528574AF" w14:textId="77777777" w:rsidR="00166034" w:rsidRDefault="00166034"/>
    <w:p w14:paraId="24727953" w14:textId="77777777" w:rsidR="00166034" w:rsidRDefault="00166034"/>
    <w:p w14:paraId="1B7A12F1" w14:textId="77777777" w:rsidR="00166034" w:rsidRDefault="00166034"/>
    <w:p w14:paraId="5BA14553" w14:textId="77777777" w:rsidR="00166034" w:rsidRDefault="00166034"/>
    <w:p w14:paraId="3349971B" w14:textId="77777777" w:rsidR="00166034" w:rsidRDefault="00166034"/>
    <w:p w14:paraId="34BA4FC7" w14:textId="77777777" w:rsidR="00166034" w:rsidRDefault="00166034"/>
    <w:p w14:paraId="05EBB0B8" w14:textId="77777777" w:rsidR="00166034" w:rsidRDefault="00166034" w:rsidP="00166034">
      <w:pPr>
        <w:jc w:val="center"/>
      </w:pPr>
    </w:p>
    <w:p w14:paraId="6B7789CF" w14:textId="63EECA06" w:rsidR="00166034" w:rsidRDefault="00166034" w:rsidP="00166034">
      <w:pPr>
        <w:jc w:val="center"/>
      </w:pPr>
      <w:r w:rsidRPr="009F758E">
        <w:rPr>
          <w:noProof/>
          <w:sz w:val="32"/>
          <w:szCs w:val="32"/>
        </w:rPr>
        <w:drawing>
          <wp:inline distT="0" distB="0" distL="0" distR="0" wp14:anchorId="5AC943E3" wp14:editId="763E3108">
            <wp:extent cx="1926590" cy="359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6590" cy="359410"/>
                    </a:xfrm>
                    <a:prstGeom prst="rect">
                      <a:avLst/>
                    </a:prstGeom>
                    <a:noFill/>
                    <a:ln>
                      <a:noFill/>
                    </a:ln>
                  </pic:spPr>
                </pic:pic>
              </a:graphicData>
            </a:graphic>
          </wp:inline>
        </w:drawing>
      </w:r>
    </w:p>
    <w:sectPr w:rsidR="00166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F14EB"/>
    <w:multiLevelType w:val="hybridMultilevel"/>
    <w:tmpl w:val="EA08F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C272D"/>
    <w:multiLevelType w:val="hybridMultilevel"/>
    <w:tmpl w:val="C13A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174426">
    <w:abstractNumId w:val="1"/>
  </w:num>
  <w:num w:numId="2" w16cid:durableId="9853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34"/>
    <w:rsid w:val="00124400"/>
    <w:rsid w:val="0015636C"/>
    <w:rsid w:val="00166034"/>
    <w:rsid w:val="00777413"/>
    <w:rsid w:val="00F7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F690"/>
  <w15:chartTrackingRefBased/>
  <w15:docId w15:val="{C0454D10-126D-4AAC-AC0C-A0E7C91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034"/>
    <w:rPr>
      <w:rFonts w:eastAsiaTheme="majorEastAsia" w:cstheme="majorBidi"/>
      <w:color w:val="272727" w:themeColor="text1" w:themeTint="D8"/>
    </w:rPr>
  </w:style>
  <w:style w:type="paragraph" w:styleId="Title">
    <w:name w:val="Title"/>
    <w:basedOn w:val="Normal"/>
    <w:next w:val="Normal"/>
    <w:link w:val="TitleChar"/>
    <w:uiPriority w:val="10"/>
    <w:qFormat/>
    <w:rsid w:val="00166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034"/>
    <w:pPr>
      <w:spacing w:before="160"/>
      <w:jc w:val="center"/>
    </w:pPr>
    <w:rPr>
      <w:i/>
      <w:iCs/>
      <w:color w:val="404040" w:themeColor="text1" w:themeTint="BF"/>
    </w:rPr>
  </w:style>
  <w:style w:type="character" w:customStyle="1" w:styleId="QuoteChar">
    <w:name w:val="Quote Char"/>
    <w:basedOn w:val="DefaultParagraphFont"/>
    <w:link w:val="Quote"/>
    <w:uiPriority w:val="29"/>
    <w:rsid w:val="00166034"/>
    <w:rPr>
      <w:i/>
      <w:iCs/>
      <w:color w:val="404040" w:themeColor="text1" w:themeTint="BF"/>
    </w:rPr>
  </w:style>
  <w:style w:type="paragraph" w:styleId="ListParagraph">
    <w:name w:val="List Paragraph"/>
    <w:basedOn w:val="Normal"/>
    <w:uiPriority w:val="34"/>
    <w:qFormat/>
    <w:rsid w:val="00166034"/>
    <w:pPr>
      <w:ind w:left="720"/>
      <w:contextualSpacing/>
    </w:pPr>
  </w:style>
  <w:style w:type="character" w:styleId="IntenseEmphasis">
    <w:name w:val="Intense Emphasis"/>
    <w:basedOn w:val="DefaultParagraphFont"/>
    <w:uiPriority w:val="21"/>
    <w:qFormat/>
    <w:rsid w:val="00166034"/>
    <w:rPr>
      <w:i/>
      <w:iCs/>
      <w:color w:val="0F4761" w:themeColor="accent1" w:themeShade="BF"/>
    </w:rPr>
  </w:style>
  <w:style w:type="paragraph" w:styleId="IntenseQuote">
    <w:name w:val="Intense Quote"/>
    <w:basedOn w:val="Normal"/>
    <w:next w:val="Normal"/>
    <w:link w:val="IntenseQuoteChar"/>
    <w:uiPriority w:val="30"/>
    <w:qFormat/>
    <w:rsid w:val="00166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034"/>
    <w:rPr>
      <w:i/>
      <w:iCs/>
      <w:color w:val="0F4761" w:themeColor="accent1" w:themeShade="BF"/>
    </w:rPr>
  </w:style>
  <w:style w:type="character" w:styleId="IntenseReference">
    <w:name w:val="Intense Reference"/>
    <w:basedOn w:val="DefaultParagraphFont"/>
    <w:uiPriority w:val="32"/>
    <w:qFormat/>
    <w:rsid w:val="00166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Nero</dc:creator>
  <cp:keywords/>
  <dc:description/>
  <cp:lastModifiedBy>Corinne Nero</cp:lastModifiedBy>
  <cp:revision>1</cp:revision>
  <dcterms:created xsi:type="dcterms:W3CDTF">2024-09-27T19:55:00Z</dcterms:created>
  <dcterms:modified xsi:type="dcterms:W3CDTF">2024-09-27T20:05:00Z</dcterms:modified>
</cp:coreProperties>
</file>