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9F39" w14:textId="5F7A3E4E" w:rsidR="008B5562" w:rsidRDefault="008B5562" w:rsidP="000E2099">
      <w:pPr>
        <w:rPr>
          <w:rFonts w:ascii="Times New Roman" w:hAnsi="Times New Roman" w:cs="Times New Roman"/>
          <w:sz w:val="40"/>
          <w:szCs w:val="40"/>
          <w:u w:val="single"/>
        </w:rPr>
      </w:pPr>
      <w:r w:rsidRPr="000E2099">
        <w:rPr>
          <w:rFonts w:ascii="Times New Roman" w:hAnsi="Times New Roman" w:cs="Times New Roman"/>
          <w:sz w:val="40"/>
          <w:szCs w:val="40"/>
          <w:u w:val="single"/>
        </w:rPr>
        <w:t>Governing Bod</w:t>
      </w:r>
      <w:r w:rsidR="000E2099">
        <w:rPr>
          <w:rFonts w:ascii="Times New Roman" w:hAnsi="Times New Roman" w:cs="Times New Roman"/>
          <w:sz w:val="40"/>
          <w:szCs w:val="40"/>
          <w:u w:val="single"/>
        </w:rPr>
        <w:t>y</w:t>
      </w:r>
    </w:p>
    <w:p w14:paraId="41A3A864" w14:textId="77777777" w:rsidR="000E2099" w:rsidRPr="000E2099" w:rsidRDefault="000E2099" w:rsidP="000E2099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10818CBE" w14:textId="6FB525FA" w:rsidR="008B5562" w:rsidRPr="000E2099" w:rsidRDefault="008B5562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 w:rsidRPr="000E2099">
        <w:rPr>
          <w:rFonts w:ascii="Times New Roman" w:hAnsi="Times New Roman" w:cs="Times New Roman"/>
          <w:sz w:val="36"/>
          <w:szCs w:val="36"/>
          <w:u w:val="single"/>
        </w:rPr>
        <w:t>Executive:</w:t>
      </w:r>
      <w:r w:rsidR="000E2099" w:rsidRPr="000E209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268E099E" w14:textId="28D96A0D" w:rsidR="00D5193D" w:rsidRDefault="00D5193D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Acting Chair: Shared – Cindy Kantor, Joan Sturch</w:t>
      </w:r>
    </w:p>
    <w:p w14:paraId="1A15EA0D" w14:textId="57CE75E7" w:rsidR="007C23A1" w:rsidRDefault="007C23A1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Secretary: Shelia Flis</w:t>
      </w:r>
    </w:p>
    <w:p w14:paraId="675D1F70" w14:textId="77777777" w:rsidR="007C23A1" w:rsidRDefault="007C23A1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Treasurer: Bob Heil</w:t>
      </w:r>
    </w:p>
    <w:p w14:paraId="5613B6BB" w14:textId="319FEE8E" w:rsidR="00C7733D" w:rsidRDefault="007C23A1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Past Chair:</w:t>
      </w:r>
      <w:r w:rsidR="008B5562" w:rsidRPr="000E209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9D5E8CC" w14:textId="77777777" w:rsidR="00C7733D" w:rsidRDefault="00C7733D" w:rsidP="008B5562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258A82CE" w14:textId="6C2AD873" w:rsidR="008B5562" w:rsidRPr="000E2099" w:rsidRDefault="00C7733D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Minister,</w:t>
      </w:r>
      <w:r w:rsidR="00D5193D">
        <w:rPr>
          <w:rFonts w:ascii="Times New Roman" w:hAnsi="Times New Roman" w:cs="Times New Roman"/>
          <w:sz w:val="36"/>
          <w:szCs w:val="36"/>
        </w:rPr>
        <w:t xml:space="preserve"> to be announced </w:t>
      </w:r>
      <w:r>
        <w:rPr>
          <w:rFonts w:ascii="Times New Roman" w:hAnsi="Times New Roman" w:cs="Times New Roman"/>
          <w:sz w:val="36"/>
          <w:szCs w:val="36"/>
        </w:rPr>
        <w:t>, is, ex officio, a member of the Executive, each Committee, Group and Board with the exception of Ministry and Personnel.</w:t>
      </w:r>
      <w:r w:rsidR="008B5562" w:rsidRPr="000E209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He is also a member of Horseshoe Falls Region.</w:t>
      </w:r>
      <w:r w:rsidR="008B5562" w:rsidRPr="000E2099">
        <w:rPr>
          <w:rFonts w:ascii="Times New Roman" w:hAnsi="Times New Roman" w:cs="Times New Roman"/>
          <w:sz w:val="36"/>
          <w:szCs w:val="36"/>
        </w:rPr>
        <w:t xml:space="preserve">   </w:t>
      </w:r>
    </w:p>
    <w:p w14:paraId="4D9CB74C" w14:textId="77777777" w:rsidR="00C7733D" w:rsidRDefault="00C7733D" w:rsidP="00DB1358">
      <w:pPr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702D7E3B" w14:textId="551D0C49" w:rsidR="00DB1358" w:rsidRDefault="008B5562" w:rsidP="00DB1358">
      <w:pPr>
        <w:jc w:val="left"/>
        <w:rPr>
          <w:rFonts w:ascii="Times New Roman" w:hAnsi="Times New Roman" w:cs="Times New Roman"/>
          <w:sz w:val="36"/>
          <w:szCs w:val="36"/>
        </w:rPr>
      </w:pPr>
      <w:r w:rsidRPr="000E2099">
        <w:rPr>
          <w:rFonts w:ascii="Times New Roman" w:hAnsi="Times New Roman" w:cs="Times New Roman"/>
          <w:sz w:val="36"/>
          <w:szCs w:val="36"/>
          <w:u w:val="single"/>
        </w:rPr>
        <w:t>Ministry and Personnel</w:t>
      </w:r>
      <w:r w:rsidR="00C7733D">
        <w:rPr>
          <w:rFonts w:ascii="Times New Roman" w:hAnsi="Times New Roman" w:cs="Times New Roman"/>
          <w:sz w:val="36"/>
          <w:szCs w:val="36"/>
          <w:u w:val="single"/>
        </w:rPr>
        <w:t xml:space="preserve"> Committee</w:t>
      </w:r>
      <w:r w:rsidRPr="000E2099">
        <w:rPr>
          <w:rFonts w:ascii="Times New Roman" w:hAnsi="Times New Roman" w:cs="Times New Roman"/>
          <w:sz w:val="36"/>
          <w:szCs w:val="36"/>
        </w:rPr>
        <w:t>:</w:t>
      </w:r>
    </w:p>
    <w:p w14:paraId="25739F51" w14:textId="31552642" w:rsidR="00D5193D" w:rsidRDefault="00D5193D" w:rsidP="002D7BB0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Bob Heil</w:t>
      </w:r>
      <w:r w:rsidR="000E2099" w:rsidRPr="000E2099">
        <w:rPr>
          <w:rFonts w:ascii="Times New Roman" w:hAnsi="Times New Roman" w:cs="Times New Roman"/>
          <w:sz w:val="36"/>
          <w:szCs w:val="36"/>
        </w:rPr>
        <w:t xml:space="preserve">  </w:t>
      </w:r>
      <w:r w:rsidR="002D7BB0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2EFC11B0" w14:textId="0BBBA24A" w:rsidR="007C23A1" w:rsidRPr="00DB1358" w:rsidRDefault="00D5193D" w:rsidP="002D7BB0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Cindy Kantor</w:t>
      </w:r>
    </w:p>
    <w:p w14:paraId="15FCCA44" w14:textId="5DB636C9" w:rsidR="0010546D" w:rsidRPr="00DB1358" w:rsidRDefault="00DB1358" w:rsidP="00D5193D">
      <w:pPr>
        <w:jc w:val="left"/>
        <w:rPr>
          <w:rFonts w:ascii="Times New Roman" w:hAnsi="Times New Roman" w:cs="Times New Roman"/>
          <w:sz w:val="36"/>
          <w:szCs w:val="36"/>
        </w:rPr>
      </w:pPr>
      <w:r w:rsidRPr="00DB1358">
        <w:rPr>
          <w:rFonts w:ascii="Times New Roman" w:hAnsi="Times New Roman" w:cs="Times New Roman"/>
          <w:sz w:val="36"/>
          <w:szCs w:val="36"/>
        </w:rPr>
        <w:t>Doug Caldwell</w:t>
      </w:r>
      <w:r w:rsidR="0010546D" w:rsidRPr="00DB1358">
        <w:rPr>
          <w:rFonts w:ascii="Times New Roman" w:hAnsi="Times New Roman" w:cs="Times New Roman"/>
          <w:sz w:val="36"/>
          <w:szCs w:val="36"/>
        </w:rPr>
        <w:t xml:space="preserve">       </w:t>
      </w:r>
    </w:p>
    <w:p w14:paraId="3B141568" w14:textId="018E69C4" w:rsidR="00E63D4E" w:rsidRPr="0010546D" w:rsidRDefault="00E63D4E" w:rsidP="0010546D">
      <w:pPr>
        <w:pStyle w:val="ListParagraph"/>
        <w:jc w:val="left"/>
        <w:rPr>
          <w:rFonts w:ascii="Times New Roman" w:hAnsi="Times New Roman" w:cs="Times New Roman"/>
          <w:sz w:val="36"/>
          <w:szCs w:val="36"/>
        </w:rPr>
      </w:pPr>
      <w:r w:rsidRPr="0010546D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</w:p>
    <w:p w14:paraId="6D953E70" w14:textId="3258AD24" w:rsidR="000A641A" w:rsidRPr="000E2099" w:rsidRDefault="00C7733D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Horseshoe Falls (</w:t>
      </w:r>
      <w:r w:rsidR="000A641A" w:rsidRPr="000E2099">
        <w:rPr>
          <w:rFonts w:ascii="Times New Roman" w:hAnsi="Times New Roman" w:cs="Times New Roman"/>
          <w:sz w:val="36"/>
          <w:szCs w:val="36"/>
          <w:u w:val="single"/>
        </w:rPr>
        <w:t>United Church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of Canada)</w:t>
      </w:r>
      <w:r w:rsidR="000A641A" w:rsidRPr="000E2099">
        <w:rPr>
          <w:rFonts w:ascii="Times New Roman" w:hAnsi="Times New Roman" w:cs="Times New Roman"/>
          <w:sz w:val="36"/>
          <w:szCs w:val="36"/>
          <w:u w:val="single"/>
        </w:rPr>
        <w:t xml:space="preserve"> Regional Representative:</w:t>
      </w:r>
      <w:r w:rsidR="000A641A" w:rsidRPr="000E2099">
        <w:rPr>
          <w:rFonts w:ascii="Times New Roman" w:hAnsi="Times New Roman" w:cs="Times New Roman"/>
          <w:sz w:val="36"/>
          <w:szCs w:val="36"/>
        </w:rPr>
        <w:t xml:space="preserve"> </w:t>
      </w:r>
      <w:r w:rsidR="000E2099" w:rsidRPr="000E209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5A9BD79B" w14:textId="59B02A4A" w:rsidR="000A641A" w:rsidRPr="002D7BB0" w:rsidRDefault="007C23A1" w:rsidP="002D7BB0">
      <w:pPr>
        <w:ind w:left="708"/>
        <w:jc w:val="left"/>
        <w:rPr>
          <w:rFonts w:ascii="Times New Roman" w:hAnsi="Times New Roman" w:cs="Times New Roman"/>
          <w:sz w:val="36"/>
          <w:szCs w:val="36"/>
        </w:rPr>
      </w:pPr>
      <w:r w:rsidRPr="002D7BB0">
        <w:rPr>
          <w:rFonts w:ascii="Times New Roman" w:hAnsi="Times New Roman" w:cs="Times New Roman"/>
          <w:sz w:val="36"/>
          <w:szCs w:val="36"/>
        </w:rPr>
        <w:t>Doug Caldwell</w:t>
      </w:r>
      <w:r w:rsidR="0010546D" w:rsidRPr="002D7BB0"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79F6DD7B" w14:textId="3BD81CCB" w:rsidR="000A641A" w:rsidRPr="0010546D" w:rsidRDefault="000A641A" w:rsidP="0010546D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040B07F6" w14:textId="498187FE" w:rsidR="008B5562" w:rsidRDefault="008B5562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 w:rsidRPr="000E2099">
        <w:rPr>
          <w:rFonts w:ascii="Times New Roman" w:hAnsi="Times New Roman" w:cs="Times New Roman"/>
          <w:sz w:val="36"/>
          <w:szCs w:val="36"/>
          <w:u w:val="single"/>
        </w:rPr>
        <w:t>Mission Group:</w:t>
      </w:r>
      <w:r w:rsidRPr="000E2099">
        <w:rPr>
          <w:rFonts w:ascii="Times New Roman" w:hAnsi="Times New Roman" w:cs="Times New Roman"/>
          <w:sz w:val="36"/>
          <w:szCs w:val="36"/>
        </w:rPr>
        <w:t xml:space="preserve"> </w:t>
      </w:r>
      <w:r w:rsidR="000E2099" w:rsidRPr="000E209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37776E64" w14:textId="77777777" w:rsidR="00C7733D" w:rsidRDefault="00C7733D" w:rsidP="008B5562">
      <w:pPr>
        <w:jc w:val="left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827"/>
      </w:tblGrid>
      <w:tr w:rsidR="00DB1358" w14:paraId="7C7979AB" w14:textId="77777777" w:rsidTr="00DB1358">
        <w:tc>
          <w:tcPr>
            <w:tcW w:w="4106" w:type="dxa"/>
          </w:tcPr>
          <w:p w14:paraId="2BA6F4B1" w14:textId="7BD2BC21" w:rsidR="002D7BB0" w:rsidRDefault="00DB1358" w:rsidP="00C773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Jan Catherwood</w:t>
            </w:r>
          </w:p>
        </w:tc>
        <w:tc>
          <w:tcPr>
            <w:tcW w:w="3827" w:type="dxa"/>
          </w:tcPr>
          <w:p w14:paraId="3F05E6FE" w14:textId="35969BDD" w:rsid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Jeannine Pissey</w:t>
            </w:r>
          </w:p>
        </w:tc>
      </w:tr>
      <w:tr w:rsidR="00DB1358" w14:paraId="75391D91" w14:textId="77777777" w:rsidTr="00DB1358">
        <w:tc>
          <w:tcPr>
            <w:tcW w:w="4106" w:type="dxa"/>
          </w:tcPr>
          <w:p w14:paraId="5B3D916D" w14:textId="5E883AF8" w:rsidR="00DB1358" w:rsidRDefault="00DB1358" w:rsidP="00C773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Doug Caldwell</w:t>
            </w:r>
          </w:p>
        </w:tc>
        <w:tc>
          <w:tcPr>
            <w:tcW w:w="3827" w:type="dxa"/>
          </w:tcPr>
          <w:p w14:paraId="6400E99F" w14:textId="574F41B4" w:rsid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Lynne Ramsey</w:t>
            </w:r>
          </w:p>
        </w:tc>
      </w:tr>
      <w:tr w:rsidR="00DB1358" w14:paraId="0777AA85" w14:textId="77777777" w:rsidTr="00DB1358">
        <w:tc>
          <w:tcPr>
            <w:tcW w:w="4106" w:type="dxa"/>
          </w:tcPr>
          <w:p w14:paraId="2B302D7A" w14:textId="2B4B1509" w:rsidR="00DB1358" w:rsidRDefault="00DB1358" w:rsidP="00C773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Sheila Flis</w:t>
            </w:r>
          </w:p>
        </w:tc>
        <w:tc>
          <w:tcPr>
            <w:tcW w:w="3827" w:type="dxa"/>
          </w:tcPr>
          <w:p w14:paraId="724D6713" w14:textId="0B06CBA1" w:rsid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John Varley</w:t>
            </w:r>
          </w:p>
        </w:tc>
      </w:tr>
      <w:tr w:rsidR="00DB1358" w14:paraId="5E1D5406" w14:textId="77777777" w:rsidTr="00DB1358">
        <w:tc>
          <w:tcPr>
            <w:tcW w:w="4106" w:type="dxa"/>
          </w:tcPr>
          <w:p w14:paraId="2098E47F" w14:textId="7A72C50B" w:rsidR="00DB1358" w:rsidRPr="00DB1358" w:rsidRDefault="00DB1358" w:rsidP="00C773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Carolyn Marchis</w:t>
            </w:r>
          </w:p>
        </w:tc>
        <w:tc>
          <w:tcPr>
            <w:tcW w:w="3827" w:type="dxa"/>
          </w:tcPr>
          <w:p w14:paraId="24829D67" w14:textId="03F13DDF" w:rsidR="00DB1358" w:rsidRP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1358">
              <w:rPr>
                <w:rFonts w:ascii="Times New Roman" w:hAnsi="Times New Roman" w:cs="Times New Roman"/>
                <w:sz w:val="36"/>
                <w:szCs w:val="36"/>
              </w:rPr>
              <w:t>Loralei Westerik</w:t>
            </w:r>
          </w:p>
        </w:tc>
      </w:tr>
      <w:tr w:rsidR="00DB1358" w14:paraId="239DAF51" w14:textId="77777777" w:rsidTr="00DB1358">
        <w:tc>
          <w:tcPr>
            <w:tcW w:w="4106" w:type="dxa"/>
          </w:tcPr>
          <w:p w14:paraId="00BDBB00" w14:textId="384D9C7E" w:rsidR="00DB1358" w:rsidRPr="00DB1358" w:rsidRDefault="00DB1358" w:rsidP="00C773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14:paraId="09BBB224" w14:textId="14795CAD" w:rsidR="00DB1358" w:rsidRP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4B96921" w14:textId="77777777" w:rsidR="00DB1358" w:rsidRDefault="00DB1358" w:rsidP="008B5562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309D8904" w14:textId="00ADB35B" w:rsidR="000A641A" w:rsidRDefault="000A641A" w:rsidP="008B5562">
      <w:pPr>
        <w:jc w:val="left"/>
        <w:rPr>
          <w:rFonts w:ascii="Times New Roman" w:hAnsi="Times New Roman" w:cs="Times New Roman"/>
          <w:sz w:val="36"/>
          <w:szCs w:val="36"/>
        </w:rPr>
      </w:pPr>
      <w:r w:rsidRPr="000E2099">
        <w:rPr>
          <w:rFonts w:ascii="Times New Roman" w:hAnsi="Times New Roman" w:cs="Times New Roman"/>
          <w:sz w:val="36"/>
          <w:szCs w:val="36"/>
          <w:u w:val="single"/>
        </w:rPr>
        <w:t>Foundation Group:</w:t>
      </w:r>
      <w:r w:rsidRPr="000E2099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36AF6827" w14:textId="77777777" w:rsidR="00DB1358" w:rsidRDefault="00DB1358" w:rsidP="008B5562">
      <w:pPr>
        <w:jc w:val="left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827"/>
      </w:tblGrid>
      <w:tr w:rsidR="00DB1358" w14:paraId="58788732" w14:textId="77777777" w:rsidTr="002D7BB0">
        <w:tc>
          <w:tcPr>
            <w:tcW w:w="4106" w:type="dxa"/>
          </w:tcPr>
          <w:p w14:paraId="59DF2F8A" w14:textId="5DD95C47" w:rsidR="00DB1358" w:rsidRDefault="002D7BB0" w:rsidP="002D7BB0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Bob Heil</w:t>
            </w:r>
          </w:p>
        </w:tc>
        <w:tc>
          <w:tcPr>
            <w:tcW w:w="3827" w:type="dxa"/>
          </w:tcPr>
          <w:p w14:paraId="622FA277" w14:textId="78309EE8" w:rsidR="00DB1358" w:rsidRDefault="002D7BB0" w:rsidP="00C7733D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Joan Sturch</w:t>
            </w:r>
          </w:p>
        </w:tc>
      </w:tr>
      <w:tr w:rsidR="00DB1358" w14:paraId="3B0023E2" w14:textId="77777777" w:rsidTr="002D7BB0">
        <w:tc>
          <w:tcPr>
            <w:tcW w:w="4106" w:type="dxa"/>
          </w:tcPr>
          <w:p w14:paraId="22E76C72" w14:textId="7C4D2742" w:rsidR="00DB1358" w:rsidRDefault="002D7BB0" w:rsidP="00C7733D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Cindy Kantor</w:t>
            </w:r>
          </w:p>
        </w:tc>
        <w:tc>
          <w:tcPr>
            <w:tcW w:w="3827" w:type="dxa"/>
          </w:tcPr>
          <w:p w14:paraId="23381EBE" w14:textId="36E80E48" w:rsidR="00DB1358" w:rsidRDefault="002D7BB0" w:rsidP="00C7733D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Lori Vanstone</w:t>
            </w:r>
          </w:p>
        </w:tc>
      </w:tr>
      <w:tr w:rsidR="00DB1358" w14:paraId="484A4724" w14:textId="77777777" w:rsidTr="002D7BB0">
        <w:tc>
          <w:tcPr>
            <w:tcW w:w="4106" w:type="dxa"/>
          </w:tcPr>
          <w:p w14:paraId="0F6D6C2C" w14:textId="7F78AB02" w:rsidR="00DB1358" w:rsidRPr="002D7BB0" w:rsidRDefault="002D7BB0" w:rsidP="00C7733D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Norm Macdonald</w:t>
            </w:r>
          </w:p>
        </w:tc>
        <w:tc>
          <w:tcPr>
            <w:tcW w:w="3827" w:type="dxa"/>
          </w:tcPr>
          <w:p w14:paraId="73DB8A01" w14:textId="77777777" w:rsidR="00DB1358" w:rsidRDefault="00DB1358" w:rsidP="002D7BB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AB0FF58" w14:textId="77777777" w:rsidR="00DB1358" w:rsidRPr="000E2099" w:rsidRDefault="00DB1358" w:rsidP="008B5562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4816938C" w14:textId="53EBBE62" w:rsidR="000A641A" w:rsidRDefault="007E3093" w:rsidP="000A641A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Board of </w:t>
      </w:r>
      <w:r w:rsidR="000A641A" w:rsidRPr="000E2099">
        <w:rPr>
          <w:rFonts w:ascii="Times New Roman" w:hAnsi="Times New Roman" w:cs="Times New Roman"/>
          <w:sz w:val="36"/>
          <w:szCs w:val="36"/>
          <w:u w:val="single"/>
        </w:rPr>
        <w:t>Trustees:</w:t>
      </w:r>
      <w:r w:rsidR="007F75A8" w:rsidRPr="000E2099">
        <w:rPr>
          <w:rFonts w:ascii="Times New Roman" w:hAnsi="Times New Roman" w:cs="Times New Roman"/>
          <w:sz w:val="36"/>
          <w:szCs w:val="36"/>
        </w:rPr>
        <w:t xml:space="preserve">  </w:t>
      </w:r>
      <w:r w:rsidR="000E2099" w:rsidRPr="000E2099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2D7BB0" w14:paraId="43ED6595" w14:textId="77777777" w:rsidTr="00344166">
        <w:tc>
          <w:tcPr>
            <w:tcW w:w="3964" w:type="dxa"/>
          </w:tcPr>
          <w:p w14:paraId="386794D4" w14:textId="5345572C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Debbie Connon</w:t>
            </w:r>
          </w:p>
        </w:tc>
        <w:tc>
          <w:tcPr>
            <w:tcW w:w="3969" w:type="dxa"/>
          </w:tcPr>
          <w:p w14:paraId="78C54B79" w14:textId="262E1F1C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7733D">
              <w:rPr>
                <w:rFonts w:ascii="Times New Roman" w:hAnsi="Times New Roman" w:cs="Times New Roman"/>
                <w:sz w:val="36"/>
                <w:szCs w:val="36"/>
              </w:rPr>
              <w:t>Wayne Johnson</w:t>
            </w:r>
          </w:p>
        </w:tc>
      </w:tr>
      <w:tr w:rsidR="002D7BB0" w14:paraId="3DA67925" w14:textId="77777777" w:rsidTr="00344166">
        <w:tc>
          <w:tcPr>
            <w:tcW w:w="3964" w:type="dxa"/>
          </w:tcPr>
          <w:p w14:paraId="055ECC17" w14:textId="1AFE52DE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2D7BB0">
              <w:rPr>
                <w:rFonts w:ascii="Times New Roman" w:hAnsi="Times New Roman" w:cs="Times New Roman"/>
                <w:sz w:val="36"/>
                <w:szCs w:val="36"/>
              </w:rPr>
              <w:t>Rob Farrell</w:t>
            </w:r>
          </w:p>
        </w:tc>
        <w:tc>
          <w:tcPr>
            <w:tcW w:w="3969" w:type="dxa"/>
          </w:tcPr>
          <w:p w14:paraId="20C8425C" w14:textId="526C2CC5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7733D">
              <w:rPr>
                <w:rFonts w:ascii="Times New Roman" w:hAnsi="Times New Roman" w:cs="Times New Roman"/>
                <w:sz w:val="36"/>
                <w:szCs w:val="36"/>
              </w:rPr>
              <w:t>Cindy Kantor</w:t>
            </w:r>
          </w:p>
        </w:tc>
      </w:tr>
      <w:tr w:rsidR="002D7BB0" w14:paraId="41D4A42D" w14:textId="77777777" w:rsidTr="00344166">
        <w:tc>
          <w:tcPr>
            <w:tcW w:w="3964" w:type="dxa"/>
          </w:tcPr>
          <w:p w14:paraId="36826359" w14:textId="29BDC533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7733D">
              <w:rPr>
                <w:rFonts w:ascii="Times New Roman" w:hAnsi="Times New Roman" w:cs="Times New Roman"/>
                <w:sz w:val="36"/>
                <w:szCs w:val="36"/>
              </w:rPr>
              <w:t>Linda Haist</w:t>
            </w:r>
          </w:p>
        </w:tc>
        <w:tc>
          <w:tcPr>
            <w:tcW w:w="3969" w:type="dxa"/>
          </w:tcPr>
          <w:p w14:paraId="432A1E2E" w14:textId="7042F1FE" w:rsidR="002D7BB0" w:rsidRDefault="002D7BB0" w:rsidP="00C7733D">
            <w:pPr>
              <w:ind w:left="425"/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C7733D">
              <w:rPr>
                <w:rFonts w:ascii="Times New Roman" w:hAnsi="Times New Roman" w:cs="Times New Roman"/>
                <w:sz w:val="36"/>
                <w:szCs w:val="36"/>
              </w:rPr>
              <w:t>Doris McGuigan</w:t>
            </w:r>
          </w:p>
        </w:tc>
      </w:tr>
    </w:tbl>
    <w:p w14:paraId="21019589" w14:textId="77777777" w:rsidR="002D7BB0" w:rsidRDefault="002D7BB0" w:rsidP="000A641A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25C7C773" w14:textId="20A5B29A" w:rsidR="002D7BB0" w:rsidRDefault="00C7733D" w:rsidP="000A641A">
      <w:pPr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Any of these officers</w:t>
      </w:r>
      <w:r w:rsidR="00344166">
        <w:rPr>
          <w:rFonts w:ascii="Times New Roman" w:hAnsi="Times New Roman" w:cs="Times New Roman"/>
          <w:sz w:val="36"/>
          <w:szCs w:val="36"/>
        </w:rPr>
        <w:t>, Group,</w:t>
      </w:r>
      <w:r>
        <w:rPr>
          <w:rFonts w:ascii="Times New Roman" w:hAnsi="Times New Roman" w:cs="Times New Roman"/>
          <w:sz w:val="36"/>
          <w:szCs w:val="36"/>
        </w:rPr>
        <w:t xml:space="preserve"> committee </w:t>
      </w:r>
      <w:r w:rsidR="00344166">
        <w:rPr>
          <w:rFonts w:ascii="Times New Roman" w:hAnsi="Times New Roman" w:cs="Times New Roman"/>
          <w:sz w:val="36"/>
          <w:szCs w:val="36"/>
        </w:rPr>
        <w:t xml:space="preserve">and Board </w:t>
      </w:r>
      <w:r>
        <w:rPr>
          <w:rFonts w:ascii="Times New Roman" w:hAnsi="Times New Roman" w:cs="Times New Roman"/>
          <w:sz w:val="36"/>
          <w:szCs w:val="36"/>
        </w:rPr>
        <w:t>members can be contacted by way of an email to the church office at stoneycreekunited@gmail.com</w:t>
      </w:r>
    </w:p>
    <w:p w14:paraId="07AC7BFD" w14:textId="77777777" w:rsidR="002D7BB0" w:rsidRPr="000E2099" w:rsidRDefault="002D7BB0" w:rsidP="000A641A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0B343BE7" w14:textId="6F72A155" w:rsidR="000A641A" w:rsidRPr="002D7BB0" w:rsidRDefault="000A641A" w:rsidP="002D7BB0">
      <w:pPr>
        <w:ind w:left="425"/>
        <w:jc w:val="left"/>
        <w:rPr>
          <w:rFonts w:ascii="Times New Roman" w:hAnsi="Times New Roman" w:cs="Times New Roman"/>
          <w:sz w:val="36"/>
          <w:szCs w:val="36"/>
        </w:rPr>
      </w:pPr>
    </w:p>
    <w:p w14:paraId="666DF072" w14:textId="67B9CA68" w:rsidR="000A641A" w:rsidRPr="00FB4B7D" w:rsidRDefault="000A641A" w:rsidP="00FB4B7D">
      <w:pPr>
        <w:pStyle w:val="ListParagraph"/>
        <w:jc w:val="left"/>
        <w:rPr>
          <w:rFonts w:ascii="Times New Roman" w:hAnsi="Times New Roman" w:cs="Times New Roman"/>
          <w:sz w:val="36"/>
          <w:szCs w:val="36"/>
        </w:rPr>
      </w:pPr>
    </w:p>
    <w:p w14:paraId="757F8E7B" w14:textId="398A0809" w:rsidR="000A641A" w:rsidRPr="000E2099" w:rsidRDefault="000A641A" w:rsidP="000A641A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7F6304C7" w14:textId="77777777" w:rsidR="000A641A" w:rsidRPr="000E2099" w:rsidRDefault="000A641A" w:rsidP="000A641A">
      <w:pPr>
        <w:jc w:val="left"/>
        <w:rPr>
          <w:rFonts w:ascii="Times New Roman" w:hAnsi="Times New Roman" w:cs="Times New Roman"/>
          <w:sz w:val="36"/>
          <w:szCs w:val="36"/>
        </w:rPr>
      </w:pPr>
    </w:p>
    <w:p w14:paraId="6B66AE0C" w14:textId="77777777" w:rsidR="000A641A" w:rsidRPr="000E2099" w:rsidRDefault="000A641A" w:rsidP="000A641A">
      <w:pPr>
        <w:jc w:val="left"/>
        <w:rPr>
          <w:rFonts w:ascii="Times New Roman" w:hAnsi="Times New Roman" w:cs="Times New Roman"/>
          <w:sz w:val="36"/>
          <w:szCs w:val="36"/>
        </w:rPr>
      </w:pPr>
    </w:p>
    <w:sectPr w:rsidR="000A641A" w:rsidRPr="000E2099" w:rsidSect="00524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D53"/>
    <w:multiLevelType w:val="hybridMultilevel"/>
    <w:tmpl w:val="22E40046"/>
    <w:lvl w:ilvl="0" w:tplc="1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C24"/>
    <w:multiLevelType w:val="hybridMultilevel"/>
    <w:tmpl w:val="16A40A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3283"/>
    <w:multiLevelType w:val="hybridMultilevel"/>
    <w:tmpl w:val="E7E496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57A8"/>
    <w:multiLevelType w:val="hybridMultilevel"/>
    <w:tmpl w:val="D3FAC3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F99"/>
    <w:multiLevelType w:val="hybridMultilevel"/>
    <w:tmpl w:val="90580296"/>
    <w:lvl w:ilvl="0" w:tplc="10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962890"/>
    <w:multiLevelType w:val="hybridMultilevel"/>
    <w:tmpl w:val="F82C60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9842">
    <w:abstractNumId w:val="1"/>
  </w:num>
  <w:num w:numId="2" w16cid:durableId="780419148">
    <w:abstractNumId w:val="2"/>
  </w:num>
  <w:num w:numId="3" w16cid:durableId="1528257559">
    <w:abstractNumId w:val="3"/>
  </w:num>
  <w:num w:numId="4" w16cid:durableId="1377974172">
    <w:abstractNumId w:val="5"/>
  </w:num>
  <w:num w:numId="5" w16cid:durableId="1834173959">
    <w:abstractNumId w:val="0"/>
  </w:num>
  <w:num w:numId="6" w16cid:durableId="997613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62"/>
    <w:rsid w:val="000A641A"/>
    <w:rsid w:val="000E2099"/>
    <w:rsid w:val="0010546D"/>
    <w:rsid w:val="00203383"/>
    <w:rsid w:val="00245E4F"/>
    <w:rsid w:val="002D7BB0"/>
    <w:rsid w:val="00344166"/>
    <w:rsid w:val="00461BFD"/>
    <w:rsid w:val="00524CD8"/>
    <w:rsid w:val="005F318F"/>
    <w:rsid w:val="007C23A1"/>
    <w:rsid w:val="007E3093"/>
    <w:rsid w:val="007F75A8"/>
    <w:rsid w:val="00831D67"/>
    <w:rsid w:val="008B5562"/>
    <w:rsid w:val="00904AD0"/>
    <w:rsid w:val="00996219"/>
    <w:rsid w:val="00A94EAB"/>
    <w:rsid w:val="00B85C0E"/>
    <w:rsid w:val="00C7733D"/>
    <w:rsid w:val="00C92510"/>
    <w:rsid w:val="00CB0D26"/>
    <w:rsid w:val="00D5193D"/>
    <w:rsid w:val="00DB1358"/>
    <w:rsid w:val="00E63D4E"/>
    <w:rsid w:val="00F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3713"/>
  <w15:chartTrackingRefBased/>
  <w15:docId w15:val="{7EA8724F-BF9A-4E43-82F0-BA72C122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62"/>
    <w:pPr>
      <w:ind w:left="720"/>
      <w:contextualSpacing/>
    </w:pPr>
  </w:style>
  <w:style w:type="table" w:styleId="TableGrid">
    <w:name w:val="Table Grid"/>
    <w:basedOn w:val="TableNormal"/>
    <w:uiPriority w:val="39"/>
    <w:rsid w:val="00DB13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Connon</dc:creator>
  <cp:keywords/>
  <dc:description/>
  <cp:lastModifiedBy>Doug Caldwell</cp:lastModifiedBy>
  <cp:revision>2</cp:revision>
  <cp:lastPrinted>2024-09-05T20:34:00Z</cp:lastPrinted>
  <dcterms:created xsi:type="dcterms:W3CDTF">2025-12-10T19:29:00Z</dcterms:created>
  <dcterms:modified xsi:type="dcterms:W3CDTF">2025-12-10T19:29:00Z</dcterms:modified>
</cp:coreProperties>
</file>