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8871" w14:textId="5767DAF0" w:rsidR="004F1099" w:rsidRDefault="00393C15" w:rsidP="00002537">
      <w:pPr>
        <w:spacing w:after="0" w:line="259" w:lineRule="auto"/>
        <w:ind w:left="0" w:firstLine="0"/>
        <w:rPr>
          <w:b/>
          <w:sz w:val="22"/>
        </w:rPr>
      </w:pPr>
      <w:r>
        <w:rPr>
          <w:b/>
          <w:sz w:val="22"/>
        </w:rPr>
        <w:t xml:space="preserve">                                                      </w:t>
      </w:r>
      <w:r w:rsidR="00C275B4" w:rsidRPr="00B775D1">
        <w:rPr>
          <w:b/>
          <w:sz w:val="22"/>
        </w:rPr>
        <w:t xml:space="preserve">CAUSE NO. </w:t>
      </w:r>
      <w:r>
        <w:rPr>
          <w:b/>
          <w:sz w:val="22"/>
        </w:rPr>
        <w:t>_________________________</w:t>
      </w:r>
    </w:p>
    <w:p w14:paraId="173E0EED" w14:textId="77777777" w:rsidR="00ED6F25" w:rsidRPr="00B775D1" w:rsidRDefault="00ED6F25" w:rsidP="00656275">
      <w:pPr>
        <w:spacing w:after="0" w:line="259" w:lineRule="auto"/>
        <w:ind w:left="0" w:firstLine="0"/>
        <w:jc w:val="center"/>
        <w:rPr>
          <w:b/>
          <w:sz w:val="22"/>
        </w:rPr>
      </w:pPr>
    </w:p>
    <w:p w14:paraId="7962280C" w14:textId="77777777" w:rsidR="00656275" w:rsidRPr="00B775D1" w:rsidRDefault="00656275" w:rsidP="00656275">
      <w:pPr>
        <w:spacing w:after="0" w:line="259" w:lineRule="auto"/>
        <w:ind w:left="0" w:firstLine="0"/>
        <w:jc w:val="center"/>
        <w:rPr>
          <w:b/>
        </w:rPr>
      </w:pPr>
    </w:p>
    <w:p w14:paraId="45A73BC3" w14:textId="7504BAD3" w:rsidR="004F1099" w:rsidRPr="00B775D1" w:rsidRDefault="00C275B4">
      <w:pPr>
        <w:tabs>
          <w:tab w:val="right" w:pos="10494"/>
        </w:tabs>
        <w:spacing w:after="81" w:line="259" w:lineRule="auto"/>
        <w:ind w:left="-15" w:firstLine="0"/>
        <w:rPr>
          <w:b/>
        </w:rPr>
      </w:pPr>
      <w:r w:rsidRPr="00B775D1">
        <w:rPr>
          <w:b/>
          <w:sz w:val="22"/>
        </w:rPr>
        <w:t xml:space="preserve">IN </w:t>
      </w:r>
      <w:r w:rsidR="0079160D">
        <w:rPr>
          <w:b/>
          <w:sz w:val="22"/>
        </w:rPr>
        <w:t xml:space="preserve">THE INTEREST OF                                                  §                           </w:t>
      </w:r>
      <w:r w:rsidR="00B55605">
        <w:rPr>
          <w:b/>
          <w:sz w:val="22"/>
        </w:rPr>
        <w:t xml:space="preserve">  </w:t>
      </w:r>
      <w:r w:rsidR="0079160D">
        <w:rPr>
          <w:b/>
          <w:sz w:val="22"/>
        </w:rPr>
        <w:t xml:space="preserve"> </w:t>
      </w:r>
      <w:r w:rsidR="00656275" w:rsidRPr="00B775D1">
        <w:rPr>
          <w:b/>
          <w:sz w:val="22"/>
        </w:rPr>
        <w:t xml:space="preserve">IN THE </w:t>
      </w:r>
      <w:r w:rsidR="00B775D1">
        <w:rPr>
          <w:b/>
          <w:sz w:val="22"/>
        </w:rPr>
        <w:t xml:space="preserve">DISTRICT </w:t>
      </w:r>
      <w:r w:rsidR="0079160D">
        <w:rPr>
          <w:b/>
          <w:sz w:val="22"/>
        </w:rPr>
        <w:t>COURT</w:t>
      </w:r>
    </w:p>
    <w:p w14:paraId="616A0181" w14:textId="77777777" w:rsidR="00ED6F25" w:rsidRDefault="00ED6F25" w:rsidP="00ED6F25">
      <w:pPr>
        <w:tabs>
          <w:tab w:val="center" w:pos="5610"/>
          <w:tab w:val="center" w:pos="10495"/>
        </w:tabs>
        <w:spacing w:after="0" w:line="259" w:lineRule="auto"/>
        <w:ind w:left="0" w:firstLine="0"/>
        <w:rPr>
          <w:b/>
          <w:sz w:val="22"/>
        </w:rPr>
      </w:pPr>
      <w:r>
        <w:rPr>
          <w:b/>
          <w:sz w:val="22"/>
        </w:rPr>
        <w:t>____________________</w:t>
      </w:r>
      <w:r w:rsidR="0079160D">
        <w:rPr>
          <w:b/>
          <w:sz w:val="22"/>
        </w:rPr>
        <w:tab/>
        <w:t xml:space="preserve">                                                   </w:t>
      </w:r>
    </w:p>
    <w:p w14:paraId="1D965AC8" w14:textId="33C1C6F9" w:rsidR="00ED6F25" w:rsidRDefault="00ED6F25" w:rsidP="00ED6F25">
      <w:pPr>
        <w:tabs>
          <w:tab w:val="center" w:pos="5610"/>
          <w:tab w:val="center" w:pos="10495"/>
        </w:tabs>
        <w:spacing w:after="0" w:line="259" w:lineRule="auto"/>
        <w:ind w:left="0" w:firstLine="0"/>
        <w:rPr>
          <w:b/>
          <w:sz w:val="22"/>
        </w:rPr>
      </w:pPr>
      <w:r>
        <w:rPr>
          <w:b/>
          <w:sz w:val="22"/>
        </w:rPr>
        <w:t xml:space="preserve">                                                                                          </w:t>
      </w:r>
      <w:r w:rsidR="0079160D">
        <w:rPr>
          <w:b/>
          <w:sz w:val="22"/>
        </w:rPr>
        <w:t xml:space="preserve"> §                             </w:t>
      </w:r>
      <w:r w:rsidR="00B55605">
        <w:rPr>
          <w:b/>
          <w:sz w:val="22"/>
        </w:rPr>
        <w:t>______</w:t>
      </w:r>
      <w:r w:rsidR="0079160D">
        <w:rPr>
          <w:b/>
          <w:sz w:val="22"/>
        </w:rPr>
        <w:t xml:space="preserve"> JUDICIAL DISTRIC</w:t>
      </w:r>
      <w:r>
        <w:rPr>
          <w:b/>
          <w:sz w:val="22"/>
        </w:rPr>
        <w:t>T</w:t>
      </w:r>
    </w:p>
    <w:p w14:paraId="1B86AF4D" w14:textId="1E7F57C2" w:rsidR="004F1099" w:rsidRPr="00ED6F25" w:rsidRDefault="00ED6F25" w:rsidP="00ED6F25">
      <w:pPr>
        <w:tabs>
          <w:tab w:val="center" w:pos="5610"/>
          <w:tab w:val="center" w:pos="10495"/>
        </w:tabs>
        <w:spacing w:after="0" w:line="259" w:lineRule="auto"/>
        <w:ind w:left="0" w:firstLine="0"/>
        <w:rPr>
          <w:b/>
          <w:sz w:val="22"/>
        </w:rPr>
      </w:pPr>
      <w:r>
        <w:rPr>
          <w:b/>
          <w:sz w:val="22"/>
        </w:rPr>
        <w:t>____________________</w:t>
      </w:r>
      <w:r w:rsidR="00C275B4" w:rsidRPr="00B775D1">
        <w:rPr>
          <w:b/>
          <w:sz w:val="12"/>
          <w:vertAlign w:val="superscript"/>
        </w:rPr>
        <w:tab/>
      </w:r>
      <w:r w:rsidR="00C275B4" w:rsidRPr="00B775D1">
        <w:rPr>
          <w:b/>
          <w:sz w:val="22"/>
        </w:rPr>
        <w:t xml:space="preserve"> </w:t>
      </w:r>
      <w:r w:rsidR="00C275B4" w:rsidRPr="00B775D1">
        <w:rPr>
          <w:b/>
          <w:sz w:val="22"/>
        </w:rPr>
        <w:tab/>
      </w:r>
      <w:r w:rsidR="00C275B4" w:rsidRPr="00B775D1">
        <w:rPr>
          <w:b/>
          <w:sz w:val="34"/>
          <w:vertAlign w:val="superscript"/>
        </w:rPr>
        <w:t xml:space="preserve"> </w:t>
      </w:r>
    </w:p>
    <w:p w14:paraId="18FFD120" w14:textId="0578B51E" w:rsidR="004F1099" w:rsidRPr="00B775D1" w:rsidRDefault="00C275B4">
      <w:pPr>
        <w:tabs>
          <w:tab w:val="right" w:pos="10494"/>
        </w:tabs>
        <w:spacing w:after="0" w:line="259" w:lineRule="auto"/>
        <w:ind w:left="-15" w:firstLine="0"/>
        <w:rPr>
          <w:b/>
        </w:rPr>
      </w:pPr>
      <w:r w:rsidRPr="00B775D1">
        <w:rPr>
          <w:b/>
          <w:sz w:val="31"/>
          <w:vertAlign w:val="subscript"/>
        </w:rPr>
        <w:t>A CHILD/CHILDREN</w:t>
      </w:r>
      <w:r w:rsidR="0079160D">
        <w:rPr>
          <w:b/>
          <w:sz w:val="22"/>
        </w:rPr>
        <w:t xml:space="preserve">                                                       §                              </w:t>
      </w:r>
      <w:r w:rsidR="00B55605">
        <w:rPr>
          <w:b/>
          <w:sz w:val="22"/>
        </w:rPr>
        <w:t>___________</w:t>
      </w:r>
      <w:r w:rsidRPr="00B775D1">
        <w:rPr>
          <w:b/>
          <w:sz w:val="22"/>
        </w:rPr>
        <w:t xml:space="preserve">COUNTY, TEXAS </w:t>
      </w:r>
    </w:p>
    <w:p w14:paraId="29067C49" w14:textId="77777777" w:rsidR="004F1099" w:rsidRDefault="00C275B4">
      <w:pPr>
        <w:spacing w:after="17" w:line="259" w:lineRule="auto"/>
        <w:ind w:left="0" w:right="218" w:firstLine="0"/>
        <w:jc w:val="center"/>
      </w:pPr>
      <w:r>
        <w:rPr>
          <w:sz w:val="20"/>
        </w:rPr>
        <w:t xml:space="preserve"> </w:t>
      </w:r>
    </w:p>
    <w:p w14:paraId="78DAD72E" w14:textId="78DDA40D" w:rsidR="004F1099" w:rsidRPr="00602D4D" w:rsidRDefault="00002537" w:rsidP="00002537">
      <w:pPr>
        <w:spacing w:after="0" w:line="238" w:lineRule="auto"/>
        <w:ind w:right="1277"/>
        <w:jc w:val="center"/>
        <w:rPr>
          <w:u w:val="single"/>
        </w:rPr>
      </w:pPr>
      <w:r>
        <w:rPr>
          <w:b/>
          <w:u w:val="single"/>
        </w:rPr>
        <w:t>COURT ORDER</w:t>
      </w:r>
    </w:p>
    <w:p w14:paraId="7E7DF7AB" w14:textId="77777777" w:rsidR="004F1099" w:rsidRPr="00602D4D" w:rsidRDefault="00C275B4">
      <w:pPr>
        <w:spacing w:after="17" w:line="259" w:lineRule="auto"/>
        <w:ind w:left="144" w:firstLine="0"/>
        <w:rPr>
          <w:u w:val="single"/>
        </w:rPr>
      </w:pPr>
      <w:r w:rsidRPr="00602D4D">
        <w:rPr>
          <w:sz w:val="20"/>
          <w:u w:val="single"/>
        </w:rPr>
        <w:t xml:space="preserve"> </w:t>
      </w:r>
    </w:p>
    <w:p w14:paraId="6888D35A" w14:textId="1890A1F7" w:rsidR="004F1099" w:rsidRDefault="00002537">
      <w:pPr>
        <w:spacing w:after="0" w:line="259" w:lineRule="auto"/>
        <w:ind w:left="144" w:firstLine="0"/>
      </w:pPr>
      <w:r>
        <w:t xml:space="preserve">It is ordered that Crystal Baird </w:t>
      </w:r>
      <w:r w:rsidR="0049315A">
        <w:t>Ph.D</w:t>
      </w:r>
      <w:r>
        <w:t xml:space="preserve">., LPS shall conduct the below services on the cause number listed. </w:t>
      </w:r>
      <w:r w:rsidR="00B7481D">
        <w:t xml:space="preserve">Please circle the services to be completed. </w:t>
      </w:r>
    </w:p>
    <w:p w14:paraId="44B96EF8" w14:textId="18E2FC1C" w:rsidR="00002537" w:rsidRDefault="00002537">
      <w:pPr>
        <w:spacing w:after="0" w:line="259" w:lineRule="auto"/>
        <w:ind w:left="144" w:firstLine="0"/>
      </w:pPr>
    </w:p>
    <w:p w14:paraId="56EE73BF" w14:textId="4BAA6348" w:rsidR="00002537" w:rsidRDefault="00002537" w:rsidP="00305D79">
      <w:pPr>
        <w:pStyle w:val="ListParagraph"/>
        <w:numPr>
          <w:ilvl w:val="0"/>
          <w:numId w:val="8"/>
        </w:numPr>
        <w:spacing w:after="0" w:line="259" w:lineRule="auto"/>
      </w:pPr>
      <w:r>
        <w:t>Psychosocial Assessment</w:t>
      </w:r>
      <w:r w:rsidR="00717A81">
        <w:t xml:space="preserve"> - $750</w:t>
      </w:r>
    </w:p>
    <w:p w14:paraId="0837C112" w14:textId="5192FDDD" w:rsidR="00B5067E" w:rsidRDefault="00B5067E" w:rsidP="00B5067E">
      <w:pPr>
        <w:ind w:left="0" w:firstLine="0"/>
      </w:pPr>
    </w:p>
    <w:p w14:paraId="659BE484" w14:textId="1A443BEA" w:rsidR="00B7481D" w:rsidRDefault="00B5067E" w:rsidP="00B7481D">
      <w:pPr>
        <w:pStyle w:val="ListParagraph"/>
        <w:numPr>
          <w:ilvl w:val="0"/>
          <w:numId w:val="8"/>
        </w:numPr>
        <w:spacing w:after="0" w:line="259" w:lineRule="auto"/>
      </w:pPr>
      <w:r>
        <w:t>Court Investigation (two interviews: adult or child, home visit, observed visit, two records, testify fee)</w:t>
      </w:r>
      <w:r w:rsidR="00B7481D">
        <w:t xml:space="preserve">. Please indicate what records are being requested in the note/comment section. </w:t>
      </w:r>
      <w:r>
        <w:t>$75</w:t>
      </w:r>
      <w:r w:rsidR="00B7481D">
        <w:t>0</w:t>
      </w:r>
    </w:p>
    <w:p w14:paraId="3D523AAB" w14:textId="77777777" w:rsidR="00113F4A" w:rsidRDefault="00113F4A" w:rsidP="00B5067E">
      <w:pPr>
        <w:spacing w:after="0" w:line="259" w:lineRule="auto"/>
        <w:ind w:left="864" w:firstLine="0"/>
      </w:pPr>
    </w:p>
    <w:p w14:paraId="398134A2" w14:textId="4E87F200" w:rsidR="00002537" w:rsidRPr="00B5067E" w:rsidRDefault="00002537" w:rsidP="00B5067E">
      <w:pPr>
        <w:numPr>
          <w:ilvl w:val="0"/>
          <w:numId w:val="8"/>
        </w:numPr>
        <w:spacing w:after="0" w:line="259" w:lineRule="auto"/>
      </w:pPr>
      <w:r w:rsidRPr="00B5067E">
        <w:t>Parent Facilitation</w:t>
      </w:r>
      <w:r w:rsidR="00B5067E" w:rsidRPr="00B5067E">
        <w:t xml:space="preserve"> - $2</w:t>
      </w:r>
      <w:r w:rsidR="009C069B">
        <w:t>00</w:t>
      </w:r>
      <w:r w:rsidR="00B5067E" w:rsidRPr="00B5067E">
        <w:t xml:space="preserve"> per hour</w:t>
      </w:r>
    </w:p>
    <w:p w14:paraId="2CCCFE2C" w14:textId="77777777" w:rsidR="00B5067E" w:rsidRPr="00B5067E" w:rsidRDefault="00B5067E" w:rsidP="00B5067E">
      <w:pPr>
        <w:spacing w:after="0" w:line="259" w:lineRule="auto"/>
        <w:ind w:left="864" w:firstLine="0"/>
      </w:pPr>
    </w:p>
    <w:p w14:paraId="4F3FB739" w14:textId="46868081" w:rsidR="00002537" w:rsidRPr="00B5067E" w:rsidRDefault="00002537" w:rsidP="00B5067E">
      <w:pPr>
        <w:numPr>
          <w:ilvl w:val="0"/>
          <w:numId w:val="8"/>
        </w:numPr>
        <w:spacing w:after="0" w:line="259" w:lineRule="auto"/>
      </w:pPr>
      <w:r w:rsidRPr="00B5067E">
        <w:t>Parent Coordination</w:t>
      </w:r>
      <w:r w:rsidR="00B5067E" w:rsidRPr="00B5067E">
        <w:t xml:space="preserve"> - $2</w:t>
      </w:r>
      <w:r w:rsidR="009C069B">
        <w:t>00</w:t>
      </w:r>
      <w:r w:rsidR="00B5067E" w:rsidRPr="00B5067E">
        <w:t xml:space="preserve"> per hour</w:t>
      </w:r>
    </w:p>
    <w:p w14:paraId="5A64EC5C" w14:textId="77777777" w:rsidR="00B5067E" w:rsidRPr="00B5067E" w:rsidRDefault="00B5067E" w:rsidP="00B5067E">
      <w:pPr>
        <w:spacing w:after="0" w:line="259" w:lineRule="auto"/>
        <w:ind w:left="864" w:firstLine="0"/>
      </w:pPr>
    </w:p>
    <w:p w14:paraId="6CCC596A" w14:textId="77777777" w:rsidR="00002537" w:rsidRPr="00B5067E" w:rsidRDefault="00002537" w:rsidP="00B5067E">
      <w:pPr>
        <w:numPr>
          <w:ilvl w:val="0"/>
          <w:numId w:val="8"/>
        </w:numPr>
        <w:spacing w:after="0" w:line="259" w:lineRule="auto"/>
      </w:pPr>
      <w:r w:rsidRPr="00B5067E">
        <w:t xml:space="preserve">Counseling </w:t>
      </w:r>
      <w:r w:rsidR="00B5067E" w:rsidRPr="00B5067E">
        <w:t>- $150 per hour</w:t>
      </w:r>
    </w:p>
    <w:p w14:paraId="4B696464" w14:textId="16A17689" w:rsidR="00002537" w:rsidRDefault="00002537">
      <w:pPr>
        <w:spacing w:after="0" w:line="259" w:lineRule="auto"/>
        <w:ind w:left="144" w:firstLine="0"/>
      </w:pPr>
    </w:p>
    <w:p w14:paraId="4514F90F" w14:textId="30075B5F" w:rsidR="00002537" w:rsidRDefault="00002537">
      <w:pPr>
        <w:spacing w:after="0" w:line="259" w:lineRule="auto"/>
        <w:ind w:left="144" w:firstLine="0"/>
      </w:pPr>
      <w:r>
        <w:t>Other Orders/Notes/Comments ____________________________________________________________________________________________________________________________________________________________________________</w:t>
      </w:r>
    </w:p>
    <w:p w14:paraId="25491757" w14:textId="7DB0EC69" w:rsidR="00B5067E" w:rsidRDefault="00B5067E">
      <w:pPr>
        <w:spacing w:after="0" w:line="259" w:lineRule="auto"/>
        <w:ind w:left="144" w:firstLine="0"/>
      </w:pPr>
      <w:r>
        <w:t>______________________________________________________________________________________</w:t>
      </w:r>
    </w:p>
    <w:p w14:paraId="5A5BB456" w14:textId="0B2240A1" w:rsidR="00002537" w:rsidRDefault="00002537">
      <w:pPr>
        <w:spacing w:after="0" w:line="259" w:lineRule="auto"/>
        <w:ind w:left="144" w:firstLine="0"/>
      </w:pPr>
    </w:p>
    <w:p w14:paraId="3C161DDB" w14:textId="7A71132E" w:rsidR="00002537" w:rsidRDefault="00002537">
      <w:pPr>
        <w:spacing w:after="0" w:line="259" w:lineRule="auto"/>
        <w:ind w:left="144" w:firstLine="0"/>
      </w:pPr>
      <w:r>
        <w:t>Unless otherwise ord</w:t>
      </w:r>
      <w:r w:rsidR="00BB1540">
        <w:t xml:space="preserve">ered by the court, all </w:t>
      </w:r>
      <w:r>
        <w:t xml:space="preserve">fees will be split between both parties and all fees shall be paid prior to the services being completed. These fees do not include the fee to testify unless specified by </w:t>
      </w:r>
      <w:r w:rsidR="005802D2">
        <w:t>Dr. Baird</w:t>
      </w:r>
      <w:r>
        <w:t xml:space="preserve">. </w:t>
      </w:r>
      <w:r w:rsidR="00F667F6" w:rsidRPr="00F667F6">
        <w:rPr>
          <w:u w:val="single"/>
        </w:rPr>
        <w:t>If a custody evaluation is ordered, after a psyc</w:t>
      </w:r>
      <w:r w:rsidR="00F667F6">
        <w:rPr>
          <w:u w:val="single"/>
        </w:rPr>
        <w:t>hosocial or court investigation is completed,</w:t>
      </w:r>
      <w:r w:rsidR="00F667F6" w:rsidRPr="00F667F6">
        <w:rPr>
          <w:u w:val="single"/>
        </w:rPr>
        <w:t xml:space="preserve"> $500 will be deducted from the price of the custody evaluation.</w:t>
      </w:r>
      <w:r w:rsidR="00F667F6">
        <w:t xml:space="preserve"> </w:t>
      </w:r>
    </w:p>
    <w:p w14:paraId="2BD052FD" w14:textId="720C8C3F" w:rsidR="00002537" w:rsidRDefault="00002537">
      <w:pPr>
        <w:spacing w:after="0" w:line="259" w:lineRule="auto"/>
        <w:ind w:left="144" w:firstLine="0"/>
      </w:pPr>
    </w:p>
    <w:p w14:paraId="64212505" w14:textId="48B33C03" w:rsidR="004F1099" w:rsidRDefault="00C275B4" w:rsidP="00656275">
      <w:pPr>
        <w:spacing w:after="0" w:line="259" w:lineRule="auto"/>
        <w:ind w:left="144" w:firstLine="0"/>
      </w:pPr>
      <w:r>
        <w:t xml:space="preserve">Signed on this ______ day of _________________, 20______ </w:t>
      </w:r>
    </w:p>
    <w:p w14:paraId="710CBE5D" w14:textId="77777777" w:rsidR="00002537" w:rsidRDefault="00C275B4" w:rsidP="00656275">
      <w:pPr>
        <w:spacing w:after="0" w:line="259" w:lineRule="auto"/>
        <w:ind w:left="144" w:firstLine="0"/>
      </w:pPr>
      <w:r>
        <w:t xml:space="preserve">  </w:t>
      </w:r>
      <w:r w:rsidR="00656275">
        <w:tab/>
      </w:r>
      <w:r w:rsidR="00656275">
        <w:tab/>
      </w:r>
      <w:r w:rsidR="00656275">
        <w:tab/>
      </w:r>
      <w:r w:rsidR="00656275">
        <w:tab/>
      </w:r>
      <w:r w:rsidR="00656275">
        <w:tab/>
      </w:r>
      <w:r w:rsidR="00656275">
        <w:tab/>
      </w:r>
    </w:p>
    <w:p w14:paraId="755D31E0" w14:textId="77777777" w:rsidR="00F529B9" w:rsidRDefault="00F529B9" w:rsidP="00656275">
      <w:pPr>
        <w:spacing w:after="0" w:line="259" w:lineRule="auto"/>
        <w:ind w:left="144" w:firstLine="0"/>
      </w:pPr>
    </w:p>
    <w:p w14:paraId="3EE95222" w14:textId="171A9F1C" w:rsidR="004F1099" w:rsidRDefault="00C275B4" w:rsidP="00656275">
      <w:pPr>
        <w:spacing w:after="0" w:line="259" w:lineRule="auto"/>
        <w:ind w:left="144" w:firstLine="0"/>
      </w:pPr>
      <w:r>
        <w:t>_______________________________________</w:t>
      </w:r>
      <w:r w:rsidR="008C4776">
        <w:t>___________</w:t>
      </w:r>
      <w:r>
        <w:t xml:space="preserve"> </w:t>
      </w:r>
    </w:p>
    <w:p w14:paraId="04EFAC07" w14:textId="58587CB4" w:rsidR="004F1099" w:rsidRDefault="00C275B4" w:rsidP="0075384B">
      <w:pPr>
        <w:ind w:right="415"/>
      </w:pPr>
      <w:r>
        <w:t>Judge Presiding</w:t>
      </w:r>
    </w:p>
    <w:sectPr w:rsidR="004F1099" w:rsidSect="00002537">
      <w:footerReference w:type="even" r:id="rId7"/>
      <w:footerReference w:type="default" r:id="rId8"/>
      <w:footerReference w:type="first" r:id="rId9"/>
      <w:pgSz w:w="12240" w:h="15840"/>
      <w:pgMar w:top="1080" w:right="738" w:bottom="1710" w:left="1008" w:header="720" w:footer="8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B859" w14:textId="77777777" w:rsidR="005006A5" w:rsidRDefault="005006A5">
      <w:pPr>
        <w:spacing w:after="0" w:line="240" w:lineRule="auto"/>
      </w:pPr>
      <w:r>
        <w:separator/>
      </w:r>
    </w:p>
  </w:endnote>
  <w:endnote w:type="continuationSeparator" w:id="0">
    <w:p w14:paraId="31F41BA2" w14:textId="77777777" w:rsidR="005006A5" w:rsidRDefault="0050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562C" w14:textId="77777777" w:rsidR="004F1099" w:rsidRDefault="00C275B4">
    <w:pPr>
      <w:spacing w:after="0" w:line="259" w:lineRule="auto"/>
      <w:ind w:left="144" w:firstLine="0"/>
    </w:pPr>
    <w:r>
      <w:rPr>
        <w:sz w:val="20"/>
      </w:rPr>
      <w:t xml:space="preserve"> </w:t>
    </w:r>
  </w:p>
  <w:p w14:paraId="6B78C926" w14:textId="77777777" w:rsidR="004F1099" w:rsidRDefault="00C275B4">
    <w:pPr>
      <w:spacing w:after="0" w:line="807" w:lineRule="auto"/>
      <w:ind w:left="293" w:right="161" w:hanging="94"/>
      <w:jc w:val="both"/>
    </w:pPr>
    <w:r>
      <w:rPr>
        <w:sz w:val="20"/>
        <w:u w:val="single" w:color="000000"/>
      </w:rPr>
      <w:t>Order for Preparation of Child Custody Evaluation</w:t>
    </w:r>
    <w:r>
      <w:rPr>
        <w:sz w:val="20"/>
      </w:rPr>
      <w:t xml:space="preserve">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8C4776">
      <w:fldChar w:fldCharType="begin"/>
    </w:r>
    <w:r w:rsidR="008C4776">
      <w:instrText xml:space="preserve"> NUMPAGES   \* MERGEFORMAT </w:instrText>
    </w:r>
    <w:r w:rsidR="008C4776">
      <w:fldChar w:fldCharType="separate"/>
    </w:r>
    <w:r>
      <w:rPr>
        <w:sz w:val="20"/>
      </w:rPr>
      <w:t>6</w:t>
    </w:r>
    <w:r w:rsidR="008C4776">
      <w:rPr>
        <w:sz w:val="20"/>
      </w:rPr>
      <w:fldChar w:fldCharType="end"/>
    </w:r>
    <w:r>
      <w:rPr>
        <w:sz w:val="20"/>
      </w:rPr>
      <w:t xml:space="preserve"> </w:t>
    </w:r>
    <w:r>
      <w:rPr>
        <w:sz w:val="16"/>
      </w:rPr>
      <w:t xml:space="preserve">Rev 2019-08-12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2F96" w14:textId="77777777" w:rsidR="004F1099" w:rsidRDefault="00C275B4">
    <w:pPr>
      <w:spacing w:after="0" w:line="259" w:lineRule="auto"/>
      <w:ind w:left="144" w:firstLine="0"/>
    </w:pPr>
    <w:r>
      <w:rPr>
        <w:sz w:val="20"/>
      </w:rPr>
      <w:t xml:space="preserve"> </w:t>
    </w:r>
  </w:p>
  <w:p w14:paraId="62906741" w14:textId="3024C0ED" w:rsidR="004F1099" w:rsidRPr="00465666" w:rsidRDefault="00002537" w:rsidP="00465666">
    <w:pPr>
      <w:spacing w:after="0" w:line="807" w:lineRule="auto"/>
      <w:ind w:right="161"/>
      <w:rPr>
        <w:sz w:val="20"/>
      </w:rPr>
    </w:pPr>
    <w:r>
      <w:rPr>
        <w:sz w:val="20"/>
        <w:u w:val="single" w:color="000000"/>
      </w:rPr>
      <w:t>Court Order</w:t>
    </w:r>
    <w:r w:rsidR="0068256A">
      <w:rPr>
        <w:sz w:val="20"/>
        <w:u w:val="single" w:color="000000"/>
      </w:rPr>
      <w:t xml:space="preserve"> 0</w:t>
    </w:r>
    <w:r w:rsidR="005802D2">
      <w:rPr>
        <w:sz w:val="20"/>
        <w:u w:val="single" w:color="000000"/>
      </w:rPr>
      <w:t>7</w:t>
    </w:r>
    <w:r w:rsidR="00E03B83">
      <w:rPr>
        <w:sz w:val="20"/>
        <w:u w:val="single" w:color="000000"/>
      </w:rPr>
      <w:t>/2022</w:t>
    </w:r>
    <w:r w:rsidR="00C275B4">
      <w:rPr>
        <w:sz w:val="20"/>
      </w:rPr>
      <w:t xml:space="preserve">                                    </w:t>
    </w:r>
    <w:r w:rsidR="00465666">
      <w:rPr>
        <w:sz w:val="20"/>
      </w:rPr>
      <w:t xml:space="preserve">                                           </w:t>
    </w:r>
    <w:r w:rsidR="00C275B4">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05B9" w14:textId="77777777" w:rsidR="004F1099" w:rsidRDefault="00C275B4">
    <w:pPr>
      <w:spacing w:after="0" w:line="259" w:lineRule="auto"/>
      <w:ind w:left="144" w:firstLine="0"/>
    </w:pPr>
    <w:r>
      <w:rPr>
        <w:sz w:val="20"/>
      </w:rPr>
      <w:t xml:space="preserve"> </w:t>
    </w:r>
  </w:p>
  <w:p w14:paraId="377C580F" w14:textId="77777777" w:rsidR="004F1099" w:rsidRDefault="00C275B4">
    <w:pPr>
      <w:spacing w:after="0" w:line="807" w:lineRule="auto"/>
      <w:ind w:left="293" w:right="161" w:hanging="94"/>
      <w:jc w:val="both"/>
    </w:pPr>
    <w:r>
      <w:rPr>
        <w:sz w:val="20"/>
        <w:u w:val="single" w:color="000000"/>
      </w:rPr>
      <w:t>Order for Preparation of Child Custody Evaluation</w:t>
    </w:r>
    <w:r>
      <w:rPr>
        <w:sz w:val="20"/>
      </w:rPr>
      <w:t xml:space="preserve">                                                                                                 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8C4776">
      <w:fldChar w:fldCharType="begin"/>
    </w:r>
    <w:r w:rsidR="008C4776">
      <w:instrText xml:space="preserve"> NUMPAGES   \* MERGEFORMAT </w:instrText>
    </w:r>
    <w:r w:rsidR="008C4776">
      <w:fldChar w:fldCharType="separate"/>
    </w:r>
    <w:r>
      <w:rPr>
        <w:sz w:val="20"/>
      </w:rPr>
      <w:t>6</w:t>
    </w:r>
    <w:r w:rsidR="008C4776">
      <w:rPr>
        <w:sz w:val="20"/>
      </w:rPr>
      <w:fldChar w:fldCharType="end"/>
    </w:r>
    <w:r>
      <w:rPr>
        <w:sz w:val="20"/>
      </w:rPr>
      <w:t xml:space="preserve"> </w:t>
    </w:r>
    <w:r>
      <w:rPr>
        <w:sz w:val="16"/>
      </w:rPr>
      <w:t xml:space="preserve">Rev 2019-08-12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BCE8" w14:textId="77777777" w:rsidR="005006A5" w:rsidRDefault="005006A5">
      <w:pPr>
        <w:spacing w:after="0" w:line="240" w:lineRule="auto"/>
      </w:pPr>
      <w:r>
        <w:separator/>
      </w:r>
    </w:p>
  </w:footnote>
  <w:footnote w:type="continuationSeparator" w:id="0">
    <w:p w14:paraId="4485AA98" w14:textId="77777777" w:rsidR="005006A5" w:rsidRDefault="00500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83212"/>
    <w:multiLevelType w:val="hybridMultilevel"/>
    <w:tmpl w:val="576058B4"/>
    <w:lvl w:ilvl="0" w:tplc="828E1A4A">
      <w:start w:val="2"/>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A69C0">
      <w:start w:val="1"/>
      <w:numFmt w:val="lowerLetter"/>
      <w:lvlText w:val="%2"/>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AFDD8">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2A1B6">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38D180">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CE030">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43776">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402402">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28204">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FF0651"/>
    <w:multiLevelType w:val="hybridMultilevel"/>
    <w:tmpl w:val="126C368E"/>
    <w:lvl w:ilvl="0" w:tplc="3F4CADB0">
      <w:start w:val="1"/>
      <w:numFmt w:val="bullet"/>
      <w:lvlText w:val="❑"/>
      <w:lvlJc w:val="left"/>
      <w:pPr>
        <w:ind w:left="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F8AA9F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D8178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A18A85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E38C8B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786D40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F02412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20179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0FA059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CE3AF7"/>
    <w:multiLevelType w:val="hybridMultilevel"/>
    <w:tmpl w:val="CFB0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81E5A"/>
    <w:multiLevelType w:val="hybridMultilevel"/>
    <w:tmpl w:val="21B8DCA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58DF3E37"/>
    <w:multiLevelType w:val="hybridMultilevel"/>
    <w:tmpl w:val="FBE08C28"/>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5DB36428"/>
    <w:multiLevelType w:val="hybridMultilevel"/>
    <w:tmpl w:val="2548A7B0"/>
    <w:lvl w:ilvl="0" w:tplc="B51C6EBE">
      <w:numFmt w:val="bullet"/>
      <w:lvlText w:val=""/>
      <w:lvlJc w:val="left"/>
      <w:pPr>
        <w:ind w:left="864" w:hanging="360"/>
      </w:pPr>
      <w:rPr>
        <w:rFonts w:ascii="Symbol" w:eastAsia="Times New Roman" w:hAnsi="Symbol" w:cs="Times New Roman" w:hint="default"/>
        <w:b/>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60E048AF"/>
    <w:multiLevelType w:val="hybridMultilevel"/>
    <w:tmpl w:val="2E6442D6"/>
    <w:lvl w:ilvl="0" w:tplc="8D5227E8">
      <w:start w:val="5"/>
      <w:numFmt w:val="decimal"/>
      <w:lvlText w:val="%1."/>
      <w:lvlJc w:val="left"/>
      <w:pPr>
        <w:ind w:left="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3AB00E">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25DA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0090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445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48753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CF34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6B13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8D6D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9B40B6"/>
    <w:multiLevelType w:val="hybridMultilevel"/>
    <w:tmpl w:val="860E31B4"/>
    <w:lvl w:ilvl="0" w:tplc="4984C562">
      <w:start w:val="1"/>
      <w:numFmt w:val="bullet"/>
      <w:lvlText w:val="❑"/>
      <w:lvlJc w:val="left"/>
      <w:pPr>
        <w:ind w:left="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C260CA">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C09450">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4E52B2">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0A1590">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5ED9A2">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24E29E">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6CCF58">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848F18">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986860876">
    <w:abstractNumId w:val="7"/>
  </w:num>
  <w:num w:numId="2" w16cid:durableId="1496070963">
    <w:abstractNumId w:val="0"/>
  </w:num>
  <w:num w:numId="3" w16cid:durableId="1354527648">
    <w:abstractNumId w:val="1"/>
  </w:num>
  <w:num w:numId="4" w16cid:durableId="1490246914">
    <w:abstractNumId w:val="6"/>
  </w:num>
  <w:num w:numId="5" w16cid:durableId="1497530054">
    <w:abstractNumId w:val="2"/>
  </w:num>
  <w:num w:numId="6" w16cid:durableId="1739670160">
    <w:abstractNumId w:val="3"/>
  </w:num>
  <w:num w:numId="7" w16cid:durableId="229002220">
    <w:abstractNumId w:val="4"/>
  </w:num>
  <w:num w:numId="8" w16cid:durableId="1299872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099"/>
    <w:rsid w:val="00002537"/>
    <w:rsid w:val="000A08FC"/>
    <w:rsid w:val="00113F4A"/>
    <w:rsid w:val="001265DB"/>
    <w:rsid w:val="001E423A"/>
    <w:rsid w:val="00224AB3"/>
    <w:rsid w:val="00281084"/>
    <w:rsid w:val="00282352"/>
    <w:rsid w:val="00305D79"/>
    <w:rsid w:val="0034206B"/>
    <w:rsid w:val="00373B31"/>
    <w:rsid w:val="00393C15"/>
    <w:rsid w:val="00417B0D"/>
    <w:rsid w:val="00465666"/>
    <w:rsid w:val="0049315A"/>
    <w:rsid w:val="004F1099"/>
    <w:rsid w:val="005006A5"/>
    <w:rsid w:val="005802D2"/>
    <w:rsid w:val="00602D4D"/>
    <w:rsid w:val="00614AA5"/>
    <w:rsid w:val="0063299B"/>
    <w:rsid w:val="00656275"/>
    <w:rsid w:val="0066505F"/>
    <w:rsid w:val="00681244"/>
    <w:rsid w:val="0068256A"/>
    <w:rsid w:val="0070655D"/>
    <w:rsid w:val="00710988"/>
    <w:rsid w:val="00717A81"/>
    <w:rsid w:val="0075384B"/>
    <w:rsid w:val="00765F34"/>
    <w:rsid w:val="0079160D"/>
    <w:rsid w:val="008C4776"/>
    <w:rsid w:val="00972D85"/>
    <w:rsid w:val="009C069B"/>
    <w:rsid w:val="00AF65F7"/>
    <w:rsid w:val="00B17ED9"/>
    <w:rsid w:val="00B5067E"/>
    <w:rsid w:val="00B51418"/>
    <w:rsid w:val="00B55605"/>
    <w:rsid w:val="00B7481D"/>
    <w:rsid w:val="00B775D1"/>
    <w:rsid w:val="00BB1540"/>
    <w:rsid w:val="00C11A15"/>
    <w:rsid w:val="00C275B4"/>
    <w:rsid w:val="00C35273"/>
    <w:rsid w:val="00C65C08"/>
    <w:rsid w:val="00C71CD9"/>
    <w:rsid w:val="00C77186"/>
    <w:rsid w:val="00CB2DBA"/>
    <w:rsid w:val="00CF6E73"/>
    <w:rsid w:val="00D925E7"/>
    <w:rsid w:val="00DA5029"/>
    <w:rsid w:val="00DF7916"/>
    <w:rsid w:val="00E03B83"/>
    <w:rsid w:val="00E62E40"/>
    <w:rsid w:val="00ED6F25"/>
    <w:rsid w:val="00EE69B9"/>
    <w:rsid w:val="00F529B9"/>
    <w:rsid w:val="00F667F6"/>
    <w:rsid w:val="00F86AE5"/>
    <w:rsid w:val="00FE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3574"/>
  <w15:docId w15:val="{1D64686E-F008-4913-8D99-04BE401C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54"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F65F7"/>
    <w:pPr>
      <w:ind w:left="720"/>
      <w:contextualSpacing/>
    </w:pPr>
  </w:style>
  <w:style w:type="paragraph" w:styleId="Header">
    <w:name w:val="header"/>
    <w:basedOn w:val="Normal"/>
    <w:link w:val="HeaderChar"/>
    <w:uiPriority w:val="99"/>
    <w:unhideWhenUsed/>
    <w:rsid w:val="00CB2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DBA"/>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393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C15"/>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93C15"/>
    <w:rPr>
      <w:sz w:val="16"/>
      <w:szCs w:val="16"/>
    </w:rPr>
  </w:style>
  <w:style w:type="paragraph" w:styleId="CommentText">
    <w:name w:val="annotation text"/>
    <w:basedOn w:val="Normal"/>
    <w:link w:val="CommentTextChar"/>
    <w:uiPriority w:val="99"/>
    <w:semiHidden/>
    <w:unhideWhenUsed/>
    <w:rsid w:val="00393C15"/>
    <w:pPr>
      <w:spacing w:line="240" w:lineRule="auto"/>
    </w:pPr>
    <w:rPr>
      <w:sz w:val="20"/>
      <w:szCs w:val="20"/>
    </w:rPr>
  </w:style>
  <w:style w:type="character" w:customStyle="1" w:styleId="CommentTextChar">
    <w:name w:val="Comment Text Char"/>
    <w:basedOn w:val="DefaultParagraphFont"/>
    <w:link w:val="CommentText"/>
    <w:uiPriority w:val="99"/>
    <w:semiHidden/>
    <w:rsid w:val="00393C1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93C15"/>
    <w:rPr>
      <w:b/>
      <w:bCs/>
    </w:rPr>
  </w:style>
  <w:style w:type="character" w:customStyle="1" w:styleId="CommentSubjectChar">
    <w:name w:val="Comment Subject Char"/>
    <w:basedOn w:val="CommentTextChar"/>
    <w:link w:val="CommentSubject"/>
    <w:uiPriority w:val="99"/>
    <w:semiHidden/>
    <w:rsid w:val="00393C1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CCE Order</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CCE Order</dc:title>
  <dc:subject/>
  <dc:creator>Aaron Robb</dc:creator>
  <cp:keywords/>
  <cp:lastModifiedBy>Crystal Baird</cp:lastModifiedBy>
  <cp:revision>6</cp:revision>
  <cp:lastPrinted>2021-07-09T11:02:00Z</cp:lastPrinted>
  <dcterms:created xsi:type="dcterms:W3CDTF">2022-03-30T15:27:00Z</dcterms:created>
  <dcterms:modified xsi:type="dcterms:W3CDTF">2022-07-08T21:45:00Z</dcterms:modified>
</cp:coreProperties>
</file>