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60E7" w14:textId="77777777" w:rsidR="003C31E5" w:rsidRPr="003C31E5" w:rsidRDefault="003C31E5" w:rsidP="003C31E5">
      <w:pPr>
        <w:widowControl w:val="0"/>
        <w:jc w:val="center"/>
        <w:rPr>
          <w:b/>
          <w:snapToGrid w:val="0"/>
          <w:sz w:val="32"/>
          <w:szCs w:val="32"/>
        </w:rPr>
      </w:pPr>
      <w:bookmarkStart w:id="0" w:name="_Hlk74249796"/>
      <w:r w:rsidRPr="003C31E5">
        <w:rPr>
          <w:b/>
          <w:snapToGrid w:val="0"/>
          <w:sz w:val="32"/>
          <w:szCs w:val="32"/>
        </w:rPr>
        <w:t>Forever More</w:t>
      </w:r>
    </w:p>
    <w:p w14:paraId="4BCF646B" w14:textId="77777777" w:rsidR="003C31E5" w:rsidRPr="003C31E5" w:rsidRDefault="003C31E5" w:rsidP="003C31E5">
      <w:pPr>
        <w:widowControl w:val="0"/>
        <w:jc w:val="center"/>
        <w:rPr>
          <w:bCs/>
          <w:snapToGrid w:val="0"/>
          <w:szCs w:val="20"/>
        </w:rPr>
      </w:pPr>
      <w:r w:rsidRPr="003C31E5">
        <w:rPr>
          <w:bCs/>
          <w:snapToGrid w:val="0"/>
          <w:szCs w:val="20"/>
        </w:rPr>
        <w:t>Adoptions and Custody Evaluations</w:t>
      </w:r>
    </w:p>
    <w:p w14:paraId="6E4C494A" w14:textId="77777777" w:rsidR="003C31E5" w:rsidRPr="003C31E5" w:rsidRDefault="003C31E5" w:rsidP="003C31E5">
      <w:pPr>
        <w:widowControl w:val="0"/>
        <w:jc w:val="center"/>
        <w:rPr>
          <w:bCs/>
          <w:snapToGrid w:val="0"/>
          <w:szCs w:val="20"/>
        </w:rPr>
      </w:pPr>
    </w:p>
    <w:p w14:paraId="7FA495B6" w14:textId="73C83079" w:rsidR="003C31E5" w:rsidRPr="003C31E5" w:rsidRDefault="003C31E5" w:rsidP="003C31E5">
      <w:pPr>
        <w:widowControl w:val="0"/>
        <w:jc w:val="center"/>
        <w:rPr>
          <w:bCs/>
          <w:snapToGrid w:val="0"/>
          <w:szCs w:val="20"/>
        </w:rPr>
      </w:pPr>
      <w:r w:rsidRPr="003C31E5">
        <w:rPr>
          <w:bCs/>
          <w:snapToGrid w:val="0"/>
          <w:szCs w:val="20"/>
        </w:rPr>
        <w:t xml:space="preserve">Crystal Baird </w:t>
      </w:r>
      <w:r w:rsidR="00E10368">
        <w:rPr>
          <w:bCs/>
          <w:snapToGrid w:val="0"/>
          <w:szCs w:val="20"/>
        </w:rPr>
        <w:t>Ph.D</w:t>
      </w:r>
      <w:r w:rsidRPr="003C31E5">
        <w:rPr>
          <w:bCs/>
          <w:snapToGrid w:val="0"/>
          <w:szCs w:val="20"/>
        </w:rPr>
        <w:t>., LPC</w:t>
      </w:r>
    </w:p>
    <w:p w14:paraId="26E27D91" w14:textId="77777777" w:rsidR="00BD172A" w:rsidRPr="00BD172A" w:rsidRDefault="00BD172A" w:rsidP="00BD172A">
      <w:pPr>
        <w:widowControl w:val="0"/>
        <w:jc w:val="center"/>
        <w:rPr>
          <w:bCs/>
          <w:snapToGrid w:val="0"/>
          <w:szCs w:val="20"/>
        </w:rPr>
      </w:pPr>
      <w:r w:rsidRPr="00BD172A">
        <w:rPr>
          <w:bCs/>
          <w:snapToGrid w:val="0"/>
          <w:szCs w:val="20"/>
        </w:rPr>
        <w:t>8551 Boat Club Rd. Ste. 115</w:t>
      </w:r>
    </w:p>
    <w:p w14:paraId="59F7F1AD" w14:textId="77777777" w:rsidR="00BD172A" w:rsidRPr="00BD172A" w:rsidRDefault="00BD172A" w:rsidP="00BD172A">
      <w:pPr>
        <w:widowControl w:val="0"/>
        <w:jc w:val="center"/>
        <w:rPr>
          <w:bCs/>
          <w:snapToGrid w:val="0"/>
          <w:szCs w:val="20"/>
        </w:rPr>
      </w:pPr>
      <w:r w:rsidRPr="00BD172A">
        <w:rPr>
          <w:bCs/>
          <w:snapToGrid w:val="0"/>
          <w:szCs w:val="20"/>
        </w:rPr>
        <w:t>Fort Worth, TX 76179</w:t>
      </w:r>
    </w:p>
    <w:p w14:paraId="60B08A72" w14:textId="77777777" w:rsidR="003C31E5" w:rsidRPr="003C31E5" w:rsidRDefault="003C31E5" w:rsidP="003C31E5">
      <w:pPr>
        <w:widowControl w:val="0"/>
        <w:jc w:val="center"/>
        <w:rPr>
          <w:bCs/>
          <w:snapToGrid w:val="0"/>
          <w:szCs w:val="20"/>
        </w:rPr>
      </w:pPr>
      <w:r w:rsidRPr="003C31E5">
        <w:rPr>
          <w:bCs/>
          <w:snapToGrid w:val="0"/>
          <w:szCs w:val="20"/>
        </w:rPr>
        <w:t>Cmbaird2016@gmail.com</w:t>
      </w:r>
    </w:p>
    <w:bookmarkEnd w:id="0"/>
    <w:p w14:paraId="403B3A95" w14:textId="77777777" w:rsidR="00605084" w:rsidRPr="00605084" w:rsidRDefault="00605084" w:rsidP="00605084">
      <w:pPr>
        <w:pBdr>
          <w:bottom w:val="single" w:sz="12" w:space="1" w:color="auto"/>
        </w:pBdr>
        <w:jc w:val="center"/>
        <w:rPr>
          <w:bCs/>
          <w:snapToGrid w:val="0"/>
          <w:szCs w:val="20"/>
        </w:rPr>
      </w:pPr>
      <w:r w:rsidRPr="00605084">
        <w:rPr>
          <w:bCs/>
          <w:snapToGrid w:val="0"/>
          <w:szCs w:val="20"/>
        </w:rPr>
        <w:t>628-255-5002</w:t>
      </w:r>
    </w:p>
    <w:p w14:paraId="1EEE6544" w14:textId="77777777" w:rsidR="0013084C" w:rsidRDefault="0013084C" w:rsidP="0013084C">
      <w:pPr>
        <w:pBdr>
          <w:bottom w:val="single" w:sz="12" w:space="1" w:color="auto"/>
        </w:pBdr>
        <w:jc w:val="center"/>
        <w:rPr>
          <w:b/>
        </w:rPr>
      </w:pPr>
    </w:p>
    <w:p w14:paraId="3AAFB673" w14:textId="77777777" w:rsidR="0013084C" w:rsidRDefault="0013084C" w:rsidP="0013084C">
      <w:pPr>
        <w:jc w:val="center"/>
        <w:rPr>
          <w:b/>
        </w:rPr>
      </w:pPr>
    </w:p>
    <w:p w14:paraId="01F71DF7" w14:textId="77777777" w:rsidR="0013084C" w:rsidRDefault="0013084C" w:rsidP="0013084C">
      <w:pPr>
        <w:jc w:val="center"/>
        <w:rPr>
          <w:b/>
        </w:rPr>
      </w:pPr>
      <w:r>
        <w:rPr>
          <w:b/>
        </w:rPr>
        <w:t xml:space="preserve">CONSENT FOR </w:t>
      </w:r>
      <w:r w:rsidR="00D51763">
        <w:rPr>
          <w:b/>
        </w:rPr>
        <w:t>ADOPTION/CUSTODY</w:t>
      </w:r>
      <w:r>
        <w:rPr>
          <w:b/>
        </w:rPr>
        <w:t xml:space="preserve"> EVALUATION</w:t>
      </w:r>
    </w:p>
    <w:p w14:paraId="00454B73" w14:textId="77777777" w:rsidR="0013084C" w:rsidRDefault="0013084C" w:rsidP="0013084C">
      <w:pPr>
        <w:jc w:val="center"/>
        <w:rPr>
          <w:b/>
        </w:rPr>
      </w:pPr>
    </w:p>
    <w:p w14:paraId="7D6C2F87" w14:textId="77777777" w:rsidR="00AC2562" w:rsidRDefault="00AC2562" w:rsidP="0013084C">
      <w:pPr>
        <w:jc w:val="both"/>
      </w:pPr>
    </w:p>
    <w:p w14:paraId="3A683A16" w14:textId="4A369E97" w:rsidR="0065188A" w:rsidRDefault="002A00B8" w:rsidP="0013084C">
      <w:pPr>
        <w:jc w:val="both"/>
      </w:pPr>
      <w:r>
        <w:t xml:space="preserve">I give my consent that Forever More Adoptions and </w:t>
      </w:r>
      <w:r w:rsidR="00E10368">
        <w:t>Dr. Baird</w:t>
      </w:r>
      <w:r>
        <w:t xml:space="preserve"> can use the pictures which are taken at our adoption</w:t>
      </w:r>
      <w:r w:rsidR="00AC2562">
        <w:t xml:space="preserve"> or online and social media purposes</w:t>
      </w:r>
      <w:r>
        <w:t>. I have not been paid for these photos and understand she may put these photos online to share the happy “forever more” moments</w:t>
      </w:r>
      <w:r w:rsidR="00AC2562">
        <w:t xml:space="preserve"> my family experienced</w:t>
      </w:r>
      <w:r>
        <w:t>. I also understand that at any time I can revoke this release</w:t>
      </w:r>
      <w:r w:rsidR="00AC2562">
        <w:t>, in writing,</w:t>
      </w:r>
      <w:r>
        <w:t xml:space="preserve"> and Forever More Adoptions will remove these images from the L.L.C website or any social media platform. </w:t>
      </w:r>
    </w:p>
    <w:p w14:paraId="4B8924CD" w14:textId="77777777" w:rsidR="002A00B8" w:rsidRDefault="002A00B8" w:rsidP="0013084C">
      <w:pPr>
        <w:jc w:val="both"/>
      </w:pPr>
    </w:p>
    <w:p w14:paraId="675598E6" w14:textId="77777777" w:rsidR="002A00B8" w:rsidRDefault="002A00B8" w:rsidP="0013084C">
      <w:pPr>
        <w:jc w:val="both"/>
      </w:pPr>
    </w:p>
    <w:p w14:paraId="59D793E2" w14:textId="77777777" w:rsidR="0065188A" w:rsidRDefault="0065188A" w:rsidP="0013084C">
      <w:pPr>
        <w:jc w:val="both"/>
      </w:pPr>
      <w:r>
        <w:t>_______________________________                    _______________________________</w:t>
      </w:r>
    </w:p>
    <w:p w14:paraId="3E512742" w14:textId="77777777" w:rsidR="0065188A" w:rsidRDefault="0065188A" w:rsidP="0013084C">
      <w:pPr>
        <w:jc w:val="both"/>
      </w:pPr>
      <w:r>
        <w:t>Signature                                  Date                          Signature                              Date</w:t>
      </w:r>
    </w:p>
    <w:p w14:paraId="4A5BE6DE" w14:textId="77777777" w:rsidR="0065188A" w:rsidRDefault="0065188A" w:rsidP="0013084C">
      <w:pPr>
        <w:jc w:val="both"/>
      </w:pPr>
    </w:p>
    <w:p w14:paraId="42B4AEF6" w14:textId="77777777" w:rsidR="0065188A" w:rsidRDefault="0065188A" w:rsidP="0013084C">
      <w:pPr>
        <w:jc w:val="both"/>
      </w:pPr>
    </w:p>
    <w:p w14:paraId="28A8E4D1" w14:textId="77777777" w:rsidR="0065188A" w:rsidRDefault="0065188A" w:rsidP="0013084C">
      <w:pPr>
        <w:jc w:val="both"/>
      </w:pPr>
      <w:r>
        <w:t>DOB:___________________________                  DOB:__________________________</w:t>
      </w:r>
    </w:p>
    <w:p w14:paraId="725EEA68" w14:textId="77777777" w:rsidR="0065188A" w:rsidRDefault="0065188A" w:rsidP="0013084C">
      <w:pPr>
        <w:jc w:val="both"/>
      </w:pPr>
    </w:p>
    <w:p w14:paraId="3E5398BC" w14:textId="77777777" w:rsidR="0065188A" w:rsidRDefault="0065188A" w:rsidP="0013084C">
      <w:pPr>
        <w:jc w:val="both"/>
      </w:pPr>
    </w:p>
    <w:p w14:paraId="28172F01" w14:textId="77777777" w:rsidR="00956421" w:rsidRDefault="00956421" w:rsidP="0013084C">
      <w:pPr>
        <w:jc w:val="both"/>
      </w:pPr>
    </w:p>
    <w:p w14:paraId="1C72F083" w14:textId="77777777" w:rsidR="0013084C" w:rsidRPr="00956421" w:rsidRDefault="00956421" w:rsidP="00956421">
      <w:pPr>
        <w:jc w:val="center"/>
        <w:rPr>
          <w:b/>
        </w:rPr>
      </w:pPr>
      <w:r>
        <w:rPr>
          <w:b/>
        </w:rPr>
        <w:t>A PHOTOCOPY OF THIS CONSENT IS VALID AS THE ORIGINAL</w:t>
      </w:r>
    </w:p>
    <w:sectPr w:rsidR="0013084C" w:rsidRPr="00956421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269E" w14:textId="77777777" w:rsidR="006B5127" w:rsidRDefault="006B5127" w:rsidP="00FA0BBD">
      <w:r>
        <w:separator/>
      </w:r>
    </w:p>
  </w:endnote>
  <w:endnote w:type="continuationSeparator" w:id="0">
    <w:p w14:paraId="19362467" w14:textId="77777777" w:rsidR="006B5127" w:rsidRDefault="006B5127" w:rsidP="00FA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5307" w14:textId="77777777" w:rsidR="00FA0BBD" w:rsidRDefault="00FA0BBD">
    <w:pPr>
      <w:pStyle w:val="Footer"/>
      <w:jc w:val="right"/>
    </w:pPr>
    <w:r>
      <w:t>R</w:t>
    </w:r>
    <w:r w:rsidR="00BF0B47">
      <w:t>ev 01/2020</w:t>
    </w:r>
  </w:p>
  <w:p w14:paraId="7426F9F9" w14:textId="77777777" w:rsidR="00FA0BBD" w:rsidRDefault="00FA0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19F72" w14:textId="77777777" w:rsidR="006B5127" w:rsidRDefault="006B5127" w:rsidP="00FA0BBD">
      <w:r>
        <w:separator/>
      </w:r>
    </w:p>
  </w:footnote>
  <w:footnote w:type="continuationSeparator" w:id="0">
    <w:p w14:paraId="18442DBD" w14:textId="77777777" w:rsidR="006B5127" w:rsidRDefault="006B5127" w:rsidP="00FA0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4C"/>
    <w:rsid w:val="000704BD"/>
    <w:rsid w:val="0013084C"/>
    <w:rsid w:val="001C59C2"/>
    <w:rsid w:val="00217756"/>
    <w:rsid w:val="002A00B8"/>
    <w:rsid w:val="003728F9"/>
    <w:rsid w:val="003C31E5"/>
    <w:rsid w:val="00530E7D"/>
    <w:rsid w:val="00605084"/>
    <w:rsid w:val="006278BF"/>
    <w:rsid w:val="00633438"/>
    <w:rsid w:val="0065188A"/>
    <w:rsid w:val="006B5127"/>
    <w:rsid w:val="007D5815"/>
    <w:rsid w:val="00912DC0"/>
    <w:rsid w:val="00956421"/>
    <w:rsid w:val="00A06724"/>
    <w:rsid w:val="00A16B74"/>
    <w:rsid w:val="00A27766"/>
    <w:rsid w:val="00AC2562"/>
    <w:rsid w:val="00AF2B92"/>
    <w:rsid w:val="00B327B7"/>
    <w:rsid w:val="00B47D8D"/>
    <w:rsid w:val="00BD172A"/>
    <w:rsid w:val="00BF0B47"/>
    <w:rsid w:val="00D51763"/>
    <w:rsid w:val="00DD67C5"/>
    <w:rsid w:val="00DE5EBE"/>
    <w:rsid w:val="00DE5EC5"/>
    <w:rsid w:val="00E10368"/>
    <w:rsid w:val="00E30002"/>
    <w:rsid w:val="00EB1DC8"/>
    <w:rsid w:val="00FA0BBD"/>
    <w:rsid w:val="00FB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52F06"/>
  <w15:chartTrackingRefBased/>
  <w15:docId w15:val="{11A055A9-3BA5-4CDD-8EC8-C860FAF5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0B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A0B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A0B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0B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ADOPTION AND CUSTODY STUDIES</vt:lpstr>
    </vt:vector>
  </TitlesOfParts>
  <Company>Tarrant County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ADOPTION AND CUSTODY STUDIES</dc:title>
  <dc:subject/>
  <dc:creator>IT</dc:creator>
  <cp:keywords/>
  <cp:lastModifiedBy>Crystal Baird</cp:lastModifiedBy>
  <cp:revision>4</cp:revision>
  <dcterms:created xsi:type="dcterms:W3CDTF">2022-03-30T15:33:00Z</dcterms:created>
  <dcterms:modified xsi:type="dcterms:W3CDTF">2022-07-08T22:09:00Z</dcterms:modified>
</cp:coreProperties>
</file>