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D638" w14:textId="77777777" w:rsidR="0054044D" w:rsidRDefault="0054044D" w:rsidP="005404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0784">
        <w:rPr>
          <w:rFonts w:ascii="Arial" w:hAnsi="Arial" w:cs="Arial"/>
          <w:b/>
          <w:bCs/>
          <w:sz w:val="28"/>
          <w:szCs w:val="28"/>
        </w:rPr>
        <w:t>2025 Georgia District/Region A Rally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190784">
        <w:rPr>
          <w:rFonts w:ascii="Arial" w:hAnsi="Arial" w:cs="Arial"/>
          <w:b/>
          <w:bCs/>
          <w:sz w:val="28"/>
          <w:szCs w:val="28"/>
        </w:rPr>
        <w:t>June 5 – 7, 2025 Helen, Georgia</w:t>
      </w:r>
    </w:p>
    <w:p w14:paraId="1BCA9281" w14:textId="288FD9AC" w:rsidR="00AC2068" w:rsidRDefault="002626FF" w:rsidP="00262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 from the members of FL2-O Stuart – Treasure Coast Riders”. Joe and Sandy Pisano with Jim and Sondra Cuff attended the Georgia District Rally. Joe noted that Helen is a real tourist town</w:t>
      </w:r>
      <w:r w:rsidR="00A32F79">
        <w:rPr>
          <w:rFonts w:ascii="Arial" w:hAnsi="Arial" w:cs="Arial"/>
          <w:sz w:val="24"/>
          <w:szCs w:val="24"/>
        </w:rPr>
        <w:t xml:space="preserve">, with a hot air balloon festival, EWMA Rally and a Harley Rally all happening the same weekend. </w:t>
      </w:r>
    </w:p>
    <w:p w14:paraId="11074573" w14:textId="3F89F84C" w:rsidR="002F168E" w:rsidRDefault="00A32F79" w:rsidP="00262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Jim, Joe and Sandy </w:t>
      </w:r>
      <w:r w:rsidR="00B03CA5">
        <w:rPr>
          <w:rFonts w:ascii="Arial" w:hAnsi="Arial" w:cs="Arial"/>
          <w:sz w:val="24"/>
          <w:szCs w:val="24"/>
        </w:rPr>
        <w:t>took many good pictures which are on the FL2-O website, EWMA website and will be in the July FL2-O newsletter. Pictures include Florida District Director Fred Kennedy, EWMA VP’s Bill and Cheryl Smith, FL Asst. District Directors Harry and Lynn Anders</w:t>
      </w:r>
      <w:r w:rsidR="00AD18F9">
        <w:rPr>
          <w:rFonts w:ascii="Arial" w:hAnsi="Arial" w:cs="Arial"/>
          <w:sz w:val="24"/>
          <w:szCs w:val="24"/>
        </w:rPr>
        <w:t xml:space="preserve">on and FL Asst. District Director Dominick and Diane DeSiato. </w:t>
      </w:r>
      <w:r w:rsidR="008074E7">
        <w:rPr>
          <w:rFonts w:ascii="Arial" w:hAnsi="Arial" w:cs="Arial"/>
          <w:sz w:val="24"/>
          <w:szCs w:val="24"/>
        </w:rPr>
        <w:t xml:space="preserve">I saw pictures of Jim Cuff winning a hotel stay from SkyMed, the ladies practicing dancing, Sandy and Dominick playing the games. </w:t>
      </w:r>
      <w:r w:rsidR="002F168E">
        <w:rPr>
          <w:rFonts w:ascii="Arial" w:hAnsi="Arial" w:cs="Arial"/>
          <w:sz w:val="24"/>
          <w:szCs w:val="24"/>
        </w:rPr>
        <w:t>Plus,</w:t>
      </w:r>
      <w:r w:rsidR="008074E7">
        <w:rPr>
          <w:rFonts w:ascii="Arial" w:hAnsi="Arial" w:cs="Arial"/>
          <w:sz w:val="24"/>
          <w:szCs w:val="24"/>
        </w:rPr>
        <w:t xml:space="preserve"> members enjoying the hot air balloons in flight. </w:t>
      </w:r>
      <w:r w:rsidR="002F168E">
        <w:rPr>
          <w:rFonts w:ascii="Arial" w:hAnsi="Arial" w:cs="Arial"/>
          <w:sz w:val="24"/>
          <w:szCs w:val="24"/>
        </w:rPr>
        <w:t xml:space="preserve">I’d say that </w:t>
      </w:r>
      <w:r w:rsidR="00FF3CCD">
        <w:rPr>
          <w:rFonts w:ascii="Arial" w:hAnsi="Arial" w:cs="Arial"/>
          <w:sz w:val="24"/>
          <w:szCs w:val="24"/>
        </w:rPr>
        <w:t>it</w:t>
      </w:r>
      <w:r w:rsidR="002F168E">
        <w:rPr>
          <w:rFonts w:ascii="Arial" w:hAnsi="Arial" w:cs="Arial"/>
          <w:sz w:val="24"/>
          <w:szCs w:val="24"/>
        </w:rPr>
        <w:t xml:space="preserve"> was another good EWMA Rally with 168 in attendance. </w:t>
      </w:r>
    </w:p>
    <w:p w14:paraId="23394EAB" w14:textId="4431B461" w:rsidR="00A32F79" w:rsidRDefault="00867551" w:rsidP="00262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and Sandy traveled around 1,400 miles on their trike pulling a trailer. </w:t>
      </w:r>
      <w:r w:rsidR="002F168E">
        <w:rPr>
          <w:rFonts w:ascii="Arial" w:hAnsi="Arial" w:cs="Arial"/>
          <w:sz w:val="24"/>
          <w:szCs w:val="24"/>
        </w:rPr>
        <w:t>John DuBose, FL2-O</w:t>
      </w:r>
    </w:p>
    <w:p w14:paraId="064BB7AA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00F0F157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3089BC39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2A9C4B7A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616A54BB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325B5794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08BDA9CF" w14:textId="77777777" w:rsidR="00B03CA5" w:rsidRP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6F919854" w14:textId="77777777" w:rsidR="00B03CA5" w:rsidRDefault="00B03CA5" w:rsidP="00B03CA5">
      <w:pPr>
        <w:rPr>
          <w:rFonts w:ascii="Arial" w:hAnsi="Arial" w:cs="Arial"/>
          <w:sz w:val="24"/>
          <w:szCs w:val="24"/>
        </w:rPr>
      </w:pPr>
    </w:p>
    <w:p w14:paraId="3DFB3DB2" w14:textId="6A7AA5D6" w:rsidR="00B03CA5" w:rsidRPr="00B03CA5" w:rsidRDefault="00B03CA5" w:rsidP="00B03C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03CA5" w:rsidRPr="00B03CA5" w:rsidSect="00540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4D"/>
    <w:rsid w:val="002626FF"/>
    <w:rsid w:val="00296198"/>
    <w:rsid w:val="002F168E"/>
    <w:rsid w:val="0054044D"/>
    <w:rsid w:val="008074E7"/>
    <w:rsid w:val="00846596"/>
    <w:rsid w:val="00867551"/>
    <w:rsid w:val="00A32F79"/>
    <w:rsid w:val="00AC2068"/>
    <w:rsid w:val="00AD18F9"/>
    <w:rsid w:val="00B03CA5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8EB5"/>
  <w15:chartTrackingRefBased/>
  <w15:docId w15:val="{B1E75AAE-201C-4878-B8E9-4BE8043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4D"/>
  </w:style>
  <w:style w:type="paragraph" w:styleId="Heading1">
    <w:name w:val="heading 1"/>
    <w:basedOn w:val="Normal"/>
    <w:next w:val="Normal"/>
    <w:link w:val="Heading1Char"/>
    <w:uiPriority w:val="9"/>
    <w:qFormat/>
    <w:rsid w:val="00540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4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4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4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4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4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8</cp:revision>
  <dcterms:created xsi:type="dcterms:W3CDTF">2025-06-09T18:28:00Z</dcterms:created>
  <dcterms:modified xsi:type="dcterms:W3CDTF">2025-06-10T00:54:00Z</dcterms:modified>
</cp:coreProperties>
</file>