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A338" w14:textId="77777777" w:rsidR="00B008DF" w:rsidRPr="00B008DF" w:rsidRDefault="00B008DF" w:rsidP="00B008DF">
      <w:r w:rsidRPr="00B008DF">
        <w:t xml:space="preserve">Cracker Café </w:t>
      </w:r>
      <w:proofErr w:type="gramStart"/>
      <w:r w:rsidRPr="00B008DF">
        <w:t>ride</w:t>
      </w:r>
      <w:proofErr w:type="gramEnd"/>
      <w:r w:rsidRPr="00B008DF">
        <w:t xml:space="preserve"> Report</w:t>
      </w:r>
    </w:p>
    <w:p w14:paraId="0A623E44" w14:textId="51428025" w:rsidR="00B008DF" w:rsidRPr="00B008DF" w:rsidRDefault="00B008DF" w:rsidP="00B008DF">
      <w:r w:rsidRPr="00B008DF">
        <w:t xml:space="preserve">Great day, great group and a great ride. Doug </w:t>
      </w:r>
      <w:proofErr w:type="spellStart"/>
      <w:r w:rsidRPr="00B008DF">
        <w:t>Goethal</w:t>
      </w:r>
      <w:proofErr w:type="spellEnd"/>
      <w:r w:rsidRPr="00B008DF">
        <w:t xml:space="preserve">, Barney Salzberg, Greg Comstock, tail gunner Dave Moris and lead Jim Rich met up at the Cracker Barrel and headed out route 76 along the St. Lucie canal. A bright and sunny day with </w:t>
      </w:r>
      <w:r w:rsidRPr="00B008DF">
        <w:t>temperatures</w:t>
      </w:r>
      <w:r w:rsidRPr="00B008DF">
        <w:t xml:space="preserve"> just reaching 80 degrees. Doug was on his new Indian Scout and talked about a second one he purchased because of an impressive custom paint job and a decent price. We had the Cracker Café to ourselves, so the service was great, and the food was excellent. To top it all off we had a benefactor from the great state of Texas who knew there was a birthday coming up in the group, so he bought everyone’s breakfast, what a treat. We left the parking lot out the back, challenged by gigantic potholes and puddles, and then headed down Osceola Street to Citrus Blvd back to Stuart. Rich’s Rebel clocked just under seventy miles.</w:t>
      </w:r>
    </w:p>
    <w:p w14:paraId="75FB5C8A" w14:textId="21866643" w:rsidR="00B008DF" w:rsidRPr="00B008DF" w:rsidRDefault="00B008DF" w:rsidP="00B008DF">
      <w:r w:rsidRPr="00B008DF">
        <w:drawing>
          <wp:inline distT="0" distB="0" distL="0" distR="0" wp14:anchorId="72846B1D" wp14:editId="4B51A1B8">
            <wp:extent cx="3917950" cy="3035300"/>
            <wp:effectExtent l="0" t="0" r="6350" b="12700"/>
            <wp:docPr id="1965361586" name="Picture 4" descr="A group of people sitting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61586" name="Picture 4" descr="A group of people sitting at a tabl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917950" cy="3035300"/>
                    </a:xfrm>
                    <a:prstGeom prst="rect">
                      <a:avLst/>
                    </a:prstGeom>
                    <a:noFill/>
                    <a:ln>
                      <a:noFill/>
                    </a:ln>
                  </pic:spPr>
                </pic:pic>
              </a:graphicData>
            </a:graphic>
          </wp:inline>
        </w:drawing>
      </w:r>
    </w:p>
    <w:p w14:paraId="471A0FEC" w14:textId="48CB2AA0" w:rsidR="00B008DF" w:rsidRPr="00B008DF" w:rsidRDefault="00B008DF" w:rsidP="00B008DF">
      <w:r w:rsidRPr="00B008DF">
        <w:drawing>
          <wp:inline distT="0" distB="0" distL="0" distR="0" wp14:anchorId="5D0E3052" wp14:editId="6069864A">
            <wp:extent cx="3924300" cy="2667000"/>
            <wp:effectExtent l="0" t="0" r="0" b="0"/>
            <wp:docPr id="68055970" name="Picture 3" descr="A group of people standing outside with motorcy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5970" name="Picture 3" descr="A group of people standing outside with motorcycles&#10;&#10;AI-generated content may be incorrect."/>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924300" cy="2667000"/>
                    </a:xfrm>
                    <a:prstGeom prst="rect">
                      <a:avLst/>
                    </a:prstGeom>
                    <a:noFill/>
                    <a:ln>
                      <a:noFill/>
                    </a:ln>
                  </pic:spPr>
                </pic:pic>
              </a:graphicData>
            </a:graphic>
          </wp:inline>
        </w:drawing>
      </w:r>
    </w:p>
    <w:p w14:paraId="5DA4FD43" w14:textId="77777777" w:rsidR="00A4336A" w:rsidRPr="00B008DF" w:rsidRDefault="00A4336A" w:rsidP="00B008DF"/>
    <w:sectPr w:rsidR="00A4336A" w:rsidRPr="00B008DF" w:rsidSect="00B008DF">
      <w:pgSz w:w="12240" w:h="15840"/>
      <w:pgMar w:top="1008"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DF"/>
    <w:rsid w:val="00094F70"/>
    <w:rsid w:val="00400670"/>
    <w:rsid w:val="00417DEB"/>
    <w:rsid w:val="009F425A"/>
    <w:rsid w:val="00A4336A"/>
    <w:rsid w:val="00B008DF"/>
    <w:rsid w:val="00B40EB2"/>
    <w:rsid w:val="00C9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586F"/>
  <w15:chartTrackingRefBased/>
  <w15:docId w15:val="{DCB1F758-F96F-4E83-B75F-5EFB6F9D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8DF"/>
    <w:rPr>
      <w:rFonts w:eastAsiaTheme="majorEastAsia" w:cstheme="majorBidi"/>
      <w:color w:val="272727" w:themeColor="text1" w:themeTint="D8"/>
    </w:rPr>
  </w:style>
  <w:style w:type="paragraph" w:styleId="Title">
    <w:name w:val="Title"/>
    <w:basedOn w:val="Normal"/>
    <w:next w:val="Normal"/>
    <w:link w:val="TitleChar"/>
    <w:uiPriority w:val="10"/>
    <w:qFormat/>
    <w:rsid w:val="00B00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8DF"/>
    <w:pPr>
      <w:spacing w:before="160"/>
      <w:jc w:val="center"/>
    </w:pPr>
    <w:rPr>
      <w:i/>
      <w:iCs/>
      <w:color w:val="404040" w:themeColor="text1" w:themeTint="BF"/>
    </w:rPr>
  </w:style>
  <w:style w:type="character" w:customStyle="1" w:styleId="QuoteChar">
    <w:name w:val="Quote Char"/>
    <w:basedOn w:val="DefaultParagraphFont"/>
    <w:link w:val="Quote"/>
    <w:uiPriority w:val="29"/>
    <w:rsid w:val="00B008DF"/>
    <w:rPr>
      <w:i/>
      <w:iCs/>
      <w:color w:val="404040" w:themeColor="text1" w:themeTint="BF"/>
    </w:rPr>
  </w:style>
  <w:style w:type="paragraph" w:styleId="ListParagraph">
    <w:name w:val="List Paragraph"/>
    <w:basedOn w:val="Normal"/>
    <w:uiPriority w:val="34"/>
    <w:qFormat/>
    <w:rsid w:val="00B008DF"/>
    <w:pPr>
      <w:ind w:left="720"/>
      <w:contextualSpacing/>
    </w:pPr>
  </w:style>
  <w:style w:type="character" w:styleId="IntenseEmphasis">
    <w:name w:val="Intense Emphasis"/>
    <w:basedOn w:val="DefaultParagraphFont"/>
    <w:uiPriority w:val="21"/>
    <w:qFormat/>
    <w:rsid w:val="00B008DF"/>
    <w:rPr>
      <w:i/>
      <w:iCs/>
      <w:color w:val="0F4761" w:themeColor="accent1" w:themeShade="BF"/>
    </w:rPr>
  </w:style>
  <w:style w:type="paragraph" w:styleId="IntenseQuote">
    <w:name w:val="Intense Quote"/>
    <w:basedOn w:val="Normal"/>
    <w:next w:val="Normal"/>
    <w:link w:val="IntenseQuoteChar"/>
    <w:uiPriority w:val="30"/>
    <w:qFormat/>
    <w:rsid w:val="00B00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8DF"/>
    <w:rPr>
      <w:i/>
      <w:iCs/>
      <w:color w:val="0F4761" w:themeColor="accent1" w:themeShade="BF"/>
    </w:rPr>
  </w:style>
  <w:style w:type="character" w:styleId="IntenseReference">
    <w:name w:val="Intense Reference"/>
    <w:basedOn w:val="DefaultParagraphFont"/>
    <w:uiPriority w:val="32"/>
    <w:qFormat/>
    <w:rsid w:val="00B008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25078">
      <w:bodyDiv w:val="1"/>
      <w:marLeft w:val="0"/>
      <w:marRight w:val="0"/>
      <w:marTop w:val="0"/>
      <w:marBottom w:val="0"/>
      <w:divBdr>
        <w:top w:val="none" w:sz="0" w:space="0" w:color="auto"/>
        <w:left w:val="none" w:sz="0" w:space="0" w:color="auto"/>
        <w:bottom w:val="none" w:sz="0" w:space="0" w:color="auto"/>
        <w:right w:val="none" w:sz="0" w:space="0" w:color="auto"/>
      </w:divBdr>
    </w:div>
    <w:div w:id="11658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i_mb83oygq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i_mb83ojq3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Goethel</dc:creator>
  <cp:keywords/>
  <dc:description/>
  <cp:lastModifiedBy>Doug Goethel</cp:lastModifiedBy>
  <cp:revision>1</cp:revision>
  <dcterms:created xsi:type="dcterms:W3CDTF">2025-05-31T00:44:00Z</dcterms:created>
  <dcterms:modified xsi:type="dcterms:W3CDTF">2025-05-31T00:45:00Z</dcterms:modified>
</cp:coreProperties>
</file>