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8E2A" w14:textId="5D8CE6AB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1CB1">
        <w:rPr>
          <w:noProof/>
        </w:rPr>
        <w:drawing>
          <wp:anchor distT="0" distB="0" distL="114300" distR="114300" simplePos="0" relativeHeight="251659264" behindDoc="0" locked="0" layoutInCell="1" allowOverlap="1" wp14:anchorId="017A0D5C" wp14:editId="425F30BA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263015" cy="1285875"/>
            <wp:effectExtent l="19050" t="0" r="0" b="0"/>
            <wp:wrapSquare wrapText="bothSides"/>
            <wp:docPr id="3" name="Picture 0" descr="Lady sli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slip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5E2F4" w14:textId="00F06769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1BBE689" w14:textId="5643C90D" w:rsidR="00621EC8" w:rsidRPr="00840069" w:rsidRDefault="00621EC8" w:rsidP="00621EC8">
      <w:pPr>
        <w:pStyle w:val="ListParagraph"/>
        <w:spacing w:after="0" w:line="240" w:lineRule="auto"/>
        <w:ind w:left="360"/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0069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>SANDOWN</w:t>
      </w:r>
    </w:p>
    <w:p w14:paraId="0184DCF4" w14:textId="4AAF9B98" w:rsidR="00621EC8" w:rsidRPr="00840069" w:rsidRDefault="00621EC8" w:rsidP="00621EC8">
      <w:pPr>
        <w:pStyle w:val="ListParagraph"/>
        <w:spacing w:after="0" w:line="240" w:lineRule="auto"/>
        <w:ind w:left="360"/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</w:pP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>GARDEN</w:t>
      </w:r>
    </w:p>
    <w:p w14:paraId="4DF1045D" w14:textId="73DEFFE9" w:rsidR="00621EC8" w:rsidRPr="00840069" w:rsidRDefault="00621EC8" w:rsidP="00621EC8">
      <w:pPr>
        <w:pStyle w:val="ListParagraph"/>
        <w:spacing w:after="0" w:line="240" w:lineRule="auto"/>
        <w:ind w:left="360"/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</w:pP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>CLUB</w:t>
      </w:r>
    </w:p>
    <w:p w14:paraId="7D3A1647" w14:textId="77777777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6E02EF7" w14:textId="77777777" w:rsidR="00621EC8" w:rsidRPr="00840069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>Our club symbol is the pink Lady’s Slipper Orchid</w:t>
      </w:r>
    </w:p>
    <w:p w14:paraId="1FEE0590" w14:textId="77777777" w:rsidR="00621EC8" w:rsidRPr="00840069" w:rsidRDefault="00621EC8" w:rsidP="00621EC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 xml:space="preserve">        (</w:t>
      </w:r>
      <w:r w:rsidRPr="00840069">
        <w:rPr>
          <w:rFonts w:ascii="Arial" w:hAnsi="Arial" w:cs="Arial"/>
          <w:b/>
          <w:bCs/>
          <w:i/>
          <w:sz w:val="16"/>
          <w:szCs w:val="16"/>
          <w:u w:val="single"/>
        </w:rPr>
        <w:t>Cypripedium acaule</w:t>
      </w:r>
      <w:r w:rsidRPr="00840069">
        <w:rPr>
          <w:rFonts w:ascii="Arial" w:hAnsi="Arial" w:cs="Arial"/>
          <w:b/>
          <w:bCs/>
          <w:sz w:val="16"/>
          <w:szCs w:val="16"/>
        </w:rPr>
        <w:t>), which grows wild in the mixed hardwood</w:t>
      </w:r>
    </w:p>
    <w:p w14:paraId="47C30E76" w14:textId="42E9A1D8" w:rsidR="00621EC8" w:rsidRPr="00840069" w:rsidRDefault="00621EC8" w:rsidP="00621EC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 xml:space="preserve">        and pine forests in Sandown.</w:t>
      </w:r>
      <w:r w:rsidRPr="00840069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</w:p>
    <w:p w14:paraId="5B96EB05" w14:textId="77777777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B9976CF" w14:textId="6CD96DB6" w:rsidR="00621EC8" w:rsidRP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621EC8">
        <w:rPr>
          <w:rFonts w:ascii="Arial" w:hAnsi="Arial" w:cs="Arial"/>
          <w:sz w:val="28"/>
          <w:szCs w:val="28"/>
        </w:rPr>
        <w:t xml:space="preserve">The Sandown Garden Club was founded in April 2008 and is a member of the New Hampshire Federation of Garden Clubs and the National Garden </w:t>
      </w:r>
      <w:r w:rsidR="00135AF7" w:rsidRPr="00621EC8">
        <w:rPr>
          <w:rFonts w:ascii="Arial" w:hAnsi="Arial" w:cs="Arial"/>
          <w:sz w:val="28"/>
          <w:szCs w:val="28"/>
        </w:rPr>
        <w:t>Clubs</w:t>
      </w:r>
      <w:r w:rsidRPr="00621EC8">
        <w:rPr>
          <w:rFonts w:ascii="Arial" w:hAnsi="Arial" w:cs="Arial"/>
          <w:sz w:val="28"/>
          <w:szCs w:val="28"/>
        </w:rPr>
        <w:t>, Inc.</w:t>
      </w:r>
      <w:r w:rsidRPr="00621EC8">
        <w:rPr>
          <w:noProof/>
          <w:sz w:val="28"/>
          <w:szCs w:val="28"/>
        </w:rPr>
        <w:t xml:space="preserve"> </w:t>
      </w:r>
    </w:p>
    <w:p w14:paraId="4F60729F" w14:textId="77777777" w:rsidR="00621EC8" w:rsidRPr="006A01DF" w:rsidRDefault="00621EC8" w:rsidP="00621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921F47" w14:textId="77777777" w:rsidR="00621EC8" w:rsidRPr="00840069" w:rsidRDefault="00621EC8" w:rsidP="00621EC8">
      <w:pPr>
        <w:spacing w:after="0" w:line="240" w:lineRule="auto"/>
        <w:ind w:firstLine="360"/>
        <w:rPr>
          <w:rFonts w:ascii="Arial" w:hAnsi="Arial" w:cs="Arial"/>
        </w:rPr>
      </w:pPr>
      <w:r w:rsidRPr="00840069">
        <w:rPr>
          <w:rFonts w:ascii="Arial" w:hAnsi="Arial" w:cs="Arial"/>
        </w:rPr>
        <w:t xml:space="preserve">The purpose of the SGC is to share the knowledge of gardening with each other and the community; to participate in activities that increase the beauty of the town’s public and historic grounds; to encourage the preservation of native plant species; encourage respect for the environment and demonstrate techniques that conserve natural resources. </w:t>
      </w:r>
    </w:p>
    <w:p w14:paraId="421A0D1C" w14:textId="51EE25B2" w:rsidR="00621EC8" w:rsidRPr="00840069" w:rsidRDefault="00621EC8" w:rsidP="00621EC8">
      <w:pPr>
        <w:spacing w:after="0" w:line="240" w:lineRule="auto"/>
        <w:ind w:firstLine="360"/>
        <w:rPr>
          <w:rFonts w:ascii="Arial" w:hAnsi="Arial" w:cs="Arial"/>
        </w:rPr>
      </w:pPr>
      <w:r w:rsidRPr="00840069">
        <w:rPr>
          <w:rFonts w:ascii="Arial" w:hAnsi="Arial" w:cs="Arial"/>
        </w:rPr>
        <w:t>The Sandown Garden Club Scholarship is awarded to one student</w:t>
      </w:r>
      <w:r w:rsidR="00886F45" w:rsidRPr="0075069F">
        <w:rPr>
          <w:rFonts w:ascii="Arial" w:hAnsi="Arial" w:cs="Arial"/>
          <w:color w:val="FF0000"/>
        </w:rPr>
        <w:t>*</w:t>
      </w:r>
      <w:r w:rsidRPr="00840069">
        <w:rPr>
          <w:rFonts w:ascii="Arial" w:hAnsi="Arial" w:cs="Arial"/>
        </w:rPr>
        <w:t xml:space="preserve"> in their senior year at Timberlane Regional High School (TRHS)</w:t>
      </w:r>
      <w:r w:rsidR="001C5E11" w:rsidRPr="00840069">
        <w:rPr>
          <w:rFonts w:ascii="Arial" w:hAnsi="Arial" w:cs="Arial"/>
        </w:rPr>
        <w:t xml:space="preserve"> who meets the following criteria:</w:t>
      </w:r>
    </w:p>
    <w:p w14:paraId="1592B4D2" w14:textId="0E5FA9E0" w:rsidR="00621EC8" w:rsidRPr="00840069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0069">
        <w:rPr>
          <w:rFonts w:ascii="Arial" w:hAnsi="Arial" w:cs="Arial"/>
        </w:rPr>
        <w:t>Be expected to graduate at the end of their senior year</w:t>
      </w:r>
    </w:p>
    <w:p w14:paraId="382F9649" w14:textId="5B11498D" w:rsidR="00621EC8" w:rsidRPr="00840069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0069">
        <w:rPr>
          <w:rFonts w:ascii="Arial" w:hAnsi="Arial" w:cs="Arial"/>
        </w:rPr>
        <w:t>Be accepted to an accredited institution of higher education</w:t>
      </w:r>
      <w:r w:rsidR="00490D0C" w:rsidRPr="00840069">
        <w:rPr>
          <w:rFonts w:ascii="Arial" w:hAnsi="Arial" w:cs="Arial"/>
        </w:rPr>
        <w:t xml:space="preserve"> (either a 2-year or 4-year program)</w:t>
      </w:r>
    </w:p>
    <w:p w14:paraId="14A538A0" w14:textId="6043A185" w:rsidR="00621EC8" w:rsidRPr="00840069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0069">
        <w:rPr>
          <w:rFonts w:ascii="Arial" w:hAnsi="Arial" w:cs="Arial"/>
        </w:rPr>
        <w:t xml:space="preserve">Pursue a major or minor in a gardening-related field such as </w:t>
      </w:r>
      <w:r w:rsidR="00490D0C" w:rsidRPr="00840069">
        <w:rPr>
          <w:rFonts w:ascii="Arial" w:hAnsi="Arial" w:cs="Arial"/>
        </w:rPr>
        <w:t xml:space="preserve">agronomy, agriculture education, floriculture, </w:t>
      </w:r>
      <w:r w:rsidRPr="00840069">
        <w:rPr>
          <w:rFonts w:ascii="Arial" w:hAnsi="Arial" w:cs="Arial"/>
        </w:rPr>
        <w:t xml:space="preserve">horticulture, </w:t>
      </w:r>
      <w:r w:rsidR="00490D0C" w:rsidRPr="00840069">
        <w:rPr>
          <w:rFonts w:ascii="Arial" w:hAnsi="Arial" w:cs="Arial"/>
        </w:rPr>
        <w:t>landscape design</w:t>
      </w:r>
      <w:r w:rsidR="00490D0C" w:rsidRPr="0075069F">
        <w:rPr>
          <w:rFonts w:ascii="Arial" w:hAnsi="Arial" w:cs="Arial"/>
        </w:rPr>
        <w:t xml:space="preserve">, </w:t>
      </w:r>
      <w:r w:rsidRPr="0075069F">
        <w:rPr>
          <w:rFonts w:ascii="Arial" w:hAnsi="Arial" w:cs="Arial"/>
        </w:rPr>
        <w:t xml:space="preserve">plant </w:t>
      </w:r>
      <w:r w:rsidRPr="00840069">
        <w:rPr>
          <w:rFonts w:ascii="Arial" w:hAnsi="Arial" w:cs="Arial"/>
        </w:rPr>
        <w:t xml:space="preserve">biology, </w:t>
      </w:r>
      <w:r w:rsidR="00490D0C" w:rsidRPr="00840069">
        <w:rPr>
          <w:rFonts w:ascii="Arial" w:hAnsi="Arial" w:cs="Arial"/>
        </w:rPr>
        <w:t xml:space="preserve">wildlife science, </w:t>
      </w:r>
      <w:r w:rsidRPr="00840069">
        <w:rPr>
          <w:rFonts w:ascii="Arial" w:hAnsi="Arial" w:cs="Arial"/>
        </w:rPr>
        <w:t>soil</w:t>
      </w:r>
      <w:r w:rsidR="00490D0C" w:rsidRPr="00840069">
        <w:rPr>
          <w:rFonts w:ascii="Arial" w:hAnsi="Arial" w:cs="Arial"/>
        </w:rPr>
        <w:t>/plant</w:t>
      </w:r>
      <w:r w:rsidRPr="00840069">
        <w:rPr>
          <w:rFonts w:ascii="Arial" w:hAnsi="Arial" w:cs="Arial"/>
        </w:rPr>
        <w:t xml:space="preserve"> science, </w:t>
      </w:r>
      <w:r w:rsidR="00490D0C" w:rsidRPr="00840069">
        <w:rPr>
          <w:rFonts w:ascii="Arial" w:hAnsi="Arial" w:cs="Arial"/>
        </w:rPr>
        <w:t xml:space="preserve">city (rural/urban) planning, habitat or forest systems ecology, </w:t>
      </w:r>
      <w:r w:rsidRPr="00840069">
        <w:rPr>
          <w:rFonts w:ascii="Arial" w:hAnsi="Arial" w:cs="Arial"/>
        </w:rPr>
        <w:t>forestry, environmental</w:t>
      </w:r>
      <w:r w:rsidR="00490D0C" w:rsidRPr="00840069">
        <w:rPr>
          <w:rFonts w:ascii="Arial" w:hAnsi="Arial" w:cs="Arial"/>
        </w:rPr>
        <w:t xml:space="preserve"> concerns</w:t>
      </w:r>
      <w:r w:rsidRPr="00840069">
        <w:rPr>
          <w:rFonts w:ascii="Arial" w:hAnsi="Arial" w:cs="Arial"/>
        </w:rPr>
        <w:t xml:space="preserve">, botany, </w:t>
      </w:r>
      <w:r w:rsidR="0075069F" w:rsidRPr="0075069F">
        <w:rPr>
          <w:rFonts w:ascii="Arial" w:hAnsi="Arial" w:cs="Arial"/>
          <w:color w:val="FF0000"/>
        </w:rPr>
        <w:t>chemistry, biology</w:t>
      </w:r>
      <w:r w:rsidR="0075069F">
        <w:rPr>
          <w:rFonts w:ascii="Arial" w:hAnsi="Arial" w:cs="Arial"/>
        </w:rPr>
        <w:t xml:space="preserve">, </w:t>
      </w:r>
      <w:r w:rsidR="00490D0C" w:rsidRPr="00840069">
        <w:rPr>
          <w:rFonts w:ascii="Arial" w:hAnsi="Arial" w:cs="Arial"/>
        </w:rPr>
        <w:t>environmental conservation, land management</w:t>
      </w:r>
      <w:r w:rsidR="00B73469" w:rsidRPr="00840069">
        <w:rPr>
          <w:rFonts w:ascii="Arial" w:hAnsi="Arial" w:cs="Arial"/>
        </w:rPr>
        <w:t>, sustainable agriculture and food systems</w:t>
      </w:r>
      <w:r w:rsidR="00C6543E" w:rsidRPr="00840069">
        <w:rPr>
          <w:rFonts w:ascii="Arial" w:hAnsi="Arial" w:cs="Arial"/>
        </w:rPr>
        <w:t xml:space="preserve"> or</w:t>
      </w:r>
      <w:r w:rsidR="00490D0C" w:rsidRPr="00840069">
        <w:rPr>
          <w:rFonts w:ascii="Arial" w:hAnsi="Arial" w:cs="Arial"/>
        </w:rPr>
        <w:t xml:space="preserve"> </w:t>
      </w:r>
      <w:r w:rsidRPr="00840069">
        <w:rPr>
          <w:rFonts w:ascii="Arial" w:hAnsi="Arial" w:cs="Arial"/>
        </w:rPr>
        <w:t xml:space="preserve">earth science </w:t>
      </w:r>
    </w:p>
    <w:p w14:paraId="5210BBA4" w14:textId="77777777" w:rsidR="00C40013" w:rsidRPr="001C5E11" w:rsidRDefault="00C40013" w:rsidP="00C4001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E93E1B" w14:textId="10D660B5" w:rsidR="001C5E11" w:rsidRDefault="001C5E11" w:rsidP="001C5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5E11">
        <w:rPr>
          <w:rFonts w:ascii="Arial" w:hAnsi="Arial" w:cs="Arial"/>
          <w:b/>
          <w:sz w:val="24"/>
          <w:szCs w:val="24"/>
        </w:rPr>
        <w:t xml:space="preserve">Application Deadline:  May </w:t>
      </w:r>
      <w:r w:rsidR="006E3619">
        <w:rPr>
          <w:rFonts w:ascii="Arial" w:hAnsi="Arial" w:cs="Arial"/>
          <w:b/>
          <w:sz w:val="24"/>
          <w:szCs w:val="24"/>
        </w:rPr>
        <w:t>15</w:t>
      </w:r>
      <w:r w:rsidR="00135AF7">
        <w:rPr>
          <w:rFonts w:ascii="Arial" w:hAnsi="Arial" w:cs="Arial"/>
          <w:b/>
          <w:sz w:val="24"/>
          <w:szCs w:val="24"/>
        </w:rPr>
        <w:t>,</w:t>
      </w:r>
      <w:r w:rsidR="00E82574">
        <w:rPr>
          <w:rFonts w:ascii="Arial" w:hAnsi="Arial" w:cs="Arial"/>
          <w:b/>
          <w:sz w:val="24"/>
          <w:szCs w:val="24"/>
        </w:rPr>
        <w:t xml:space="preserve"> </w:t>
      </w:r>
      <w:r w:rsidRPr="001C5E11">
        <w:rPr>
          <w:rFonts w:ascii="Arial" w:hAnsi="Arial" w:cs="Arial"/>
          <w:b/>
          <w:sz w:val="24"/>
          <w:szCs w:val="24"/>
        </w:rPr>
        <w:t>202</w:t>
      </w:r>
      <w:r w:rsidR="006E3619">
        <w:rPr>
          <w:rFonts w:ascii="Arial" w:hAnsi="Arial" w:cs="Arial"/>
          <w:b/>
          <w:sz w:val="24"/>
          <w:szCs w:val="24"/>
        </w:rPr>
        <w:t>6</w:t>
      </w:r>
    </w:p>
    <w:p w14:paraId="7466B823" w14:textId="77777777" w:rsidR="001C5E11" w:rsidRDefault="001C5E11" w:rsidP="00C40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40D92E" w14:textId="65D896B2" w:rsidR="001C5E11" w:rsidRDefault="001C5E11" w:rsidP="001C5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1A1477" w14:textId="652B57E2" w:rsid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ab/>
        <w:t xml:space="preserve">      _______________________________________________</w:t>
      </w:r>
    </w:p>
    <w:p w14:paraId="28A45732" w14:textId="388A994E" w:rsidR="001C5E11" w:rsidRDefault="00135AF7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 _</w:t>
      </w:r>
      <w:r w:rsidR="001C5E11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49767A24" w14:textId="601BE331" w:rsid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="00135AF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35AF7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0FE9F3E4" w14:textId="65D40615" w:rsidR="001C5E11" w:rsidRP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 number or email_________________________________</w:t>
      </w:r>
    </w:p>
    <w:p w14:paraId="257205FA" w14:textId="7ABA694E" w:rsidR="001C5E11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On a separate sheet</w:t>
      </w:r>
      <w:r w:rsidRPr="0075069F">
        <w:rPr>
          <w:rFonts w:ascii="Times New Roman" w:hAnsi="Times New Roman" w:cs="Times New Roman"/>
          <w:color w:val="FF0000"/>
        </w:rPr>
        <w:t xml:space="preserve">(s) </w:t>
      </w:r>
      <w:r>
        <w:rPr>
          <w:rFonts w:ascii="Times New Roman" w:hAnsi="Times New Roman" w:cs="Times New Roman"/>
        </w:rPr>
        <w:t>of paper</w:t>
      </w:r>
      <w:r w:rsidR="0075069F">
        <w:rPr>
          <w:rFonts w:ascii="Times New Roman" w:hAnsi="Times New Roman" w:cs="Times New Roman"/>
        </w:rPr>
        <w:t xml:space="preserve"> include</w:t>
      </w:r>
      <w:r>
        <w:rPr>
          <w:rFonts w:ascii="Times New Roman" w:hAnsi="Times New Roman" w:cs="Times New Roman"/>
        </w:rPr>
        <w:t xml:space="preserve"> </w:t>
      </w:r>
      <w:r w:rsidR="003F0675">
        <w:rPr>
          <w:rFonts w:ascii="Times New Roman" w:hAnsi="Times New Roman" w:cs="Times New Roman"/>
        </w:rPr>
        <w:t xml:space="preserve">your academic choice </w:t>
      </w:r>
      <w:r w:rsidR="0075069F">
        <w:rPr>
          <w:rFonts w:ascii="Times New Roman" w:hAnsi="Times New Roman" w:cs="Times New Roman"/>
        </w:rPr>
        <w:t xml:space="preserve">and any additional information to show how you </w:t>
      </w:r>
      <w:r w:rsidR="003F0675">
        <w:rPr>
          <w:rFonts w:ascii="Times New Roman" w:hAnsi="Times New Roman" w:cs="Times New Roman"/>
        </w:rPr>
        <w:t>meet the Sandown Garden Club scholarship criteria.</w:t>
      </w:r>
    </w:p>
    <w:p w14:paraId="225BFE4C" w14:textId="77777777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</w:p>
    <w:p w14:paraId="3E375F1C" w14:textId="35003CFB" w:rsidR="001C5E11" w:rsidRPr="0075069F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color w:val="FF0000"/>
        </w:rPr>
      </w:pPr>
      <w:r w:rsidRPr="0075069F">
        <w:rPr>
          <w:rFonts w:ascii="Times New Roman" w:hAnsi="Times New Roman" w:cs="Times New Roman"/>
          <w:color w:val="FF0000"/>
        </w:rPr>
        <w:t xml:space="preserve">Please </w:t>
      </w:r>
      <w:r w:rsidR="00886F45" w:rsidRPr="0075069F">
        <w:rPr>
          <w:rFonts w:ascii="Times New Roman" w:hAnsi="Times New Roman" w:cs="Times New Roman"/>
          <w:color w:val="FF0000"/>
        </w:rPr>
        <w:t>include</w:t>
      </w:r>
      <w:r w:rsidRPr="0075069F">
        <w:rPr>
          <w:rFonts w:ascii="Times New Roman" w:hAnsi="Times New Roman" w:cs="Times New Roman"/>
          <w:color w:val="FF0000"/>
        </w:rPr>
        <w:t xml:space="preserve"> volunteer </w:t>
      </w:r>
      <w:r w:rsidR="00886F45" w:rsidRPr="0075069F">
        <w:rPr>
          <w:rFonts w:ascii="Times New Roman" w:hAnsi="Times New Roman" w:cs="Times New Roman"/>
          <w:color w:val="FF0000"/>
        </w:rPr>
        <w:t>activities</w:t>
      </w:r>
      <w:r w:rsidRPr="0075069F">
        <w:rPr>
          <w:rFonts w:ascii="Times New Roman" w:hAnsi="Times New Roman" w:cs="Times New Roman"/>
          <w:color w:val="FF0000"/>
        </w:rPr>
        <w:t xml:space="preserve"> in the community</w:t>
      </w:r>
      <w:r w:rsidR="00886F45" w:rsidRPr="0075069F">
        <w:rPr>
          <w:rFonts w:ascii="Times New Roman" w:hAnsi="Times New Roman" w:cs="Times New Roman"/>
          <w:color w:val="FF0000"/>
        </w:rPr>
        <w:t xml:space="preserve"> especially those pertaining to gardening or the environment. Your essay should state the institution of higher learning</w:t>
      </w:r>
      <w:r w:rsidR="00135AF7" w:rsidRPr="0075069F">
        <w:rPr>
          <w:rFonts w:ascii="Times New Roman" w:hAnsi="Times New Roman" w:cs="Times New Roman"/>
          <w:color w:val="FF0000"/>
        </w:rPr>
        <w:t xml:space="preserve"> you plan on attending as well as</w:t>
      </w:r>
      <w:r w:rsidR="00886F45" w:rsidRPr="0075069F">
        <w:rPr>
          <w:rFonts w:ascii="Times New Roman" w:hAnsi="Times New Roman" w:cs="Times New Roman"/>
          <w:color w:val="FF0000"/>
        </w:rPr>
        <w:t xml:space="preserve"> major or minor areas of study.</w:t>
      </w:r>
    </w:p>
    <w:p w14:paraId="22B1DEA0" w14:textId="77777777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</w:p>
    <w:p w14:paraId="1CB658D9" w14:textId="7E47A342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write your name on any sheet other than the coversheet and do not include transcripts.</w:t>
      </w:r>
    </w:p>
    <w:p w14:paraId="1A7B4391" w14:textId="77777777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</w:p>
    <w:p w14:paraId="102EBE07" w14:textId="0873C9DC" w:rsidR="001C5E11" w:rsidRPr="00840069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Mail 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0069">
        <w:rPr>
          <w:rFonts w:ascii="Times New Roman" w:hAnsi="Times New Roman" w:cs="Times New Roman"/>
          <w:b/>
          <w:bCs/>
        </w:rPr>
        <w:t xml:space="preserve">Sandown Garden Club </w:t>
      </w:r>
    </w:p>
    <w:p w14:paraId="5D13C17B" w14:textId="57920D66" w:rsidR="001C5E11" w:rsidRPr="00840069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840069">
        <w:rPr>
          <w:rFonts w:ascii="Times New Roman" w:hAnsi="Times New Roman" w:cs="Times New Roman"/>
          <w:b/>
          <w:bCs/>
        </w:rPr>
        <w:tab/>
      </w:r>
      <w:r w:rsidRPr="00840069">
        <w:rPr>
          <w:rFonts w:ascii="Times New Roman" w:hAnsi="Times New Roman" w:cs="Times New Roman"/>
          <w:b/>
          <w:bCs/>
        </w:rPr>
        <w:tab/>
        <w:t>P.O. Box 209</w:t>
      </w:r>
    </w:p>
    <w:p w14:paraId="5DFAA22F" w14:textId="54320540" w:rsidR="00135AF7" w:rsidRPr="00840069" w:rsidRDefault="001C5E11" w:rsidP="00C40013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840069">
        <w:rPr>
          <w:rFonts w:ascii="Times New Roman" w:hAnsi="Times New Roman" w:cs="Times New Roman"/>
          <w:b/>
          <w:bCs/>
        </w:rPr>
        <w:tab/>
      </w:r>
      <w:r w:rsidRPr="00840069">
        <w:rPr>
          <w:rFonts w:ascii="Times New Roman" w:hAnsi="Times New Roman" w:cs="Times New Roman"/>
          <w:b/>
          <w:bCs/>
        </w:rPr>
        <w:tab/>
        <w:t>Sandown, NH 03873</w:t>
      </w:r>
    </w:p>
    <w:p w14:paraId="2EE92E4B" w14:textId="6125008C" w:rsidR="00886F45" w:rsidRDefault="00886F45" w:rsidP="001C5E11">
      <w:pPr>
        <w:rPr>
          <w:color w:val="FF0000"/>
        </w:rPr>
      </w:pPr>
      <w:r w:rsidRPr="0075069F">
        <w:rPr>
          <w:color w:val="FF0000"/>
        </w:rPr>
        <w:t>*</w:t>
      </w:r>
      <w:r w:rsidR="001C5E11" w:rsidRPr="0075069F">
        <w:rPr>
          <w:color w:val="FF0000"/>
        </w:rPr>
        <w:t>Preference is given to a student from Sandown, N</w:t>
      </w:r>
      <w:r w:rsidRPr="0075069F">
        <w:rPr>
          <w:color w:val="FF0000"/>
        </w:rPr>
        <w:t>H</w:t>
      </w:r>
      <w:r w:rsidR="001C5E11" w:rsidRPr="0075069F">
        <w:rPr>
          <w:color w:val="FF0000"/>
        </w:rPr>
        <w:t xml:space="preserve"> </w:t>
      </w:r>
    </w:p>
    <w:p w14:paraId="024A8BA4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086F8E1A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55FF9739" w14:textId="47B3DAB6" w:rsidR="006D4B8B" w:rsidRDefault="006D4B8B" w:rsidP="0075069F">
      <w:pPr>
        <w:pStyle w:val="ListParagraph"/>
        <w:spacing w:after="0" w:line="240" w:lineRule="auto"/>
        <w:rPr>
          <w:color w:val="FF0000"/>
        </w:rPr>
      </w:pPr>
      <w:r w:rsidRPr="004A1CB1">
        <w:rPr>
          <w:noProof/>
        </w:rPr>
        <w:drawing>
          <wp:anchor distT="0" distB="0" distL="114300" distR="114300" simplePos="0" relativeHeight="251661312" behindDoc="0" locked="0" layoutInCell="1" allowOverlap="1" wp14:anchorId="59DA5C38" wp14:editId="2910C3F6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263015" cy="1285875"/>
            <wp:effectExtent l="19050" t="0" r="0" b="0"/>
            <wp:wrapSquare wrapText="bothSides"/>
            <wp:docPr id="1765679699" name="Picture 0" descr="Lady sli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slip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B8203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77E320B5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196A98C2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3EB2C6B7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14B7ABF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F8563FE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7836C121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9221AFE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2F54FBE2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00BAE049" w14:textId="5C727DE7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  <w:r>
        <w:rPr>
          <w:color w:val="FF0000"/>
        </w:rPr>
        <w:t xml:space="preserve">Name of </w:t>
      </w:r>
      <w:r w:rsidRPr="00840069">
        <w:rPr>
          <w:rFonts w:ascii="Arial" w:hAnsi="Arial" w:cs="Arial"/>
        </w:rPr>
        <w:t>accredited institution of higher education (either a 2-year or 4-year program)</w:t>
      </w:r>
    </w:p>
    <w:p w14:paraId="5F3E4DF7" w14:textId="77777777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</w:p>
    <w:p w14:paraId="1C7294FB" w14:textId="77777777" w:rsidR="0075069F" w:rsidRDefault="0075069F" w:rsidP="0075069F">
      <w:pPr>
        <w:pStyle w:val="ListParagraph"/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9B05A1" w14:textId="77777777" w:rsidR="0075069F" w:rsidRDefault="0075069F" w:rsidP="0075069F">
      <w:pPr>
        <w:pStyle w:val="ListParagraph"/>
        <w:spacing w:after="0" w:line="240" w:lineRule="auto"/>
        <w:rPr>
          <w:color w:val="FF0000"/>
        </w:rPr>
      </w:pPr>
    </w:p>
    <w:p w14:paraId="6F3C8275" w14:textId="7F97D9A2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  <w:r>
        <w:rPr>
          <w:color w:val="FF0000"/>
        </w:rPr>
        <w:t xml:space="preserve">Intended </w:t>
      </w:r>
      <w:r w:rsidRPr="00840069">
        <w:rPr>
          <w:rFonts w:ascii="Arial" w:hAnsi="Arial" w:cs="Arial"/>
        </w:rPr>
        <w:t>major or minor in a gardening-related field</w:t>
      </w:r>
    </w:p>
    <w:p w14:paraId="157640FD" w14:textId="77777777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</w:p>
    <w:p w14:paraId="31ABCA29" w14:textId="77777777" w:rsidR="0075069F" w:rsidRDefault="0075069F" w:rsidP="0075069F">
      <w:pPr>
        <w:pStyle w:val="ListParagraph"/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331EAF1" w14:textId="77777777" w:rsidR="0075069F" w:rsidRDefault="0075069F" w:rsidP="0075069F">
      <w:pPr>
        <w:spacing w:after="0" w:line="240" w:lineRule="auto"/>
        <w:rPr>
          <w:rFonts w:ascii="Arial" w:hAnsi="Arial" w:cs="Arial"/>
        </w:rPr>
      </w:pPr>
    </w:p>
    <w:p w14:paraId="32AFAE8B" w14:textId="77777777" w:rsidR="0075069F" w:rsidRDefault="0075069F" w:rsidP="0075069F">
      <w:pPr>
        <w:spacing w:after="0" w:line="240" w:lineRule="auto"/>
        <w:rPr>
          <w:rFonts w:ascii="Arial" w:hAnsi="Arial" w:cs="Arial"/>
        </w:rPr>
      </w:pPr>
    </w:p>
    <w:p w14:paraId="47252DB3" w14:textId="77777777" w:rsidR="0075069F" w:rsidRDefault="0075069F" w:rsidP="0075069F">
      <w:pPr>
        <w:spacing w:after="0" w:line="240" w:lineRule="auto"/>
        <w:rPr>
          <w:rFonts w:ascii="Arial" w:hAnsi="Arial" w:cs="Arial"/>
        </w:rPr>
      </w:pPr>
    </w:p>
    <w:p w14:paraId="4599144E" w14:textId="24953E3B" w:rsidR="00D1274A" w:rsidRPr="00D1274A" w:rsidRDefault="0075069F" w:rsidP="00D1274A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="00D1274A" w:rsidRPr="009743F6">
        <w:rPr>
          <w:rFonts w:ascii="Arial" w:hAnsi="Arial" w:cs="Arial"/>
          <w:color w:val="FF0000"/>
        </w:rPr>
        <w:t>W</w:t>
      </w:r>
      <w:r w:rsidR="00D1274A" w:rsidRPr="00D1274A">
        <w:rPr>
          <w:rFonts w:ascii="Arial" w:hAnsi="Arial" w:cs="Arial"/>
          <w:color w:val="FF0000"/>
        </w:rPr>
        <w:t>hat are your goals in this field? </w:t>
      </w:r>
    </w:p>
    <w:p w14:paraId="385B5E4C" w14:textId="1CACD419" w:rsidR="00D1274A" w:rsidRPr="00D1274A" w:rsidRDefault="00D1274A" w:rsidP="00D1274A">
      <w:pPr>
        <w:spacing w:after="0" w:line="240" w:lineRule="auto"/>
        <w:rPr>
          <w:rFonts w:ascii="Arial" w:hAnsi="Arial" w:cs="Arial"/>
          <w:color w:val="FF0000"/>
        </w:rPr>
      </w:pPr>
    </w:p>
    <w:p w14:paraId="7D495E34" w14:textId="243D507E" w:rsidR="0075069F" w:rsidRDefault="0075069F" w:rsidP="0075069F">
      <w:pPr>
        <w:spacing w:after="0" w:line="240" w:lineRule="auto"/>
        <w:rPr>
          <w:rFonts w:ascii="Times New Roman" w:hAnsi="Times New Roman" w:cs="Times New Roman"/>
        </w:rPr>
      </w:pPr>
    </w:p>
    <w:p w14:paraId="32B857C8" w14:textId="650C530C" w:rsidR="0075069F" w:rsidRDefault="0075069F" w:rsidP="0075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88BD7A" w14:textId="6AD9FBEF" w:rsidR="0075069F" w:rsidRPr="0075069F" w:rsidRDefault="0075069F" w:rsidP="0075069F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</w:r>
    </w:p>
    <w:p w14:paraId="13D6DE9D" w14:textId="2D33C788" w:rsidR="0075069F" w:rsidRDefault="0075069F" w:rsidP="001C5E11">
      <w:pPr>
        <w:rPr>
          <w:b/>
          <w:bCs/>
        </w:rPr>
      </w:pPr>
      <w:r>
        <w:rPr>
          <w:color w:val="FF0000"/>
        </w:rPr>
        <w:tab/>
      </w:r>
      <w:r w:rsidRPr="0075069F">
        <w:rPr>
          <w:b/>
          <w:bCs/>
        </w:rPr>
        <w:t>___________________________________________________________________________________________</w:t>
      </w:r>
    </w:p>
    <w:p w14:paraId="4583C6B2" w14:textId="77777777" w:rsidR="0075069F" w:rsidRDefault="0075069F" w:rsidP="001C5E11">
      <w:pPr>
        <w:rPr>
          <w:b/>
          <w:bCs/>
        </w:rPr>
      </w:pPr>
    </w:p>
    <w:p w14:paraId="1645196F" w14:textId="77777777" w:rsidR="0075069F" w:rsidRPr="0075069F" w:rsidRDefault="0075069F" w:rsidP="0075069F">
      <w:pPr>
        <w:ind w:firstLine="720"/>
        <w:rPr>
          <w:b/>
          <w:bCs/>
        </w:rPr>
      </w:pPr>
      <w:r w:rsidRPr="0075069F">
        <w:rPr>
          <w:b/>
          <w:bCs/>
        </w:rPr>
        <w:t>___________________________________________________________________________________________</w:t>
      </w:r>
    </w:p>
    <w:p w14:paraId="6D6351C6" w14:textId="77777777" w:rsidR="0075069F" w:rsidRDefault="0075069F" w:rsidP="001C5E11">
      <w:pPr>
        <w:rPr>
          <w:b/>
          <w:bCs/>
        </w:rPr>
      </w:pPr>
    </w:p>
    <w:p w14:paraId="0BA6F41F" w14:textId="77777777" w:rsidR="0075069F" w:rsidRPr="0075069F" w:rsidRDefault="0075069F" w:rsidP="0075069F">
      <w:pPr>
        <w:ind w:firstLine="720"/>
        <w:rPr>
          <w:b/>
          <w:bCs/>
        </w:rPr>
      </w:pPr>
      <w:r w:rsidRPr="0075069F">
        <w:rPr>
          <w:b/>
          <w:bCs/>
        </w:rPr>
        <w:t>___________________________________________________________________________________________</w:t>
      </w:r>
    </w:p>
    <w:p w14:paraId="791DEA00" w14:textId="77777777" w:rsidR="0075069F" w:rsidRPr="0075069F" w:rsidRDefault="0075069F" w:rsidP="001C5E11">
      <w:pPr>
        <w:rPr>
          <w:b/>
          <w:bCs/>
        </w:rPr>
      </w:pPr>
    </w:p>
    <w:p w14:paraId="6D520C4A" w14:textId="77777777" w:rsidR="0075069F" w:rsidRDefault="0075069F" w:rsidP="001C5E11"/>
    <w:sectPr w:rsidR="0075069F" w:rsidSect="008A0C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C22"/>
    <w:multiLevelType w:val="hybridMultilevel"/>
    <w:tmpl w:val="1AB4AD7C"/>
    <w:lvl w:ilvl="0" w:tplc="60086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A0241"/>
    <w:multiLevelType w:val="hybridMultilevel"/>
    <w:tmpl w:val="71A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3CAA"/>
    <w:multiLevelType w:val="multilevel"/>
    <w:tmpl w:val="F82C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560A4"/>
    <w:multiLevelType w:val="hybridMultilevel"/>
    <w:tmpl w:val="573AE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731730">
    <w:abstractNumId w:val="3"/>
  </w:num>
  <w:num w:numId="2" w16cid:durableId="633753757">
    <w:abstractNumId w:val="1"/>
  </w:num>
  <w:num w:numId="3" w16cid:durableId="328290596">
    <w:abstractNumId w:val="0"/>
  </w:num>
  <w:num w:numId="4" w16cid:durableId="7618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87"/>
    <w:rsid w:val="00135AF7"/>
    <w:rsid w:val="00153F08"/>
    <w:rsid w:val="001C5E11"/>
    <w:rsid w:val="002E366A"/>
    <w:rsid w:val="002F2481"/>
    <w:rsid w:val="00360BA1"/>
    <w:rsid w:val="003D0A87"/>
    <w:rsid w:val="003F0675"/>
    <w:rsid w:val="00490D0C"/>
    <w:rsid w:val="0052158A"/>
    <w:rsid w:val="00540BC0"/>
    <w:rsid w:val="0055551C"/>
    <w:rsid w:val="00621EC8"/>
    <w:rsid w:val="006C2DE8"/>
    <w:rsid w:val="006D4B8B"/>
    <w:rsid w:val="006E3619"/>
    <w:rsid w:val="0075069F"/>
    <w:rsid w:val="00840069"/>
    <w:rsid w:val="00886F45"/>
    <w:rsid w:val="008A0C8D"/>
    <w:rsid w:val="009743F6"/>
    <w:rsid w:val="00974554"/>
    <w:rsid w:val="00B73469"/>
    <w:rsid w:val="00B93D25"/>
    <w:rsid w:val="00BC2956"/>
    <w:rsid w:val="00C40013"/>
    <w:rsid w:val="00C6543E"/>
    <w:rsid w:val="00CA3FA0"/>
    <w:rsid w:val="00D1274A"/>
    <w:rsid w:val="00E8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8555"/>
  <w15:chartTrackingRefBased/>
  <w15:docId w15:val="{AD8B8F57-7D9A-4C71-B8CB-E2488C0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C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EC8"/>
    <w:pPr>
      <w:ind w:left="720"/>
      <w:contextualSpacing/>
    </w:pPr>
  </w:style>
  <w:style w:type="table" w:styleId="TableGrid">
    <w:name w:val="Table Grid"/>
    <w:basedOn w:val="TableNormal"/>
    <w:uiPriority w:val="59"/>
    <w:rsid w:val="001C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2355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Rosenau</dc:creator>
  <cp:keywords/>
  <dc:description/>
  <cp:lastModifiedBy>Alison Hartung</cp:lastModifiedBy>
  <cp:revision>6</cp:revision>
  <dcterms:created xsi:type="dcterms:W3CDTF">2024-10-25T12:04:00Z</dcterms:created>
  <dcterms:modified xsi:type="dcterms:W3CDTF">2026-04-19T16:03:00Z</dcterms:modified>
</cp:coreProperties>
</file>