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8E2A" w14:textId="5D8CE6AB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A1CB1">
        <w:rPr>
          <w:noProof/>
        </w:rPr>
        <w:drawing>
          <wp:anchor distT="0" distB="0" distL="114300" distR="114300" simplePos="0" relativeHeight="251659264" behindDoc="0" locked="0" layoutInCell="1" allowOverlap="1" wp14:anchorId="017A0D5C" wp14:editId="425F30BA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263015" cy="1285875"/>
            <wp:effectExtent l="19050" t="0" r="0" b="0"/>
            <wp:wrapSquare wrapText="bothSides"/>
            <wp:docPr id="3" name="Picture 0" descr="Lady sli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 slip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55E2F4" w14:textId="00F06769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DF1045D" w14:textId="67A1CEAE" w:rsidR="00621EC8" w:rsidRPr="002C4D24" w:rsidRDefault="00385F44" w:rsidP="00621E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</w:pPr>
      <w:r>
        <w:rPr>
          <w:rFonts w:ascii="Segoe Script" w:hAnsi="Segoe Script" w:cs="Arial"/>
          <w:b/>
          <w:bCs/>
          <w:color w:val="385623" w:themeColor="accent6" w:themeShade="80"/>
          <w:sz w:val="40"/>
          <w:szCs w:val="40"/>
        </w:rPr>
        <w:t xml:space="preserve">  </w:t>
      </w:r>
      <w:r w:rsidR="002C4D24" w:rsidRPr="002C4D24">
        <w:rPr>
          <w:rFonts w:ascii="Arial" w:hAnsi="Arial" w:cs="Arial"/>
          <w:b/>
          <w:bCs/>
          <w:color w:val="385623" w:themeColor="accent6" w:themeShade="80"/>
          <w:sz w:val="40"/>
          <w:szCs w:val="40"/>
        </w:rPr>
        <w:t>Sandown Garden Club Scholarship</w:t>
      </w:r>
    </w:p>
    <w:p w14:paraId="7D3A1647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6E02EF7" w14:textId="6FE9207F" w:rsidR="00621EC8" w:rsidRPr="00840069" w:rsidRDefault="0079544D" w:rsidP="00621E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621EC8" w:rsidRPr="00840069">
        <w:rPr>
          <w:rFonts w:ascii="Arial" w:hAnsi="Arial" w:cs="Arial"/>
          <w:b/>
          <w:bCs/>
          <w:sz w:val="16"/>
          <w:szCs w:val="16"/>
        </w:rPr>
        <w:t>Our club symbol is the pink Lady’s Slipper Orchid</w:t>
      </w:r>
    </w:p>
    <w:p w14:paraId="1FEE0590" w14:textId="77777777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(</w:t>
      </w:r>
      <w:r w:rsidRPr="00840069">
        <w:rPr>
          <w:rFonts w:ascii="Arial" w:hAnsi="Arial" w:cs="Arial"/>
          <w:b/>
          <w:bCs/>
          <w:i/>
          <w:sz w:val="16"/>
          <w:szCs w:val="16"/>
          <w:u w:val="single"/>
        </w:rPr>
        <w:t>Cypripedium acaule</w:t>
      </w:r>
      <w:r w:rsidRPr="00840069">
        <w:rPr>
          <w:rFonts w:ascii="Arial" w:hAnsi="Arial" w:cs="Arial"/>
          <w:b/>
          <w:bCs/>
          <w:sz w:val="16"/>
          <w:szCs w:val="16"/>
        </w:rPr>
        <w:t>), which grows wild in the mixed hardwood</w:t>
      </w:r>
    </w:p>
    <w:p w14:paraId="47C30E76" w14:textId="42E9A1D8" w:rsidR="00621EC8" w:rsidRPr="00840069" w:rsidRDefault="00621EC8" w:rsidP="00621EC8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40069">
        <w:rPr>
          <w:rFonts w:ascii="Arial" w:hAnsi="Arial" w:cs="Arial"/>
          <w:b/>
          <w:bCs/>
          <w:sz w:val="16"/>
          <w:szCs w:val="16"/>
        </w:rPr>
        <w:t xml:space="preserve">        and pine forests in Sandown.</w:t>
      </w:r>
      <w:r w:rsidRPr="00840069">
        <w:rPr>
          <w:rFonts w:ascii="Arial" w:hAnsi="Arial" w:cs="Arial"/>
          <w:b/>
          <w:bCs/>
          <w:noProof/>
          <w:sz w:val="16"/>
          <w:szCs w:val="16"/>
        </w:rPr>
        <w:t xml:space="preserve"> </w:t>
      </w:r>
    </w:p>
    <w:p w14:paraId="5B96EB05" w14:textId="77777777" w:rsidR="00621EC8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B9976CF" w14:textId="6CD96DB6" w:rsidR="00621EC8" w:rsidRPr="0079544D" w:rsidRDefault="00621EC8" w:rsidP="00621EC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79544D">
        <w:rPr>
          <w:rFonts w:ascii="Arial" w:hAnsi="Arial" w:cs="Arial"/>
          <w:b/>
          <w:bCs/>
          <w:sz w:val="24"/>
          <w:szCs w:val="24"/>
        </w:rPr>
        <w:t xml:space="preserve">The Sandown Garden Club was founded in April 2008 and is a member of the New Hampshire Federation of Garden Clubs and the National Garden </w:t>
      </w:r>
      <w:r w:rsidR="00135AF7" w:rsidRPr="0079544D">
        <w:rPr>
          <w:rFonts w:ascii="Arial" w:hAnsi="Arial" w:cs="Arial"/>
          <w:b/>
          <w:bCs/>
          <w:sz w:val="24"/>
          <w:szCs w:val="24"/>
        </w:rPr>
        <w:t>Clubs</w:t>
      </w:r>
      <w:r w:rsidRPr="0079544D">
        <w:rPr>
          <w:rFonts w:ascii="Arial" w:hAnsi="Arial" w:cs="Arial"/>
          <w:b/>
          <w:bCs/>
          <w:sz w:val="24"/>
          <w:szCs w:val="24"/>
        </w:rPr>
        <w:t>, Inc.</w:t>
      </w:r>
      <w:r w:rsidRPr="0079544D">
        <w:rPr>
          <w:b/>
          <w:bCs/>
          <w:noProof/>
          <w:sz w:val="24"/>
          <w:szCs w:val="24"/>
        </w:rPr>
        <w:t xml:space="preserve"> </w:t>
      </w:r>
    </w:p>
    <w:p w14:paraId="4F60729F" w14:textId="77777777" w:rsidR="00621EC8" w:rsidRPr="0079544D" w:rsidRDefault="00621EC8" w:rsidP="00621EC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921F47" w14:textId="77777777" w:rsidR="00621EC8" w:rsidRPr="0079544D" w:rsidRDefault="00621EC8" w:rsidP="00621EC8">
      <w:pPr>
        <w:spacing w:after="0" w:line="240" w:lineRule="auto"/>
        <w:ind w:firstLine="360"/>
        <w:rPr>
          <w:rFonts w:ascii="Arial" w:hAnsi="Arial" w:cs="Arial"/>
          <w:b/>
          <w:bCs/>
        </w:rPr>
      </w:pPr>
      <w:r w:rsidRPr="0079544D">
        <w:rPr>
          <w:rFonts w:ascii="Arial" w:hAnsi="Arial" w:cs="Arial"/>
          <w:b/>
          <w:bCs/>
        </w:rPr>
        <w:t xml:space="preserve">The purpose of the SGC is to share the knowledge of gardening with each other and the community; to participate in activities that increase the beauty of the town’s public and historic grounds; to encourage the preservation of native plant species; encourage respect for the environment and demonstrate techniques that conserve natural resources. </w:t>
      </w:r>
    </w:p>
    <w:p w14:paraId="421A0D1C" w14:textId="51EE25B2" w:rsidR="00621EC8" w:rsidRPr="0079544D" w:rsidRDefault="00621EC8" w:rsidP="00621EC8">
      <w:pPr>
        <w:spacing w:after="0" w:line="240" w:lineRule="auto"/>
        <w:ind w:firstLine="360"/>
        <w:rPr>
          <w:rFonts w:ascii="Arial" w:hAnsi="Arial" w:cs="Arial"/>
          <w:b/>
          <w:bCs/>
        </w:rPr>
      </w:pPr>
      <w:r w:rsidRPr="0079544D">
        <w:rPr>
          <w:rFonts w:ascii="Arial" w:hAnsi="Arial" w:cs="Arial"/>
          <w:b/>
          <w:bCs/>
        </w:rPr>
        <w:t>The Sandown Garden Club Scholarship is awarded to one student</w:t>
      </w:r>
      <w:r w:rsidR="00886F45" w:rsidRPr="0079544D">
        <w:rPr>
          <w:rFonts w:ascii="Arial" w:hAnsi="Arial" w:cs="Arial"/>
          <w:b/>
          <w:bCs/>
        </w:rPr>
        <w:t>*</w:t>
      </w:r>
      <w:r w:rsidRPr="0079544D">
        <w:rPr>
          <w:rFonts w:ascii="Arial" w:hAnsi="Arial" w:cs="Arial"/>
          <w:b/>
          <w:bCs/>
        </w:rPr>
        <w:t xml:space="preserve"> in their senior year at Timberlane Regional High School (TRHS)</w:t>
      </w:r>
      <w:r w:rsidR="001C5E11" w:rsidRPr="0079544D">
        <w:rPr>
          <w:rFonts w:ascii="Arial" w:hAnsi="Arial" w:cs="Arial"/>
          <w:b/>
          <w:bCs/>
        </w:rPr>
        <w:t xml:space="preserve"> who meets the following criteria:</w:t>
      </w:r>
    </w:p>
    <w:p w14:paraId="1592B4D2" w14:textId="0E5FA9E0" w:rsidR="00621EC8" w:rsidRPr="0079544D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79544D">
        <w:rPr>
          <w:rFonts w:ascii="Arial" w:hAnsi="Arial" w:cs="Arial"/>
          <w:b/>
          <w:bCs/>
        </w:rPr>
        <w:t>Be expected to graduate at the end of their senior year</w:t>
      </w:r>
    </w:p>
    <w:p w14:paraId="382F9649" w14:textId="5B11498D" w:rsidR="00621EC8" w:rsidRPr="0079544D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79544D">
        <w:rPr>
          <w:rFonts w:ascii="Arial" w:hAnsi="Arial" w:cs="Arial"/>
          <w:b/>
          <w:bCs/>
        </w:rPr>
        <w:t>Be accepted to an accredited institution of higher education</w:t>
      </w:r>
      <w:r w:rsidR="00490D0C" w:rsidRPr="0079544D">
        <w:rPr>
          <w:rFonts w:ascii="Arial" w:hAnsi="Arial" w:cs="Arial"/>
          <w:b/>
          <w:bCs/>
        </w:rPr>
        <w:t xml:space="preserve"> (either a 2-year or 4-year program)</w:t>
      </w:r>
    </w:p>
    <w:p w14:paraId="14A538A0" w14:textId="6043A185" w:rsidR="00621EC8" w:rsidRPr="0079544D" w:rsidRDefault="00621EC8" w:rsidP="00621EC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79544D">
        <w:rPr>
          <w:rFonts w:ascii="Arial" w:hAnsi="Arial" w:cs="Arial"/>
          <w:b/>
          <w:bCs/>
        </w:rPr>
        <w:t xml:space="preserve">Pursue a major or minor in a gardening-related field such as </w:t>
      </w:r>
      <w:r w:rsidR="00490D0C" w:rsidRPr="0079544D">
        <w:rPr>
          <w:rFonts w:ascii="Arial" w:hAnsi="Arial" w:cs="Arial"/>
          <w:b/>
          <w:bCs/>
        </w:rPr>
        <w:t xml:space="preserve">agronomy, agriculture education, floriculture, </w:t>
      </w:r>
      <w:r w:rsidRPr="0079544D">
        <w:rPr>
          <w:rFonts w:ascii="Arial" w:hAnsi="Arial" w:cs="Arial"/>
          <w:b/>
          <w:bCs/>
        </w:rPr>
        <w:t xml:space="preserve">horticulture, </w:t>
      </w:r>
      <w:r w:rsidR="00490D0C" w:rsidRPr="0079544D">
        <w:rPr>
          <w:rFonts w:ascii="Arial" w:hAnsi="Arial" w:cs="Arial"/>
          <w:b/>
          <w:bCs/>
        </w:rPr>
        <w:t xml:space="preserve">landscape design, </w:t>
      </w:r>
      <w:r w:rsidRPr="0079544D">
        <w:rPr>
          <w:rFonts w:ascii="Arial" w:hAnsi="Arial" w:cs="Arial"/>
          <w:b/>
          <w:bCs/>
        </w:rPr>
        <w:t xml:space="preserve">plant biology, </w:t>
      </w:r>
      <w:r w:rsidR="00490D0C" w:rsidRPr="0079544D">
        <w:rPr>
          <w:rFonts w:ascii="Arial" w:hAnsi="Arial" w:cs="Arial"/>
          <w:b/>
          <w:bCs/>
        </w:rPr>
        <w:t xml:space="preserve">wildlife science, </w:t>
      </w:r>
      <w:r w:rsidRPr="0079544D">
        <w:rPr>
          <w:rFonts w:ascii="Arial" w:hAnsi="Arial" w:cs="Arial"/>
          <w:b/>
          <w:bCs/>
        </w:rPr>
        <w:t>soil</w:t>
      </w:r>
      <w:r w:rsidR="00490D0C" w:rsidRPr="0079544D">
        <w:rPr>
          <w:rFonts w:ascii="Arial" w:hAnsi="Arial" w:cs="Arial"/>
          <w:b/>
          <w:bCs/>
        </w:rPr>
        <w:t>/plant</w:t>
      </w:r>
      <w:r w:rsidRPr="0079544D">
        <w:rPr>
          <w:rFonts w:ascii="Arial" w:hAnsi="Arial" w:cs="Arial"/>
          <w:b/>
          <w:bCs/>
        </w:rPr>
        <w:t xml:space="preserve"> science, </w:t>
      </w:r>
      <w:r w:rsidR="00490D0C" w:rsidRPr="0079544D">
        <w:rPr>
          <w:rFonts w:ascii="Arial" w:hAnsi="Arial" w:cs="Arial"/>
          <w:b/>
          <w:bCs/>
        </w:rPr>
        <w:t xml:space="preserve">city (rural/urban) planning, habitat or forest systems ecology, </w:t>
      </w:r>
      <w:r w:rsidRPr="0079544D">
        <w:rPr>
          <w:rFonts w:ascii="Arial" w:hAnsi="Arial" w:cs="Arial"/>
          <w:b/>
          <w:bCs/>
        </w:rPr>
        <w:t>forestry, environmental</w:t>
      </w:r>
      <w:r w:rsidR="00490D0C" w:rsidRPr="0079544D">
        <w:rPr>
          <w:rFonts w:ascii="Arial" w:hAnsi="Arial" w:cs="Arial"/>
          <w:b/>
          <w:bCs/>
        </w:rPr>
        <w:t xml:space="preserve"> concerns</w:t>
      </w:r>
      <w:r w:rsidRPr="0079544D">
        <w:rPr>
          <w:rFonts w:ascii="Arial" w:hAnsi="Arial" w:cs="Arial"/>
          <w:b/>
          <w:bCs/>
        </w:rPr>
        <w:t xml:space="preserve">, botany, </w:t>
      </w:r>
      <w:r w:rsidR="0075069F" w:rsidRPr="0079544D">
        <w:rPr>
          <w:rFonts w:ascii="Arial" w:hAnsi="Arial" w:cs="Arial"/>
          <w:b/>
          <w:bCs/>
        </w:rPr>
        <w:t xml:space="preserve">chemistry, biology, </w:t>
      </w:r>
      <w:r w:rsidR="00490D0C" w:rsidRPr="0079544D">
        <w:rPr>
          <w:rFonts w:ascii="Arial" w:hAnsi="Arial" w:cs="Arial"/>
          <w:b/>
          <w:bCs/>
        </w:rPr>
        <w:t>environmental conservation, land management</w:t>
      </w:r>
      <w:r w:rsidR="00B73469" w:rsidRPr="0079544D">
        <w:rPr>
          <w:rFonts w:ascii="Arial" w:hAnsi="Arial" w:cs="Arial"/>
          <w:b/>
          <w:bCs/>
        </w:rPr>
        <w:t>, sustainable agriculture and food systems</w:t>
      </w:r>
      <w:r w:rsidR="00C6543E" w:rsidRPr="0079544D">
        <w:rPr>
          <w:rFonts w:ascii="Arial" w:hAnsi="Arial" w:cs="Arial"/>
          <w:b/>
          <w:bCs/>
        </w:rPr>
        <w:t xml:space="preserve"> or</w:t>
      </w:r>
      <w:r w:rsidR="00490D0C" w:rsidRPr="0079544D">
        <w:rPr>
          <w:rFonts w:ascii="Arial" w:hAnsi="Arial" w:cs="Arial"/>
          <w:b/>
          <w:bCs/>
        </w:rPr>
        <w:t xml:space="preserve"> </w:t>
      </w:r>
      <w:r w:rsidRPr="0079544D">
        <w:rPr>
          <w:rFonts w:ascii="Arial" w:hAnsi="Arial" w:cs="Arial"/>
          <w:b/>
          <w:bCs/>
        </w:rPr>
        <w:t xml:space="preserve">earth science </w:t>
      </w:r>
    </w:p>
    <w:p w14:paraId="5210BBA4" w14:textId="77777777" w:rsidR="00C40013" w:rsidRPr="001C5E11" w:rsidRDefault="00C40013" w:rsidP="00C4001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9E93E1B" w14:textId="0071E632" w:rsidR="001C5E11" w:rsidRDefault="0091124A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Selection</w:t>
      </w:r>
      <w:r w:rsidR="001C5E11" w:rsidRPr="001C5E11">
        <w:rPr>
          <w:rFonts w:ascii="Arial" w:hAnsi="Arial" w:cs="Arial"/>
          <w:b/>
          <w:sz w:val="24"/>
          <w:szCs w:val="24"/>
        </w:rPr>
        <w:t xml:space="preserve"> Deadline:  </w:t>
      </w:r>
      <w:r w:rsidR="00BD0430">
        <w:rPr>
          <w:rFonts w:ascii="Arial" w:hAnsi="Arial" w:cs="Arial"/>
          <w:b/>
          <w:sz w:val="24"/>
          <w:szCs w:val="24"/>
        </w:rPr>
        <w:t xml:space="preserve">May </w:t>
      </w:r>
      <w:r w:rsidR="008C14A1">
        <w:rPr>
          <w:rFonts w:ascii="Arial" w:hAnsi="Arial" w:cs="Arial"/>
          <w:b/>
          <w:sz w:val="24"/>
          <w:szCs w:val="24"/>
        </w:rPr>
        <w:t>21</w:t>
      </w:r>
      <w:r w:rsidR="00BD0430">
        <w:rPr>
          <w:rFonts w:ascii="Arial" w:hAnsi="Arial" w:cs="Arial"/>
          <w:b/>
          <w:sz w:val="24"/>
          <w:szCs w:val="24"/>
        </w:rPr>
        <w:t>, 202</w:t>
      </w:r>
      <w:r w:rsidR="00385F44">
        <w:rPr>
          <w:rFonts w:ascii="Arial" w:hAnsi="Arial" w:cs="Arial"/>
          <w:b/>
          <w:sz w:val="24"/>
          <w:szCs w:val="24"/>
        </w:rPr>
        <w:t>7</w:t>
      </w:r>
    </w:p>
    <w:p w14:paraId="7466B823" w14:textId="77777777" w:rsidR="001C5E11" w:rsidRDefault="001C5E11" w:rsidP="00C400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40D92E" w14:textId="65D896B2" w:rsidR="001C5E11" w:rsidRDefault="001C5E11" w:rsidP="001C5E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A45732" w14:textId="3E2F99CF" w:rsidR="001C5E11" w:rsidRDefault="001C5E11" w:rsidP="001C5E11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>
        <w:rPr>
          <w:rFonts w:ascii="Arial" w:hAnsi="Arial" w:cs="Arial"/>
          <w:b/>
          <w:sz w:val="24"/>
          <w:szCs w:val="24"/>
        </w:rPr>
        <w:tab/>
        <w:t xml:space="preserve">      ____________________________________________</w:t>
      </w:r>
      <w:r w:rsidR="00385F44">
        <w:rPr>
          <w:rFonts w:ascii="Arial" w:hAnsi="Arial" w:cs="Arial"/>
          <w:b/>
          <w:sz w:val="24"/>
          <w:szCs w:val="24"/>
        </w:rPr>
        <w:t xml:space="preserve">Town    </w:t>
      </w:r>
      <w:r>
        <w:rPr>
          <w:rFonts w:ascii="Arial" w:hAnsi="Arial" w:cs="Arial"/>
          <w:b/>
          <w:sz w:val="24"/>
          <w:szCs w:val="24"/>
        </w:rPr>
        <w:t>____________</w:t>
      </w:r>
      <w:r w:rsidR="000556C6">
        <w:rPr>
          <w:rFonts w:ascii="Arial" w:hAnsi="Arial" w:cs="Arial"/>
          <w:b/>
          <w:sz w:val="24"/>
          <w:szCs w:val="24"/>
        </w:rPr>
        <w:t>_________</w:t>
      </w:r>
    </w:p>
    <w:p w14:paraId="024A8BA4" w14:textId="73CDDEB2" w:rsidR="006D4B8B" w:rsidRDefault="001C5E11" w:rsidP="0079544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385F44">
        <w:rPr>
          <w:rFonts w:ascii="Arial" w:hAnsi="Arial" w:cs="Arial"/>
          <w:b/>
          <w:sz w:val="24"/>
          <w:szCs w:val="24"/>
        </w:rPr>
        <w:t xml:space="preserve">   </w:t>
      </w:r>
      <w:r w:rsidR="00135AF7" w:rsidRPr="00385F44">
        <w:rPr>
          <w:rFonts w:ascii="Arial" w:hAnsi="Arial" w:cs="Arial"/>
          <w:b/>
          <w:sz w:val="24"/>
          <w:szCs w:val="24"/>
        </w:rPr>
        <w:t xml:space="preserve"> </w:t>
      </w:r>
      <w:r w:rsidRPr="00385F44">
        <w:rPr>
          <w:rFonts w:ascii="Arial" w:hAnsi="Arial" w:cs="Arial"/>
          <w:b/>
          <w:sz w:val="24"/>
          <w:szCs w:val="24"/>
        </w:rPr>
        <w:t xml:space="preserve"> </w:t>
      </w:r>
      <w:r w:rsidR="00385F44" w:rsidRPr="00385F44">
        <w:rPr>
          <w:rFonts w:ascii="Arial" w:hAnsi="Arial" w:cs="Arial"/>
          <w:b/>
          <w:bCs/>
          <w:sz w:val="24"/>
          <w:szCs w:val="24"/>
        </w:rPr>
        <w:t>To help with the selection process, please</w:t>
      </w:r>
      <w:r w:rsidR="0075069F" w:rsidRPr="00385F44">
        <w:rPr>
          <w:rFonts w:ascii="Arial" w:hAnsi="Arial" w:cs="Arial"/>
          <w:b/>
          <w:bCs/>
          <w:sz w:val="24"/>
          <w:szCs w:val="24"/>
        </w:rPr>
        <w:t xml:space="preserve"> include</w:t>
      </w:r>
      <w:r w:rsidRPr="00385F44">
        <w:rPr>
          <w:rFonts w:ascii="Arial" w:hAnsi="Arial" w:cs="Arial"/>
          <w:b/>
          <w:bCs/>
          <w:sz w:val="24"/>
          <w:szCs w:val="24"/>
        </w:rPr>
        <w:t xml:space="preserve"> </w:t>
      </w:r>
      <w:r w:rsidR="003F0675" w:rsidRPr="00385F44">
        <w:rPr>
          <w:rFonts w:ascii="Arial" w:hAnsi="Arial" w:cs="Arial"/>
          <w:b/>
          <w:bCs/>
          <w:sz w:val="24"/>
          <w:szCs w:val="24"/>
        </w:rPr>
        <w:t xml:space="preserve">your academic choice </w:t>
      </w:r>
      <w:r w:rsidR="0075069F" w:rsidRPr="00385F44">
        <w:rPr>
          <w:rFonts w:ascii="Arial" w:hAnsi="Arial" w:cs="Arial"/>
          <w:b/>
          <w:bCs/>
          <w:sz w:val="24"/>
          <w:szCs w:val="24"/>
        </w:rPr>
        <w:t xml:space="preserve">and any additional information to show how you </w:t>
      </w:r>
      <w:r w:rsidR="003F0675" w:rsidRPr="00385F44">
        <w:rPr>
          <w:rFonts w:ascii="Arial" w:hAnsi="Arial" w:cs="Arial"/>
          <w:b/>
          <w:bCs/>
          <w:sz w:val="24"/>
          <w:szCs w:val="24"/>
        </w:rPr>
        <w:t>meet the Sandown Garden Club scholarship criteria.</w:t>
      </w:r>
      <w:r w:rsidR="00385F44" w:rsidRPr="00385F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8E472B" w14:textId="77777777" w:rsidR="004F1556" w:rsidRDefault="004F1556" w:rsidP="0079544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0CF248" w14:textId="66FD8B8F" w:rsidR="004F1556" w:rsidRDefault="004F1556" w:rsidP="004F155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___________________________________________________________________________</w:t>
      </w:r>
    </w:p>
    <w:p w14:paraId="33F80207" w14:textId="5EEE6360" w:rsidR="004F1556" w:rsidRDefault="004F1556" w:rsidP="004F155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___________________________________________________________________________</w:t>
      </w:r>
    </w:p>
    <w:p w14:paraId="1C977EDC" w14:textId="4D37061A" w:rsidR="000556C6" w:rsidRPr="004F1556" w:rsidRDefault="000556C6" w:rsidP="004F155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___________________________________________________________________________</w:t>
      </w:r>
    </w:p>
    <w:p w14:paraId="086F8E1A" w14:textId="77777777" w:rsidR="006D4B8B" w:rsidRDefault="006D4B8B" w:rsidP="0075069F">
      <w:pPr>
        <w:pStyle w:val="ListParagraph"/>
        <w:spacing w:after="0" w:line="240" w:lineRule="auto"/>
        <w:rPr>
          <w:color w:val="FF0000"/>
        </w:rPr>
      </w:pPr>
    </w:p>
    <w:p w14:paraId="6F3C8275" w14:textId="395FDE99" w:rsidR="0075069F" w:rsidRPr="0079544D" w:rsidRDefault="0075069F" w:rsidP="0075069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9544D">
        <w:rPr>
          <w:rFonts w:ascii="Arial" w:hAnsi="Arial" w:cs="Arial"/>
          <w:b/>
          <w:bCs/>
          <w:sz w:val="24"/>
          <w:szCs w:val="24"/>
        </w:rPr>
        <w:t>Name of accredited institution of higher education (either a 2-year or 4-year program)</w:t>
      </w:r>
      <w:r w:rsidR="00385F44" w:rsidRPr="0079544D">
        <w:rPr>
          <w:rFonts w:ascii="Arial" w:hAnsi="Arial" w:cs="Arial"/>
          <w:b/>
          <w:bCs/>
          <w:sz w:val="24"/>
          <w:szCs w:val="24"/>
        </w:rPr>
        <w:t xml:space="preserve"> and i</w:t>
      </w:r>
      <w:r w:rsidRPr="0079544D">
        <w:rPr>
          <w:rFonts w:ascii="Arial" w:hAnsi="Arial" w:cs="Arial"/>
          <w:b/>
          <w:bCs/>
          <w:sz w:val="24"/>
          <w:szCs w:val="24"/>
        </w:rPr>
        <w:t>ntended</w:t>
      </w:r>
      <w:r w:rsidRPr="0079544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79544D">
        <w:rPr>
          <w:rFonts w:ascii="Arial" w:hAnsi="Arial" w:cs="Arial"/>
          <w:b/>
          <w:bCs/>
          <w:sz w:val="24"/>
          <w:szCs w:val="24"/>
        </w:rPr>
        <w:t>major or minor in a gardening-related field</w:t>
      </w:r>
    </w:p>
    <w:p w14:paraId="157640FD" w14:textId="77777777" w:rsidR="0075069F" w:rsidRPr="0079544D" w:rsidRDefault="0075069F" w:rsidP="0075069F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ABCA29" w14:textId="1598B142" w:rsidR="0075069F" w:rsidRPr="0079544D" w:rsidRDefault="0075069F" w:rsidP="0075069F">
      <w:pPr>
        <w:pStyle w:val="ListParagraph"/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1EAF1" w14:textId="77777777" w:rsidR="0075069F" w:rsidRPr="0079544D" w:rsidRDefault="0075069F" w:rsidP="007506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99144E" w14:textId="24953E3B" w:rsidR="00D1274A" w:rsidRDefault="0075069F" w:rsidP="0079544D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79544D">
        <w:rPr>
          <w:rFonts w:ascii="Arial" w:hAnsi="Arial" w:cs="Arial"/>
          <w:b/>
          <w:bCs/>
          <w:sz w:val="24"/>
          <w:szCs w:val="24"/>
        </w:rPr>
        <w:tab/>
      </w:r>
      <w:r w:rsidR="00D1274A" w:rsidRPr="0079544D">
        <w:rPr>
          <w:rFonts w:ascii="Arial" w:hAnsi="Arial" w:cs="Arial"/>
          <w:b/>
          <w:bCs/>
          <w:sz w:val="24"/>
          <w:szCs w:val="24"/>
        </w:rPr>
        <w:t>What are your goals in this field? </w:t>
      </w:r>
    </w:p>
    <w:p w14:paraId="2B17B4EC" w14:textId="0C5E3509" w:rsidR="0079544D" w:rsidRDefault="0079544D" w:rsidP="004F1556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___________________________________________________________________________</w:t>
      </w:r>
    </w:p>
    <w:p w14:paraId="5638069F" w14:textId="21EDF0D3" w:rsidR="0079544D" w:rsidRDefault="0079544D" w:rsidP="0079544D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___________________________________________________________________________</w:t>
      </w:r>
    </w:p>
    <w:p w14:paraId="6D520C4A" w14:textId="544C4EC4" w:rsidR="0075069F" w:rsidRDefault="0079544D" w:rsidP="0079544D">
      <w:pPr>
        <w:spacing w:after="0" w:line="480" w:lineRule="auto"/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75069F" w:rsidSect="008A0C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C22"/>
    <w:multiLevelType w:val="hybridMultilevel"/>
    <w:tmpl w:val="1AB4AD7C"/>
    <w:lvl w:ilvl="0" w:tplc="60086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0A0241"/>
    <w:multiLevelType w:val="hybridMultilevel"/>
    <w:tmpl w:val="71AA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3CAA"/>
    <w:multiLevelType w:val="multilevel"/>
    <w:tmpl w:val="F82C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560A4"/>
    <w:multiLevelType w:val="hybridMultilevel"/>
    <w:tmpl w:val="573AE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8731730">
    <w:abstractNumId w:val="3"/>
  </w:num>
  <w:num w:numId="2" w16cid:durableId="633753757">
    <w:abstractNumId w:val="1"/>
  </w:num>
  <w:num w:numId="3" w16cid:durableId="328290596">
    <w:abstractNumId w:val="0"/>
  </w:num>
  <w:num w:numId="4" w16cid:durableId="761873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87"/>
    <w:rsid w:val="00000D29"/>
    <w:rsid w:val="000556C6"/>
    <w:rsid w:val="00135AF7"/>
    <w:rsid w:val="00153F08"/>
    <w:rsid w:val="001C5E11"/>
    <w:rsid w:val="002C4D24"/>
    <w:rsid w:val="002E366A"/>
    <w:rsid w:val="002F2481"/>
    <w:rsid w:val="00360BA1"/>
    <w:rsid w:val="00385F44"/>
    <w:rsid w:val="003D0A87"/>
    <w:rsid w:val="003F0675"/>
    <w:rsid w:val="00490D0C"/>
    <w:rsid w:val="004F1556"/>
    <w:rsid w:val="0052158A"/>
    <w:rsid w:val="00540BC0"/>
    <w:rsid w:val="0055551C"/>
    <w:rsid w:val="00621EC8"/>
    <w:rsid w:val="006D4B8B"/>
    <w:rsid w:val="0075069F"/>
    <w:rsid w:val="0079544D"/>
    <w:rsid w:val="00840069"/>
    <w:rsid w:val="00886F45"/>
    <w:rsid w:val="008A0C8D"/>
    <w:rsid w:val="008C14A1"/>
    <w:rsid w:val="0091124A"/>
    <w:rsid w:val="009743F6"/>
    <w:rsid w:val="00974554"/>
    <w:rsid w:val="00B73469"/>
    <w:rsid w:val="00B93D25"/>
    <w:rsid w:val="00BC2956"/>
    <w:rsid w:val="00BD0430"/>
    <w:rsid w:val="00C40013"/>
    <w:rsid w:val="00C6543E"/>
    <w:rsid w:val="00CA3FA0"/>
    <w:rsid w:val="00D1274A"/>
    <w:rsid w:val="00E82574"/>
    <w:rsid w:val="00F0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8555"/>
  <w15:chartTrackingRefBased/>
  <w15:docId w15:val="{AD8B8F57-7D9A-4C71-B8CB-E2488C00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C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EC8"/>
    <w:pPr>
      <w:ind w:left="720"/>
      <w:contextualSpacing/>
    </w:pPr>
  </w:style>
  <w:style w:type="table" w:styleId="TableGrid">
    <w:name w:val="Table Grid"/>
    <w:basedOn w:val="TableNormal"/>
    <w:uiPriority w:val="59"/>
    <w:rsid w:val="001C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Rosenau</dc:creator>
  <cp:keywords/>
  <dc:description/>
  <cp:lastModifiedBy>Frances Rosenau</cp:lastModifiedBy>
  <cp:revision>9</cp:revision>
  <dcterms:created xsi:type="dcterms:W3CDTF">2026-06-18T10:36:00Z</dcterms:created>
  <dcterms:modified xsi:type="dcterms:W3CDTF">2026-06-18T10:55:00Z</dcterms:modified>
</cp:coreProperties>
</file>