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AMERICAN LEGACY ACADEMY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Governing Board Meeting Minutes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Agenda Posted: June 20th, 2026, at 4:45 PM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Date: June 22, 2026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Time: 7:15 PM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Location: Flagstaff Gymnastics and Cheer (Office)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2366 N. Steves Blvd., Suite B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Flagstaff, AZ 86004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Google Meets Link: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https://meet.google.com</w:t>
        </w:r>
      </w:hyperlink>
      <w:r w:rsidDel="00000000" w:rsidR="00000000" w:rsidRPr="00000000">
        <w:rPr>
          <w:rtl w:val="0"/>
        </w:rPr>
        <w:t xml:space="preserve">/dax-uiyf-oif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Notice: This meeting was held in accordance with all public notice requirements and in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compliance with Arizona Open Meeting Law.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Call to Order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Board President Mary Karen Smith called the meeting to order at 7:16 PM.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Roll Call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Present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Mary Karen Smith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Dr. Alana Kuhlman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Elizabeth Michelle Pahl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Marissa Archer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Elizabeth Dolle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Shasta Garcia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Jamie Giovale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Absent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A quorum was established.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Agenda Alignment Statement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All matters discussed, considered, and acted upon during this meeting were properly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noticed and listed on the official meeting agenda. No action was taken on any item not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listed on the agenda.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Approval of Prior Meeting Minutes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The Board reviewed the minutes from the June 15th, 2026 Governing Board Meeting.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Motion: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Elizabeth Michelle Pahl moved to approve the June 15th, 2026 meeting minutes.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Second: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Elizabeth Dolle seconded the motion.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Vote: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• Mary Karen Smith – Yes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• Dr. Alana Kuhlman – Yes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• Elizabeth Michelle Pahl – Yes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• Marissa Archer – Yes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• Elizabeth Dolle – Yes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• Shasta Garcia – Yes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Result: Motion carried unanimously (6-0).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5.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School Administrator's Report and Pre-Opening Compliance Update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Progress has been made. 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State Fire Marshall is reviewing plans and there is a back up plan. </w:t>
      </w:r>
    </w:p>
    <w:p w:rsidR="00000000" w:rsidDel="00000000" w:rsidP="00000000" w:rsidRDefault="00000000" w:rsidRPr="00000000" w14:paraId="00000041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Start on time somewhere else?</w:t>
      </w:r>
    </w:p>
    <w:p w:rsidR="00000000" w:rsidDel="00000000" w:rsidP="00000000" w:rsidRDefault="00000000" w:rsidRPr="00000000" w14:paraId="00000042">
      <w:pPr>
        <w:numPr>
          <w:ilvl w:val="2"/>
          <w:numId w:val="4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Karen talked to a church that used to be a charter school.</w:t>
      </w:r>
    </w:p>
    <w:p w:rsidR="00000000" w:rsidDel="00000000" w:rsidP="00000000" w:rsidRDefault="00000000" w:rsidRPr="00000000" w14:paraId="00000043">
      <w:pPr>
        <w:numPr>
          <w:ilvl w:val="2"/>
          <w:numId w:val="4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Possible old FJA building.  </w:t>
      </w:r>
    </w:p>
    <w:p w:rsidR="00000000" w:rsidDel="00000000" w:rsidP="00000000" w:rsidRDefault="00000000" w:rsidRPr="00000000" w14:paraId="00000044">
      <w:pPr>
        <w:numPr>
          <w:ilvl w:val="2"/>
          <w:numId w:val="4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Pick up days elsewhere- possible snow days. </w:t>
      </w:r>
    </w:p>
    <w:p w:rsidR="00000000" w:rsidDel="00000000" w:rsidP="00000000" w:rsidRDefault="00000000" w:rsidRPr="00000000" w14:paraId="00000045">
      <w:pPr>
        <w:numPr>
          <w:ilvl w:val="2"/>
          <w:numId w:val="4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Evening conferences.</w:t>
      </w:r>
    </w:p>
    <w:p w:rsidR="00000000" w:rsidDel="00000000" w:rsidP="00000000" w:rsidRDefault="00000000" w:rsidRPr="00000000" w14:paraId="00000046">
      <w:pPr>
        <w:numPr>
          <w:ilvl w:val="2"/>
          <w:numId w:val="4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FUSD starts on August 10th. </w:t>
      </w:r>
    </w:p>
    <w:p w:rsidR="00000000" w:rsidDel="00000000" w:rsidP="00000000" w:rsidRDefault="00000000" w:rsidRPr="00000000" w14:paraId="00000047">
      <w:pPr>
        <w:numPr>
          <w:ilvl w:val="2"/>
          <w:numId w:val="4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Montessori location? 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Painting has started. 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Community Outreach- Public Meeting Compliance, meeting at the Heritage Square</w:t>
      </w:r>
    </w:p>
    <w:p w:rsidR="00000000" w:rsidDel="00000000" w:rsidP="00000000" w:rsidRDefault="00000000" w:rsidRPr="00000000" w14:paraId="0000004A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Books</w:t>
      </w:r>
    </w:p>
    <w:p w:rsidR="00000000" w:rsidDel="00000000" w:rsidP="00000000" w:rsidRDefault="00000000" w:rsidRPr="00000000" w14:paraId="0000004B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Pull Up Bar Challenge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Also going to drive a bus in the parade. 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employee handbook was reviewed and edited. 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Action Item: Approval of Employee Handbook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Motion: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Dr. Alana Kuhlman moved to approve the 2026–2027 Employee Handbook. 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Second: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Jamie Giovale seconded the motion.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Vote: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• Mary Karen Smith – Yes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• Dr. Alana Kuhlman – Yes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• Elizabeth Michelle Pahl – Yes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• Marissa Archer – Yes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• Elizabeth Dolle – Yes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• Shasta Garcia – Yes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Result: Motion carried unanimously (6-0).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7.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Approval of Curriculum, Instructional Materials, and Minimum Course of Study</w:t>
      </w:r>
    </w:p>
    <w:p w:rsidR="00000000" w:rsidDel="00000000" w:rsidP="00000000" w:rsidRDefault="00000000" w:rsidRPr="00000000" w14:paraId="00000064">
      <w:pPr>
        <w:spacing w:after="160" w:line="278.00000000000006" w:lineRule="auto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Action Item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pacing w:after="160" w:line="278.00000000000006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Reviewed each of the curriculum for each subject. 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Motion:  Shasta Garcia made the motion for the approval of Curriculum, Instructional Materials, and Minimum Course of Study Action Item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Second: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Elizabeth Dolle</w:t>
      </w:r>
      <w:r w:rsidDel="00000000" w:rsidR="00000000" w:rsidRPr="00000000">
        <w:rPr>
          <w:rtl w:val="0"/>
        </w:rPr>
        <w:t xml:space="preserve"> seconded the motion.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Vote: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• Mary Karen Smith – Yes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• Dr. Alana Kuhlman – Yes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• Elizabeth Michelle Pahl – Yes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• Marissa Archer – Yes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• Elizabeth Dolle – Yes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• Shasta Garcia – Yes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Result: Motion carried unanimously (6-0).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Action Item: Approval of Student and Family Handbook</w:t>
      </w:r>
    </w:p>
    <w:p w:rsidR="00000000" w:rsidDel="00000000" w:rsidP="00000000" w:rsidRDefault="00000000" w:rsidRPr="00000000" w14:paraId="0000007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The Board reviewed the proposed 2026–2027 Student and Family Handbook and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conducted a detailed discussion of several policies and procedures. Added portion on hazing and harassment. It has been updated and it will be merged into the other. 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Motion: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Dr. Alana Kuhlman moved to approve the addendum 2026–2027 Student and Family Handbook. 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Second: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Marissa Archerl seconded the motion.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Vote: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• Mary Karen Smith – Yes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• Dr. Alana Kuhlman – Yes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• Elizabeth Michelle Pahl – Yes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• Marissa Archer – Yes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• Elizabeth Dolle – Yes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• Shasta Garcia – Yes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b w:val="1"/>
          <w:bCs w:val="1"/>
          <w:rtl w:val="0"/>
        </w:rPr>
        <w:t xml:space="preserve">Result: </w:t>
      </w:r>
      <w:r w:rsidDel="00000000" w:rsidR="00000000" w:rsidRPr="00000000">
        <w:rPr>
          <w:rtl w:val="0"/>
        </w:rPr>
        <w:t xml:space="preserve">Motion carried unanimously (6-0).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Call to the Public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Pursuant to A.R.S. § 38-431.01(H), members of the public were provided an opportunity to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address the Board regarding matters within its jurisdiction. The Board may not discuss or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take legal action on matters not listed on the agenda except as permitted by law.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 public comments were received.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Adjournment</w:t>
      </w:r>
    </w:p>
    <w:p w:rsidR="00000000" w:rsidDel="00000000" w:rsidP="00000000" w:rsidRDefault="00000000" w:rsidRPr="00000000" w14:paraId="0000009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Motion: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Elizabeth Michelle Pahl moved to adjourn the meeting.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Second: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Jamie Giovale</w:t>
      </w:r>
      <w:r w:rsidDel="00000000" w:rsidR="00000000" w:rsidRPr="00000000">
        <w:rPr>
          <w:rtl w:val="0"/>
        </w:rPr>
        <w:t xml:space="preserve"> seconded the motion.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Vote: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• Mary Karen Smith – Yes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• Dr. Alana Kuhlman – Yes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• Elizabeth Michelle Pahl – Yes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• Marissa Archer – Yes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• Elizabeth Dolle – Yes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• Shasta Garcia – Yes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Result: Motion carried unanimously (6-0).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There being no further business before the Board, the meeting was adjourned at 8:01 PM.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Respectfully Submitted,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eet.google.com/jjt-vohi-qo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