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ABBD1" w14:textId="77777777" w:rsidR="00953E88" w:rsidRDefault="00CB40D1" w:rsidP="005042AE">
      <w:pPr>
        <w:jc w:val="center"/>
      </w:pPr>
      <w:r>
        <w:rPr>
          <w:noProof/>
        </w:rPr>
        <w:drawing>
          <wp:inline distT="0" distB="0" distL="0" distR="0" wp14:anchorId="361E7400" wp14:editId="4954F30D">
            <wp:extent cx="6400800" cy="7219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HR - LETTERHEAD 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3FA3F" w14:textId="2D21001A" w:rsidR="00953E88" w:rsidRDefault="00953E88" w:rsidP="005042AE">
      <w:pPr>
        <w:jc w:val="center"/>
      </w:pPr>
    </w:p>
    <w:p w14:paraId="660DB0F9" w14:textId="77777777" w:rsidR="00342754" w:rsidRDefault="00342754" w:rsidP="005042AE">
      <w:pPr>
        <w:jc w:val="center"/>
      </w:pPr>
    </w:p>
    <w:p w14:paraId="26D41B01" w14:textId="77C0E394" w:rsidR="00953E88" w:rsidRPr="00342754" w:rsidRDefault="00342754" w:rsidP="005042AE">
      <w:pPr>
        <w:jc w:val="center"/>
        <w:rPr>
          <w:b/>
          <w:bCs/>
          <w:sz w:val="28"/>
          <w:szCs w:val="28"/>
        </w:rPr>
      </w:pPr>
      <w:r w:rsidRPr="00342754">
        <w:rPr>
          <w:rFonts w:cs="Arial"/>
          <w:b/>
          <w:bCs/>
          <w:color w:val="000000"/>
          <w:sz w:val="28"/>
          <w:szCs w:val="28"/>
        </w:rPr>
        <w:t>Rotary Club of FishHawk-Riverview Scholarship Program</w:t>
      </w:r>
    </w:p>
    <w:p w14:paraId="03AC8BB6" w14:textId="77777777" w:rsidR="00342754" w:rsidRDefault="0034275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EECC028" w14:textId="5C7EB32C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E42FA">
        <w:rPr>
          <w:rFonts w:ascii="Arial" w:hAnsi="Arial" w:cs="Arial"/>
          <w:color w:val="000000"/>
          <w:sz w:val="22"/>
          <w:szCs w:val="22"/>
        </w:rPr>
        <w:t>The Rotary Club of FishHawk-Riverview Scholarship Committee</w:t>
      </w:r>
      <w:r w:rsidR="005611A4" w:rsidRPr="001E42FA">
        <w:rPr>
          <w:rFonts w:ascii="Arial" w:hAnsi="Arial" w:cs="Arial"/>
          <w:color w:val="000000"/>
          <w:sz w:val="22"/>
          <w:szCs w:val="22"/>
        </w:rPr>
        <w:t xml:space="preserve"> will </w:t>
      </w:r>
      <w:r w:rsidRPr="001E42FA">
        <w:rPr>
          <w:rFonts w:ascii="Arial" w:hAnsi="Arial" w:cs="Arial"/>
          <w:color w:val="000000"/>
          <w:sz w:val="22"/>
          <w:szCs w:val="22"/>
        </w:rPr>
        <w:t xml:space="preserve">award $500 and/or $1,000 scholarships </w:t>
      </w:r>
      <w:r w:rsidR="005611A4" w:rsidRPr="001E42FA">
        <w:rPr>
          <w:rFonts w:ascii="Arial" w:hAnsi="Arial" w:cs="Arial"/>
          <w:color w:val="000000"/>
          <w:sz w:val="22"/>
          <w:szCs w:val="22"/>
        </w:rPr>
        <w:t xml:space="preserve">to graduating high school seniors, </w:t>
      </w:r>
      <w:r w:rsidRPr="001E42FA">
        <w:rPr>
          <w:rFonts w:ascii="Arial" w:hAnsi="Arial" w:cs="Arial"/>
          <w:color w:val="000000"/>
          <w:sz w:val="22"/>
          <w:szCs w:val="22"/>
        </w:rPr>
        <w:t>based on the following criteria:   </w:t>
      </w:r>
    </w:p>
    <w:p w14:paraId="0B94ACD4" w14:textId="77777777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E42FA">
        <w:rPr>
          <w:rFonts w:ascii="Arial" w:hAnsi="Arial" w:cs="Arial"/>
          <w:color w:val="000000"/>
          <w:sz w:val="22"/>
          <w:szCs w:val="22"/>
        </w:rPr>
        <w:t> </w:t>
      </w:r>
    </w:p>
    <w:p w14:paraId="4A95527B" w14:textId="77777777" w:rsidR="000171AB" w:rsidRDefault="001E42FA" w:rsidP="001E42FA">
      <w:pPr>
        <w:pStyle w:val="yiv7981301130body"/>
        <w:shd w:val="clear" w:color="auto" w:fill="FFFFFF"/>
        <w:spacing w:before="120" w:beforeAutospacing="0" w:after="0" w:afterAutospacing="0"/>
        <w:ind w:left="374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5003D4" w:rsidRPr="001E42FA">
        <w:rPr>
          <w:rFonts w:ascii="Arial" w:hAnsi="Arial" w:cs="Arial"/>
          <w:color w:val="000000"/>
          <w:sz w:val="22"/>
          <w:szCs w:val="22"/>
        </w:rPr>
        <w:t xml:space="preserve">pplicant must attend one of our partner </w:t>
      </w:r>
      <w:r>
        <w:rPr>
          <w:rFonts w:ascii="Arial" w:hAnsi="Arial" w:cs="Arial"/>
          <w:color w:val="000000"/>
          <w:sz w:val="22"/>
          <w:szCs w:val="22"/>
        </w:rPr>
        <w:t xml:space="preserve">high </w:t>
      </w:r>
      <w:r w:rsidR="005003D4" w:rsidRPr="001E42FA">
        <w:rPr>
          <w:rFonts w:ascii="Arial" w:hAnsi="Arial" w:cs="Arial"/>
          <w:color w:val="000000"/>
          <w:sz w:val="22"/>
          <w:szCs w:val="22"/>
        </w:rPr>
        <w:t>schools (</w:t>
      </w:r>
      <w:proofErr w:type="gramStart"/>
      <w:r w:rsidR="005003D4" w:rsidRPr="001E42FA">
        <w:rPr>
          <w:rFonts w:ascii="Arial" w:hAnsi="Arial" w:cs="Arial"/>
          <w:color w:val="000000"/>
          <w:sz w:val="22"/>
          <w:szCs w:val="22"/>
        </w:rPr>
        <w:t>Riverview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5003D4" w:rsidRPr="001E42F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003D4" w:rsidRPr="001E42FA">
        <w:rPr>
          <w:rFonts w:ascii="Arial" w:hAnsi="Arial" w:cs="Arial"/>
          <w:color w:val="000000"/>
          <w:sz w:val="22"/>
          <w:szCs w:val="22"/>
        </w:rPr>
        <w:t>Spoto</w:t>
      </w:r>
      <w:proofErr w:type="spellEnd"/>
      <w:proofErr w:type="gramEnd"/>
      <w:r w:rsidR="005003D4" w:rsidRPr="001E42FA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or </w:t>
      </w:r>
      <w:r w:rsidR="005003D4" w:rsidRPr="001E42FA">
        <w:rPr>
          <w:rFonts w:ascii="Arial" w:hAnsi="Arial" w:cs="Arial"/>
          <w:color w:val="000000"/>
          <w:sz w:val="22"/>
          <w:szCs w:val="22"/>
        </w:rPr>
        <w:t>Newsome) or be the chil</w:t>
      </w:r>
      <w:r>
        <w:rPr>
          <w:rFonts w:ascii="Arial" w:hAnsi="Arial" w:cs="Arial"/>
          <w:color w:val="000000"/>
          <w:sz w:val="22"/>
          <w:szCs w:val="22"/>
        </w:rPr>
        <w:t>d or</w:t>
      </w:r>
      <w:r w:rsidR="005003D4" w:rsidRPr="001E42FA">
        <w:rPr>
          <w:rFonts w:ascii="Arial" w:hAnsi="Arial" w:cs="Arial"/>
          <w:color w:val="000000"/>
          <w:sz w:val="22"/>
          <w:szCs w:val="22"/>
        </w:rPr>
        <w:t xml:space="preserve"> grandchild of an active member of The Rotary Club of FishHawk-Riverview</w:t>
      </w:r>
      <w:bookmarkStart w:id="0" w:name="_Hlk95084790"/>
    </w:p>
    <w:p w14:paraId="35CCF4D0" w14:textId="7FB7A8A5" w:rsidR="005003D4" w:rsidRPr="001E42FA" w:rsidRDefault="001E42FA" w:rsidP="001E42FA">
      <w:pPr>
        <w:pStyle w:val="yiv7981301130body"/>
        <w:shd w:val="clear" w:color="auto" w:fill="FFFFFF"/>
        <w:spacing w:before="120" w:beforeAutospacing="0" w:after="0" w:afterAutospacing="0"/>
        <w:ind w:left="374"/>
        <w:jc w:val="both"/>
        <w:rPr>
          <w:rFonts w:ascii="Arial" w:hAnsi="Arial" w:cs="Arial"/>
          <w:color w:val="000000"/>
          <w:sz w:val="14"/>
          <w:szCs w:val="14"/>
        </w:rPr>
      </w:pPr>
      <w:r w:rsidRPr="001E42FA">
        <w:rPr>
          <w:rFonts w:ascii="Arial" w:hAnsi="Arial" w:cs="Arial"/>
          <w:color w:val="000000"/>
          <w:sz w:val="22"/>
          <w:szCs w:val="22"/>
        </w:rPr>
        <w:t xml:space="preserve">• </w:t>
      </w:r>
      <w:bookmarkEnd w:id="0"/>
      <w:r w:rsidR="005E0D96">
        <w:rPr>
          <w:rFonts w:ascii="Arial" w:hAnsi="Arial" w:cs="Arial"/>
          <w:color w:val="000000"/>
          <w:sz w:val="22"/>
          <w:szCs w:val="22"/>
        </w:rPr>
        <w:t>Graduating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003D4" w:rsidRPr="001E42FA">
        <w:rPr>
          <w:rFonts w:ascii="Arial" w:hAnsi="Arial" w:cs="Arial"/>
          <w:color w:val="000000"/>
          <w:sz w:val="22"/>
          <w:szCs w:val="22"/>
        </w:rPr>
        <w:t xml:space="preserve">2022 high school </w:t>
      </w:r>
      <w:r>
        <w:rPr>
          <w:rFonts w:ascii="Arial" w:hAnsi="Arial" w:cs="Arial"/>
          <w:color w:val="000000"/>
          <w:sz w:val="22"/>
          <w:szCs w:val="22"/>
        </w:rPr>
        <w:t>senior</w:t>
      </w:r>
      <w:r w:rsidR="005003D4" w:rsidRPr="001E42FA">
        <w:rPr>
          <w:rFonts w:ascii="Arial" w:hAnsi="Arial" w:cs="Arial"/>
          <w:color w:val="000000"/>
          <w:sz w:val="22"/>
          <w:szCs w:val="22"/>
        </w:rPr>
        <w:t xml:space="preserve"> who has been accepted to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5003D4" w:rsidRPr="001E42FA">
        <w:rPr>
          <w:rFonts w:ascii="Arial" w:hAnsi="Arial" w:cs="Arial"/>
          <w:color w:val="000000"/>
          <w:sz w:val="22"/>
          <w:szCs w:val="22"/>
        </w:rPr>
        <w:t xml:space="preserve"> two or four-year college</w:t>
      </w:r>
      <w:r w:rsidR="00662E7E">
        <w:rPr>
          <w:rFonts w:ascii="Arial" w:hAnsi="Arial" w:cs="Arial"/>
          <w:color w:val="000000"/>
          <w:sz w:val="22"/>
          <w:szCs w:val="22"/>
        </w:rPr>
        <w:t xml:space="preserve"> </w:t>
      </w:r>
      <w:r w:rsidR="005003D4" w:rsidRPr="001E42FA">
        <w:rPr>
          <w:rFonts w:ascii="Arial" w:hAnsi="Arial" w:cs="Arial"/>
          <w:color w:val="000000"/>
          <w:sz w:val="22"/>
          <w:szCs w:val="22"/>
        </w:rPr>
        <w:t>or university</w:t>
      </w:r>
      <w:r w:rsidR="00662E7E">
        <w:rPr>
          <w:rFonts w:ascii="Arial" w:hAnsi="Arial" w:cs="Arial"/>
          <w:color w:val="000000"/>
          <w:sz w:val="22"/>
          <w:szCs w:val="22"/>
        </w:rPr>
        <w:t>,</w:t>
      </w:r>
      <w:r w:rsidR="005003D4" w:rsidRPr="001E42FA">
        <w:rPr>
          <w:rFonts w:ascii="Arial" w:hAnsi="Arial" w:cs="Arial"/>
          <w:color w:val="000000"/>
          <w:sz w:val="22"/>
          <w:szCs w:val="22"/>
        </w:rPr>
        <w:t xml:space="preserve"> or accredited trade school</w:t>
      </w:r>
    </w:p>
    <w:p w14:paraId="12D898FF" w14:textId="5E42F2F9" w:rsidR="005003D4" w:rsidRPr="001E42FA" w:rsidRDefault="001E42FA" w:rsidP="001E42FA">
      <w:pPr>
        <w:pStyle w:val="yiv7981301130body"/>
        <w:shd w:val="clear" w:color="auto" w:fill="FFFFFF"/>
        <w:spacing w:before="120" w:beforeAutospacing="0" w:after="0" w:afterAutospacing="0"/>
        <w:ind w:left="374"/>
        <w:jc w:val="both"/>
        <w:rPr>
          <w:rFonts w:ascii="Arial" w:hAnsi="Arial" w:cs="Arial"/>
          <w:color w:val="000000"/>
          <w:sz w:val="14"/>
          <w:szCs w:val="14"/>
        </w:rPr>
      </w:pPr>
      <w:r w:rsidRPr="001E42FA">
        <w:rPr>
          <w:rFonts w:ascii="Arial" w:hAnsi="Arial" w:cs="Arial"/>
          <w:color w:val="000000"/>
          <w:sz w:val="22"/>
          <w:szCs w:val="22"/>
        </w:rPr>
        <w:t xml:space="preserve">• </w:t>
      </w:r>
      <w:r w:rsidR="005003D4" w:rsidRPr="001E42FA">
        <w:rPr>
          <w:rFonts w:ascii="Arial" w:hAnsi="Arial" w:cs="Arial"/>
          <w:color w:val="000000"/>
          <w:sz w:val="22"/>
          <w:szCs w:val="22"/>
        </w:rPr>
        <w:t>Demonstrate good academic standing</w:t>
      </w:r>
    </w:p>
    <w:p w14:paraId="1A72226A" w14:textId="49702EF9" w:rsidR="005003D4" w:rsidRPr="001E42FA" w:rsidRDefault="001E42FA" w:rsidP="001E42FA">
      <w:pPr>
        <w:pStyle w:val="yiv7981301130body"/>
        <w:shd w:val="clear" w:color="auto" w:fill="FFFFFF"/>
        <w:spacing w:before="120" w:beforeAutospacing="0" w:after="0" w:afterAutospacing="0"/>
        <w:ind w:left="374"/>
        <w:jc w:val="both"/>
        <w:rPr>
          <w:rFonts w:ascii="Arial" w:hAnsi="Arial" w:cs="Arial"/>
          <w:color w:val="000000"/>
          <w:sz w:val="14"/>
          <w:szCs w:val="14"/>
        </w:rPr>
      </w:pPr>
      <w:r w:rsidRPr="001E42FA">
        <w:rPr>
          <w:rFonts w:ascii="Arial" w:hAnsi="Arial" w:cs="Arial"/>
          <w:color w:val="000000"/>
          <w:sz w:val="22"/>
          <w:szCs w:val="22"/>
        </w:rPr>
        <w:t xml:space="preserve">• </w:t>
      </w:r>
      <w:r w:rsidR="005003D4" w:rsidRPr="001E42FA">
        <w:rPr>
          <w:rFonts w:ascii="Arial" w:hAnsi="Arial" w:cs="Arial"/>
          <w:color w:val="000000"/>
          <w:sz w:val="22"/>
          <w:szCs w:val="22"/>
        </w:rPr>
        <w:t>Achieve Community Service Hours - Proof of volunteer hours are required</w:t>
      </w:r>
    </w:p>
    <w:p w14:paraId="279F03B1" w14:textId="436BAA4D" w:rsidR="005003D4" w:rsidRPr="001E42FA" w:rsidRDefault="001E42FA" w:rsidP="001E42FA">
      <w:pPr>
        <w:pStyle w:val="yiv7981301130body"/>
        <w:shd w:val="clear" w:color="auto" w:fill="FFFFFF"/>
        <w:spacing w:before="120" w:beforeAutospacing="0" w:after="0" w:afterAutospacing="0"/>
        <w:ind w:left="374"/>
        <w:jc w:val="both"/>
        <w:rPr>
          <w:rFonts w:ascii="Arial" w:hAnsi="Arial" w:cs="Arial"/>
          <w:color w:val="000000"/>
          <w:sz w:val="14"/>
          <w:szCs w:val="14"/>
        </w:rPr>
      </w:pPr>
      <w:r w:rsidRPr="001E42FA">
        <w:rPr>
          <w:rFonts w:ascii="Arial" w:hAnsi="Arial" w:cs="Arial"/>
          <w:color w:val="000000"/>
          <w:sz w:val="22"/>
          <w:szCs w:val="22"/>
        </w:rPr>
        <w:t xml:space="preserve">• </w:t>
      </w:r>
      <w:r w:rsidR="005003D4" w:rsidRPr="001E42FA">
        <w:rPr>
          <w:rFonts w:ascii="Arial" w:hAnsi="Arial" w:cs="Arial"/>
          <w:color w:val="000000"/>
          <w:sz w:val="22"/>
          <w:szCs w:val="22"/>
          <w:lang w:val="nl-NL"/>
        </w:rPr>
        <w:t>Show</w:t>
      </w:r>
      <w:r w:rsidR="005003D4" w:rsidRPr="001E42FA">
        <w:rPr>
          <w:rFonts w:ascii="Arial" w:hAnsi="Arial" w:cs="Arial"/>
          <w:color w:val="000000"/>
          <w:sz w:val="22"/>
          <w:szCs w:val="22"/>
        </w:rPr>
        <w:t xml:space="preserve"> involvement in school</w:t>
      </w:r>
      <w:r w:rsidR="000171AB">
        <w:rPr>
          <w:rFonts w:ascii="Arial" w:hAnsi="Arial" w:cs="Arial"/>
          <w:color w:val="000000"/>
          <w:sz w:val="22"/>
          <w:szCs w:val="22"/>
        </w:rPr>
        <w:t>-</w:t>
      </w:r>
      <w:r w:rsidR="005003D4" w:rsidRPr="001E42FA">
        <w:rPr>
          <w:rFonts w:ascii="Arial" w:hAnsi="Arial" w:cs="Arial"/>
          <w:color w:val="000000"/>
          <w:sz w:val="22"/>
          <w:szCs w:val="22"/>
        </w:rPr>
        <w:t>related and extra-curricular activities</w:t>
      </w:r>
    </w:p>
    <w:p w14:paraId="1A5D6635" w14:textId="1471243E" w:rsidR="005003D4" w:rsidRPr="001E42FA" w:rsidRDefault="001E42FA" w:rsidP="001E42FA">
      <w:pPr>
        <w:pStyle w:val="yiv7981301130body"/>
        <w:shd w:val="clear" w:color="auto" w:fill="FFFFFF"/>
        <w:spacing w:before="120" w:beforeAutospacing="0" w:after="0" w:afterAutospacing="0"/>
        <w:ind w:left="374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Fonts w:ascii="Arial" w:hAnsi="Arial" w:cs="Arial"/>
          <w:color w:val="000000"/>
          <w:sz w:val="22"/>
          <w:szCs w:val="22"/>
        </w:rPr>
        <w:t xml:space="preserve">• </w:t>
      </w:r>
      <w:r w:rsidR="005003D4" w:rsidRPr="001E42FA">
        <w:rPr>
          <w:rFonts w:ascii="Arial" w:hAnsi="Arial" w:cs="Arial"/>
          <w:color w:val="000000"/>
          <w:sz w:val="22"/>
          <w:szCs w:val="22"/>
        </w:rPr>
        <w:t>Include an essay no less than 150 words and no more than 500 words on what “Service Above Self” means to you</w:t>
      </w:r>
    </w:p>
    <w:p w14:paraId="5FF33C88" w14:textId="6EB346A1" w:rsidR="005611A4" w:rsidRPr="001E42FA" w:rsidRDefault="001E42FA" w:rsidP="001E42FA">
      <w:pPr>
        <w:pStyle w:val="yiv7981301130body"/>
        <w:shd w:val="clear" w:color="auto" w:fill="FFFFFF"/>
        <w:spacing w:before="120" w:beforeAutospacing="0" w:after="0" w:afterAutospacing="0"/>
        <w:ind w:left="374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Fonts w:ascii="Arial" w:hAnsi="Arial" w:cs="Arial"/>
          <w:color w:val="000000"/>
          <w:sz w:val="22"/>
          <w:szCs w:val="22"/>
        </w:rPr>
        <w:t xml:space="preserve">• </w:t>
      </w:r>
      <w:r w:rsidR="005611A4" w:rsidRPr="001E42FA">
        <w:rPr>
          <w:rFonts w:ascii="Arial" w:hAnsi="Arial" w:cs="Arial"/>
          <w:color w:val="000000"/>
          <w:sz w:val="22"/>
          <w:szCs w:val="22"/>
        </w:rPr>
        <w:t>Additional consideration will be given to students who qualify for free and reduced-price food programs</w:t>
      </w:r>
      <w:r w:rsidRPr="001E42FA">
        <w:rPr>
          <w:rFonts w:ascii="Arial" w:hAnsi="Arial" w:cs="Arial"/>
          <w:color w:val="000000"/>
          <w:sz w:val="22"/>
          <w:szCs w:val="22"/>
        </w:rPr>
        <w:t xml:space="preserve"> (guidance counselor to verify eligibility).  </w:t>
      </w:r>
    </w:p>
    <w:p w14:paraId="0C26CEFB" w14:textId="0F233B3A" w:rsidR="005003D4" w:rsidRPr="001E42FA" w:rsidRDefault="001E42FA" w:rsidP="001E42FA">
      <w:pPr>
        <w:pStyle w:val="yiv7981301130body"/>
        <w:shd w:val="clear" w:color="auto" w:fill="FFFFFF"/>
        <w:spacing w:before="120" w:beforeAutospacing="0" w:after="0" w:afterAutospacing="0"/>
        <w:ind w:left="374"/>
        <w:jc w:val="both"/>
        <w:rPr>
          <w:rFonts w:ascii="Arial" w:hAnsi="Arial" w:cs="Arial"/>
          <w:color w:val="000000"/>
          <w:sz w:val="14"/>
          <w:szCs w:val="14"/>
        </w:rPr>
      </w:pPr>
      <w:r w:rsidRPr="001E42FA">
        <w:rPr>
          <w:rFonts w:ascii="Arial" w:hAnsi="Arial" w:cs="Arial"/>
          <w:color w:val="000000"/>
          <w:sz w:val="22"/>
          <w:szCs w:val="22"/>
        </w:rPr>
        <w:t xml:space="preserve">• </w:t>
      </w:r>
      <w:r w:rsidR="005003D4" w:rsidRPr="001E42FA">
        <w:rPr>
          <w:rFonts w:ascii="Arial" w:hAnsi="Arial" w:cs="Arial"/>
          <w:color w:val="000000"/>
          <w:sz w:val="22"/>
          <w:szCs w:val="22"/>
        </w:rPr>
        <w:t>Application must be filled out in its entirety, including your essay</w:t>
      </w:r>
      <w:r w:rsidR="000171AB">
        <w:rPr>
          <w:rFonts w:ascii="Arial" w:hAnsi="Arial" w:cs="Arial"/>
          <w:color w:val="000000"/>
          <w:sz w:val="22"/>
          <w:szCs w:val="22"/>
        </w:rPr>
        <w:t xml:space="preserve"> (you may indicate i</w:t>
      </w:r>
      <w:r w:rsidR="005003D4" w:rsidRPr="001E42FA">
        <w:rPr>
          <w:rFonts w:ascii="Arial" w:hAnsi="Arial" w:cs="Arial"/>
          <w:color w:val="000000"/>
          <w:sz w:val="22"/>
          <w:szCs w:val="22"/>
        </w:rPr>
        <w:t>f something is not applicable to y</w:t>
      </w:r>
      <w:r w:rsidR="000171AB">
        <w:rPr>
          <w:rFonts w:ascii="Arial" w:hAnsi="Arial" w:cs="Arial"/>
          <w:color w:val="000000"/>
          <w:sz w:val="22"/>
          <w:szCs w:val="22"/>
        </w:rPr>
        <w:t>ou)</w:t>
      </w:r>
    </w:p>
    <w:p w14:paraId="47DF30D9" w14:textId="77777777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E42FA">
        <w:rPr>
          <w:rFonts w:ascii="Arial" w:hAnsi="Arial" w:cs="Arial"/>
          <w:color w:val="000000"/>
          <w:sz w:val="23"/>
          <w:szCs w:val="23"/>
        </w:rPr>
        <w:t> </w:t>
      </w:r>
    </w:p>
    <w:p w14:paraId="5861E17A" w14:textId="77777777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E42FA">
        <w:rPr>
          <w:rFonts w:ascii="Arial" w:hAnsi="Arial" w:cs="Arial"/>
          <w:b/>
          <w:bCs/>
          <w:color w:val="000000"/>
          <w:sz w:val="28"/>
          <w:szCs w:val="28"/>
        </w:rPr>
        <w:t>Application Deadline: TUESDAY, March 22, 2022 </w:t>
      </w:r>
    </w:p>
    <w:p w14:paraId="3E13EDB2" w14:textId="77777777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E42FA">
        <w:rPr>
          <w:rFonts w:ascii="Arial" w:hAnsi="Arial" w:cs="Arial"/>
          <w:color w:val="000000"/>
          <w:sz w:val="22"/>
          <w:szCs w:val="22"/>
        </w:rPr>
        <w:t> </w:t>
      </w:r>
    </w:p>
    <w:p w14:paraId="1D92A07B" w14:textId="6734A6FB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Style w:val="yiv7981301130none"/>
          <w:rFonts w:ascii="Arial" w:hAnsi="Arial" w:cs="Arial"/>
          <w:color w:val="000000"/>
        </w:rPr>
      </w:pPr>
      <w:r w:rsidRPr="001E42FA">
        <w:rPr>
          <w:rFonts w:ascii="Arial" w:hAnsi="Arial" w:cs="Arial"/>
          <w:b/>
          <w:bCs/>
          <w:color w:val="000000"/>
          <w:sz w:val="22"/>
          <w:szCs w:val="22"/>
        </w:rPr>
        <w:t>The application must be hand delivered to your HS Career Counselor by the deadline stated above. </w:t>
      </w:r>
      <w:r w:rsidRPr="001E42FA">
        <w:rPr>
          <w:rFonts w:ascii="Arial" w:hAnsi="Arial" w:cs="Arial"/>
          <w:color w:val="000000"/>
          <w:sz w:val="22"/>
          <w:szCs w:val="22"/>
        </w:rPr>
        <w:t xml:space="preserve">If you are interested in applying for a scholarship, click on the following </w:t>
      </w:r>
      <w:r w:rsidRPr="00DD1C5F">
        <w:rPr>
          <w:rFonts w:ascii="Arial" w:hAnsi="Arial" w:cs="Arial"/>
          <w:color w:val="4472C4" w:themeColor="accent5"/>
          <w:sz w:val="22"/>
          <w:szCs w:val="22"/>
        </w:rPr>
        <w:t>link:</w:t>
      </w:r>
      <w:r w:rsidRPr="00DD1C5F">
        <w:rPr>
          <w:rFonts w:ascii="Arial" w:hAnsi="Arial" w:cs="Arial"/>
          <w:color w:val="4472C4" w:themeColor="accent5"/>
        </w:rPr>
        <w:t xml:space="preserve"> </w:t>
      </w:r>
      <w:hyperlink r:id="rId6" w:history="1">
        <w:r w:rsidRPr="00DD1C5F">
          <w:rPr>
            <w:rStyle w:val="Hyperlink"/>
            <w:rFonts w:ascii="Arial" w:hAnsi="Arial" w:cs="Arial"/>
            <w:color w:val="4472C4" w:themeColor="accent5"/>
            <w:sz w:val="22"/>
            <w:szCs w:val="22"/>
          </w:rPr>
          <w:t>https://fishhawkriverviewrotary.org/youth-services</w:t>
        </w:r>
      </w:hyperlink>
      <w:r w:rsidRPr="00DD1C5F">
        <w:rPr>
          <w:rStyle w:val="yiv7981301130none"/>
          <w:rFonts w:ascii="Arial" w:hAnsi="Arial" w:cs="Arial"/>
          <w:color w:val="000000"/>
        </w:rPr>
        <w:t>.</w:t>
      </w:r>
    </w:p>
    <w:p w14:paraId="1D2347DB" w14:textId="77777777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E42FA">
        <w:rPr>
          <w:rStyle w:val="yiv7981301130none"/>
          <w:rFonts w:ascii="Arial" w:hAnsi="Arial" w:cs="Arial"/>
          <w:color w:val="000000"/>
        </w:rPr>
        <w:t> </w:t>
      </w:r>
    </w:p>
    <w:p w14:paraId="6D8866BC" w14:textId="614F75DB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E42FA">
        <w:rPr>
          <w:rStyle w:val="yiv7981301130none"/>
          <w:rFonts w:ascii="Arial" w:hAnsi="Arial" w:cs="Arial"/>
          <w:b/>
          <w:bCs/>
          <w:color w:val="000000"/>
        </w:rPr>
        <w:t>NOTE TO CAREER COUNSELORS</w:t>
      </w:r>
      <w:r w:rsidRPr="001E42FA">
        <w:rPr>
          <w:rStyle w:val="yiv7981301130none"/>
          <w:rFonts w:ascii="Arial" w:hAnsi="Arial" w:cs="Arial"/>
          <w:color w:val="000000"/>
        </w:rPr>
        <w:t>: Please contact</w:t>
      </w:r>
      <w:r w:rsidR="00DD1C5F">
        <w:rPr>
          <w:rStyle w:val="yiv7981301130none"/>
          <w:rFonts w:ascii="Arial" w:hAnsi="Arial" w:cs="Arial"/>
          <w:color w:val="000000"/>
        </w:rPr>
        <w:t xml:space="preserve"> </w:t>
      </w:r>
      <w:r w:rsidR="00DD1C5F" w:rsidRPr="00DD1C5F">
        <w:rPr>
          <w:rStyle w:val="yiv7981301130none"/>
          <w:rFonts w:ascii="Arial" w:hAnsi="Arial" w:cs="Arial"/>
          <w:color w:val="000000"/>
        </w:rPr>
        <w:t>Ms. Dorothy Phillips, Scholarship Committee</w:t>
      </w:r>
      <w:r w:rsidR="00DD1C5F">
        <w:rPr>
          <w:rStyle w:val="yiv7981301130none"/>
          <w:rFonts w:ascii="Arial" w:hAnsi="Arial" w:cs="Arial"/>
          <w:color w:val="000000"/>
        </w:rPr>
        <w:t>,</w:t>
      </w:r>
      <w:r w:rsidRPr="001E42FA">
        <w:rPr>
          <w:rStyle w:val="yiv7981301130none"/>
          <w:rFonts w:ascii="Arial" w:hAnsi="Arial" w:cs="Arial"/>
          <w:color w:val="000000"/>
        </w:rPr>
        <w:t xml:space="preserve"> </w:t>
      </w:r>
      <w:r w:rsidR="00DD1C5F">
        <w:rPr>
          <w:rStyle w:val="yiv7981301130none"/>
          <w:rFonts w:ascii="Arial" w:hAnsi="Arial" w:cs="Arial"/>
          <w:color w:val="000000"/>
        </w:rPr>
        <w:t>to</w:t>
      </w:r>
      <w:r w:rsidRPr="001E42FA">
        <w:rPr>
          <w:rStyle w:val="yiv7981301130none"/>
          <w:rFonts w:ascii="Arial" w:hAnsi="Arial" w:cs="Arial"/>
          <w:color w:val="000000"/>
        </w:rPr>
        <w:t xml:space="preserve"> </w:t>
      </w:r>
      <w:r w:rsidRPr="00DD1C5F">
        <w:rPr>
          <w:rStyle w:val="yiv7981301130none"/>
          <w:rFonts w:ascii="Arial" w:hAnsi="Arial" w:cs="Arial"/>
          <w:color w:val="000000"/>
        </w:rPr>
        <w:t xml:space="preserve">schedule </w:t>
      </w:r>
      <w:r w:rsidR="00DD1C5F" w:rsidRPr="00DD1C5F">
        <w:rPr>
          <w:rStyle w:val="yiv7981301130none"/>
          <w:rFonts w:ascii="Arial" w:hAnsi="Arial" w:cs="Arial"/>
          <w:color w:val="000000"/>
        </w:rPr>
        <w:t>pickup of the</w:t>
      </w:r>
      <w:r w:rsidRPr="00DD1C5F">
        <w:rPr>
          <w:rStyle w:val="yiv7981301130none"/>
          <w:rFonts w:ascii="Arial" w:hAnsi="Arial" w:cs="Arial"/>
          <w:color w:val="000000"/>
        </w:rPr>
        <w:t xml:space="preserve"> applications from your school.</w:t>
      </w:r>
    </w:p>
    <w:p w14:paraId="24DA33C2" w14:textId="77777777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E42FA">
        <w:rPr>
          <w:rStyle w:val="yiv7981301130none"/>
          <w:rFonts w:ascii="Arial" w:hAnsi="Arial" w:cs="Arial"/>
          <w:b/>
          <w:bCs/>
          <w:color w:val="000000"/>
        </w:rPr>
        <w:t> </w:t>
      </w:r>
    </w:p>
    <w:p w14:paraId="62005DE2" w14:textId="60F5F8FE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E42FA">
        <w:rPr>
          <w:rStyle w:val="yiv7981301130none"/>
          <w:rFonts w:ascii="Arial" w:hAnsi="Arial" w:cs="Arial"/>
          <w:b/>
          <w:bCs/>
          <w:color w:val="000000"/>
        </w:rPr>
        <w:t xml:space="preserve">Ms. Dorothy Phillips </w:t>
      </w:r>
      <w:r w:rsidR="009634C9">
        <w:rPr>
          <w:rStyle w:val="yiv7981301130none"/>
          <w:rFonts w:ascii="Arial" w:hAnsi="Arial" w:cs="Arial"/>
          <w:b/>
          <w:bCs/>
          <w:color w:val="000000"/>
        </w:rPr>
        <w:t>– P</w:t>
      </w:r>
      <w:r w:rsidR="003D31F0" w:rsidRPr="001E42FA">
        <w:rPr>
          <w:rStyle w:val="yiv7981301130none"/>
          <w:rFonts w:ascii="Arial" w:hAnsi="Arial" w:cs="Arial"/>
          <w:b/>
          <w:bCs/>
          <w:color w:val="000000"/>
          <w:lang w:val="it-IT"/>
        </w:rPr>
        <w:t>hone:</w:t>
      </w:r>
      <w:r w:rsidR="003D31F0" w:rsidRPr="001E42FA">
        <w:rPr>
          <w:rStyle w:val="yiv7981301130none"/>
          <w:rFonts w:ascii="Arial" w:hAnsi="Arial" w:cs="Arial"/>
          <w:b/>
          <w:bCs/>
          <w:color w:val="000000"/>
        </w:rPr>
        <w:t xml:space="preserve"> </w:t>
      </w:r>
      <w:r w:rsidRPr="001E42FA">
        <w:rPr>
          <w:rStyle w:val="yiv7981301130none"/>
          <w:rFonts w:ascii="Arial" w:hAnsi="Arial" w:cs="Arial"/>
          <w:b/>
          <w:bCs/>
          <w:color w:val="000000"/>
        </w:rPr>
        <w:t>(813)294-2620 email: </w:t>
      </w:r>
      <w:hyperlink r:id="rId7" w:tgtFrame="_blank" w:history="1">
        <w:r w:rsidRPr="001E42FA">
          <w:rPr>
            <w:rStyle w:val="yiv7981301130hyperlink1"/>
            <w:rFonts w:ascii="Arial" w:hAnsi="Arial" w:cs="Arial"/>
            <w:color w:val="0000FF"/>
            <w:sz w:val="22"/>
            <w:szCs w:val="22"/>
            <w:u w:val="single"/>
          </w:rPr>
          <w:t>ddg1113@aol.com</w:t>
        </w:r>
      </w:hyperlink>
      <w:r w:rsidRPr="001E42FA">
        <w:rPr>
          <w:rStyle w:val="yiv7981301130none"/>
          <w:rFonts w:ascii="Arial" w:hAnsi="Arial" w:cs="Arial"/>
          <w:b/>
          <w:bCs/>
          <w:color w:val="000000"/>
        </w:rPr>
        <w:t>.</w:t>
      </w:r>
    </w:p>
    <w:p w14:paraId="431EA116" w14:textId="77777777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E42FA">
        <w:rPr>
          <w:rStyle w:val="yiv7981301130none"/>
          <w:rFonts w:ascii="Arial" w:hAnsi="Arial" w:cs="Arial"/>
          <w:color w:val="000000"/>
        </w:rPr>
        <w:t> </w:t>
      </w:r>
    </w:p>
    <w:p w14:paraId="091697BF" w14:textId="77777777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Style w:val="yiv7981301130none"/>
          <w:rFonts w:ascii="Arial" w:hAnsi="Arial" w:cs="Arial"/>
          <w:color w:val="000000"/>
        </w:rPr>
      </w:pPr>
      <w:r w:rsidRPr="001E42FA">
        <w:rPr>
          <w:rStyle w:val="yiv7981301130none"/>
          <w:rFonts w:ascii="Arial" w:hAnsi="Arial" w:cs="Arial"/>
          <w:color w:val="000000"/>
        </w:rPr>
        <w:t xml:space="preserve">The Rotary Club of FishHawk-Riverview, Scholarship Committee is charged with making a fair and unbiased decision; based on the information provided and a brief interview. </w:t>
      </w:r>
    </w:p>
    <w:p w14:paraId="42C82A31" w14:textId="77777777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Style w:val="yiv7981301130none"/>
          <w:rFonts w:ascii="Arial" w:hAnsi="Arial" w:cs="Arial"/>
          <w:color w:val="000000"/>
        </w:rPr>
      </w:pPr>
    </w:p>
    <w:p w14:paraId="14076F4C" w14:textId="0CB17E62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E42FA">
        <w:rPr>
          <w:rStyle w:val="yiv7981301130none"/>
          <w:rFonts w:ascii="Arial" w:hAnsi="Arial" w:cs="Arial"/>
          <w:color w:val="000000"/>
        </w:rPr>
        <w:t xml:space="preserve">The committee members will </w:t>
      </w:r>
      <w:r w:rsidR="000171AB">
        <w:rPr>
          <w:rStyle w:val="yiv7981301130none"/>
          <w:rFonts w:ascii="Arial" w:hAnsi="Arial" w:cs="Arial"/>
          <w:color w:val="000000"/>
        </w:rPr>
        <w:t xml:space="preserve">choose scholarship recipients from those </w:t>
      </w:r>
      <w:r w:rsidRPr="001E42FA">
        <w:rPr>
          <w:rStyle w:val="yiv7981301130none"/>
          <w:rFonts w:ascii="Arial" w:hAnsi="Arial" w:cs="Arial"/>
          <w:color w:val="000000"/>
        </w:rPr>
        <w:t xml:space="preserve">students who meet </w:t>
      </w:r>
      <w:proofErr w:type="gramStart"/>
      <w:r w:rsidRPr="001E42FA">
        <w:rPr>
          <w:rStyle w:val="yiv7981301130none"/>
          <w:rFonts w:ascii="Arial" w:hAnsi="Arial" w:cs="Arial"/>
          <w:color w:val="000000"/>
        </w:rPr>
        <w:t xml:space="preserve">all </w:t>
      </w:r>
      <w:r w:rsidR="000171AB">
        <w:rPr>
          <w:rStyle w:val="yiv7981301130none"/>
          <w:rFonts w:ascii="Arial" w:hAnsi="Arial" w:cs="Arial"/>
          <w:color w:val="000000"/>
        </w:rPr>
        <w:t>of</w:t>
      </w:r>
      <w:proofErr w:type="gramEnd"/>
      <w:r w:rsidR="000171AB">
        <w:rPr>
          <w:rStyle w:val="yiv7981301130none"/>
          <w:rFonts w:ascii="Arial" w:hAnsi="Arial" w:cs="Arial"/>
          <w:color w:val="000000"/>
        </w:rPr>
        <w:t xml:space="preserve"> </w:t>
      </w:r>
      <w:r w:rsidRPr="001E42FA">
        <w:rPr>
          <w:rStyle w:val="yiv7981301130none"/>
          <w:rFonts w:ascii="Arial" w:hAnsi="Arial" w:cs="Arial"/>
          <w:color w:val="000000"/>
        </w:rPr>
        <w:t>the qualifications. Interviews will be scheduled through High School College and Career Counselors. The interview process is the final step in the decision-making process.</w:t>
      </w:r>
    </w:p>
    <w:p w14:paraId="7C4573BF" w14:textId="77777777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E42FA">
        <w:rPr>
          <w:rStyle w:val="yiv7981301130none"/>
          <w:rFonts w:ascii="Arial" w:hAnsi="Arial" w:cs="Arial"/>
          <w:color w:val="000000"/>
        </w:rPr>
        <w:t> </w:t>
      </w:r>
    </w:p>
    <w:p w14:paraId="0F766EFC" w14:textId="40694CFE" w:rsidR="005003D4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Style w:val="yiv7981301130none"/>
          <w:rFonts w:ascii="Arial" w:hAnsi="Arial" w:cs="Arial"/>
          <w:color w:val="000000"/>
        </w:rPr>
      </w:pPr>
      <w:r w:rsidRPr="001E42FA">
        <w:rPr>
          <w:rStyle w:val="yiv7981301130none"/>
          <w:rFonts w:ascii="Arial" w:hAnsi="Arial" w:cs="Arial"/>
          <w:b/>
          <w:bCs/>
          <w:color w:val="000000"/>
          <w:lang w:val="de-DE"/>
        </w:rPr>
        <w:t>Note</w:t>
      </w:r>
      <w:r w:rsidRPr="001E42FA">
        <w:rPr>
          <w:rStyle w:val="yiv7981301130none"/>
          <w:rFonts w:ascii="Arial" w:hAnsi="Arial" w:cs="Arial"/>
          <w:color w:val="000000"/>
        </w:rPr>
        <w:t>: Personal information contained in the scholarship application and its attachments will be shredded after a decision is made. A spreadsheet showing name, contact information, scholarship amount and college contact entrusted with the student’s scholarship is maintained for record keeping purposes. </w:t>
      </w:r>
    </w:p>
    <w:p w14:paraId="22BB7E79" w14:textId="77777777" w:rsidR="00DD1C5F" w:rsidRPr="001E42FA" w:rsidRDefault="00DD1C5F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5C1B527" w14:textId="311E294C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</w:rPr>
        <w:t> </w:t>
      </w:r>
    </w:p>
    <w:p w14:paraId="134F5A82" w14:textId="77777777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</w:pPr>
    </w:p>
    <w:p w14:paraId="5D9E8304" w14:textId="77777777" w:rsidR="005003D4" w:rsidRPr="005E0D96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E0D96">
        <w:rPr>
          <w:rStyle w:val="yiv7981301130none"/>
          <w:rFonts w:ascii="Arial" w:hAnsi="Arial" w:cs="Arial"/>
          <w:b/>
          <w:bCs/>
          <w:color w:val="000000"/>
        </w:rPr>
        <w:lastRenderedPageBreak/>
        <w:t>Checklist</w:t>
      </w:r>
    </w:p>
    <w:p w14:paraId="25151CCD" w14:textId="77777777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35FEB0FA" w14:textId="2FB7659A" w:rsidR="005003D4" w:rsidRPr="001E42FA" w:rsidRDefault="00237CC9" w:rsidP="00237CC9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yiv7981301130none"/>
          <w:rFonts w:ascii="Arial" w:hAnsi="Arial" w:cs="Arial"/>
          <w:color w:val="000000"/>
          <w:sz w:val="22"/>
          <w:szCs w:val="22"/>
        </w:rPr>
        <w:tab/>
        <w:t xml:space="preserve">• </w:t>
      </w:r>
      <w:r w:rsidR="005003D4"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For all Applicants: Deadline is March 22, 2022</w:t>
      </w:r>
    </w:p>
    <w:p w14:paraId="06D82BC2" w14:textId="122173DF" w:rsidR="005003D4" w:rsidRPr="001E42FA" w:rsidRDefault="00237CC9" w:rsidP="00237CC9">
      <w:pPr>
        <w:pStyle w:val="yiv7981301130body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yiv7981301130none"/>
          <w:rFonts w:ascii="Arial" w:hAnsi="Arial" w:cs="Arial"/>
          <w:color w:val="000000"/>
          <w:sz w:val="22"/>
          <w:szCs w:val="22"/>
        </w:rPr>
        <w:tab/>
        <w:t xml:space="preserve">• </w:t>
      </w:r>
      <w:r w:rsidR="005003D4"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Application completed in Full</w:t>
      </w:r>
    </w:p>
    <w:p w14:paraId="2E136926" w14:textId="2866E591" w:rsidR="005003D4" w:rsidRPr="001E42FA" w:rsidRDefault="00237CC9" w:rsidP="00237CC9">
      <w:pPr>
        <w:pStyle w:val="yiv7981301130body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yiv7981301130none"/>
          <w:rFonts w:ascii="Arial" w:hAnsi="Arial" w:cs="Arial"/>
          <w:color w:val="000000"/>
          <w:sz w:val="22"/>
          <w:szCs w:val="22"/>
        </w:rPr>
        <w:tab/>
        <w:t xml:space="preserve">• </w:t>
      </w:r>
      <w:r w:rsidR="005003D4" w:rsidRPr="001E42FA">
        <w:rPr>
          <w:rFonts w:ascii="Arial" w:hAnsi="Arial" w:cs="Arial"/>
          <w:color w:val="000000"/>
          <w:sz w:val="22"/>
          <w:szCs w:val="22"/>
        </w:rPr>
        <w:t>(</w:t>
      </w:r>
      <w:r w:rsidR="005003D4"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2) Letters of recommendation</w:t>
      </w:r>
    </w:p>
    <w:p w14:paraId="39B5AF12" w14:textId="28052D77" w:rsidR="005003D4" w:rsidRPr="001E42FA" w:rsidRDefault="00237CC9" w:rsidP="00237CC9">
      <w:pPr>
        <w:pStyle w:val="yiv7981301130body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yiv7981301130none"/>
          <w:rFonts w:ascii="Arial" w:hAnsi="Arial" w:cs="Arial"/>
          <w:color w:val="000000"/>
          <w:sz w:val="22"/>
          <w:szCs w:val="22"/>
        </w:rPr>
        <w:tab/>
        <w:t xml:space="preserve">• </w:t>
      </w:r>
      <w:r w:rsidR="005003D4"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Essay should be no less than 150 words and no more than 500 words</w:t>
      </w:r>
    </w:p>
    <w:p w14:paraId="0A0A1E55" w14:textId="683F6950" w:rsidR="005003D4" w:rsidRDefault="00237CC9" w:rsidP="00237CC9">
      <w:pPr>
        <w:pStyle w:val="yiv7981301130body"/>
        <w:shd w:val="clear" w:color="auto" w:fill="FFFFFF"/>
        <w:spacing w:before="120" w:beforeAutospacing="0" w:after="0" w:afterAutospacing="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  <w:r>
        <w:rPr>
          <w:rStyle w:val="yiv7981301130none"/>
          <w:rFonts w:ascii="Arial" w:hAnsi="Arial" w:cs="Arial"/>
          <w:color w:val="000000"/>
          <w:sz w:val="22"/>
          <w:szCs w:val="22"/>
        </w:rPr>
        <w:tab/>
        <w:t xml:space="preserve">• </w:t>
      </w:r>
      <w:r w:rsidR="005003D4"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Copy of Permanent Transcript Summary Attached</w:t>
      </w:r>
    </w:p>
    <w:p w14:paraId="63B804E4" w14:textId="77777777" w:rsidR="000E6322" w:rsidRPr="001E42FA" w:rsidRDefault="000E6322" w:rsidP="00237CC9">
      <w:pPr>
        <w:pStyle w:val="yiv7981301130body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13A5FB9" w14:textId="77777777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77770290" w14:textId="13C5654C" w:rsidR="005003D4" w:rsidRPr="005E0D96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E0D96">
        <w:rPr>
          <w:rStyle w:val="yiv7981301130none"/>
          <w:rFonts w:ascii="Arial" w:hAnsi="Arial" w:cs="Arial"/>
          <w:b/>
          <w:bCs/>
          <w:color w:val="000000"/>
        </w:rPr>
        <w:t>Step-by-Step Instructions</w:t>
      </w:r>
    </w:p>
    <w:p w14:paraId="2BAA3DA8" w14:textId="77777777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3D0C2CE0" w14:textId="02E5796F" w:rsidR="005003D4" w:rsidRPr="001E42FA" w:rsidRDefault="00237CC9" w:rsidP="00237CC9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 xml:space="preserve">1.) </w:t>
      </w:r>
      <w:r w:rsidR="005003D4"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Application</w:t>
      </w:r>
    </w:p>
    <w:p w14:paraId="172254DC" w14:textId="5E0A66F2" w:rsidR="005003D4" w:rsidRDefault="00237CC9" w:rsidP="005E0D96">
      <w:pPr>
        <w:pStyle w:val="yiv7981301130body"/>
        <w:shd w:val="clear" w:color="auto" w:fill="FFFFFF"/>
        <w:spacing w:before="120" w:beforeAutospacing="0" w:after="0" w:afterAutospacing="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  <w:r>
        <w:rPr>
          <w:rStyle w:val="yiv7981301130none"/>
          <w:rFonts w:ascii="Arial" w:hAnsi="Arial" w:cs="Arial"/>
          <w:color w:val="000000"/>
          <w:sz w:val="22"/>
          <w:szCs w:val="22"/>
        </w:rPr>
        <w:tab/>
        <w:t xml:space="preserve">• </w:t>
      </w:r>
      <w:r w:rsidR="005003D4"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Must be fully completed</w:t>
      </w:r>
    </w:p>
    <w:p w14:paraId="501C4993" w14:textId="77777777" w:rsidR="000E6322" w:rsidRPr="001E42FA" w:rsidRDefault="000E6322" w:rsidP="00237CC9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B1E3A57" w14:textId="355F0D8F" w:rsidR="005003D4" w:rsidRPr="001E42FA" w:rsidRDefault="00237CC9" w:rsidP="00237CC9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 xml:space="preserve">2.) </w:t>
      </w:r>
      <w:r w:rsidR="005003D4"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References</w:t>
      </w:r>
    </w:p>
    <w:p w14:paraId="71B0DAD8" w14:textId="595D3EEA" w:rsidR="005003D4" w:rsidRDefault="00237CC9" w:rsidP="005E0D96">
      <w:pPr>
        <w:pStyle w:val="yiv7981301130body"/>
        <w:shd w:val="clear" w:color="auto" w:fill="FFFFFF"/>
        <w:spacing w:before="120" w:beforeAutospacing="0" w:after="0" w:afterAutospacing="0"/>
        <w:ind w:left="720" w:hanging="72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  <w:r>
        <w:rPr>
          <w:rStyle w:val="yiv7981301130none"/>
          <w:rFonts w:ascii="Arial" w:hAnsi="Arial" w:cs="Arial"/>
          <w:color w:val="000000"/>
          <w:sz w:val="22"/>
          <w:szCs w:val="22"/>
        </w:rPr>
        <w:tab/>
        <w:t xml:space="preserve">• </w:t>
      </w:r>
      <w:r w:rsidR="005003D4"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Give the name of each reference that supplied you with a letter of recommendation and include their title and/or their relationship to you. Example: Mr. John Doe, History Teacher, 10th grade.</w:t>
      </w:r>
    </w:p>
    <w:p w14:paraId="69438321" w14:textId="77777777" w:rsidR="000E6322" w:rsidRPr="001E42FA" w:rsidRDefault="000E6322" w:rsidP="00237CC9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8C87600" w14:textId="4631E08A" w:rsidR="005003D4" w:rsidRPr="001E42FA" w:rsidRDefault="00237CC9" w:rsidP="00237CC9">
      <w:pPr>
        <w:pStyle w:val="yiv7981301130body"/>
        <w:shd w:val="clear" w:color="auto" w:fill="FFFFFF"/>
        <w:spacing w:before="0" w:beforeAutospacing="0" w:after="0" w:afterAutospacing="0"/>
        <w:jc w:val="both"/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 xml:space="preserve">3.) </w:t>
      </w:r>
      <w:r w:rsidR="005003D4"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Academic Standing</w:t>
      </w:r>
    </w:p>
    <w:p w14:paraId="2D639646" w14:textId="199F2AA3" w:rsidR="005003D4" w:rsidRPr="001E42FA" w:rsidRDefault="00237CC9" w:rsidP="005E0D96">
      <w:pPr>
        <w:pStyle w:val="yiv7981301130body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yiv7981301130none"/>
          <w:rFonts w:ascii="Arial" w:hAnsi="Arial" w:cs="Arial"/>
          <w:color w:val="000000"/>
          <w:sz w:val="22"/>
          <w:szCs w:val="22"/>
        </w:rPr>
        <w:tab/>
        <w:t xml:space="preserve">• </w:t>
      </w:r>
      <w:r w:rsidR="005003D4"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Class Rank (</w:t>
      </w:r>
      <w:r w:rsidR="000E6322">
        <w:rPr>
          <w:rStyle w:val="yiv7981301130none"/>
          <w:rFonts w:ascii="Arial" w:hAnsi="Arial" w:cs="Arial"/>
          <w:color w:val="000000"/>
          <w:sz w:val="22"/>
          <w:szCs w:val="22"/>
        </w:rPr>
        <w:t>from</w:t>
      </w:r>
      <w:r w:rsidR="005003D4"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 your transcript summary or your college &amp; career counselor may assist)</w:t>
      </w:r>
    </w:p>
    <w:p w14:paraId="6088BEB7" w14:textId="0DEADA03" w:rsidR="005003D4" w:rsidRDefault="00237CC9" w:rsidP="005E0D96">
      <w:pPr>
        <w:pStyle w:val="yiv7981301130body"/>
        <w:shd w:val="clear" w:color="auto" w:fill="FFFFFF"/>
        <w:spacing w:before="120" w:beforeAutospacing="0" w:after="0" w:afterAutospacing="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  <w:r>
        <w:rPr>
          <w:rStyle w:val="yiv7981301130none"/>
          <w:rFonts w:ascii="Arial" w:hAnsi="Arial" w:cs="Arial"/>
          <w:color w:val="000000"/>
          <w:sz w:val="22"/>
          <w:szCs w:val="22"/>
        </w:rPr>
        <w:tab/>
        <w:t xml:space="preserve">• </w:t>
      </w:r>
      <w:r w:rsidR="005003D4"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Un-weighted &amp; weighted GPA (Can also be found on your transcript summary)</w:t>
      </w:r>
    </w:p>
    <w:p w14:paraId="05BA5BB7" w14:textId="77777777" w:rsidR="000E6322" w:rsidRPr="001E42FA" w:rsidRDefault="000E6322" w:rsidP="00237CC9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90950AA" w14:textId="19B5A90F" w:rsidR="005003D4" w:rsidRDefault="00237CC9" w:rsidP="00237CC9">
      <w:pPr>
        <w:pStyle w:val="yiv7981301130body"/>
        <w:shd w:val="clear" w:color="auto" w:fill="FFFFFF"/>
        <w:spacing w:before="0" w:beforeAutospacing="0" w:after="0" w:afterAutospacing="0"/>
        <w:jc w:val="both"/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 xml:space="preserve">4.) </w:t>
      </w:r>
      <w:r w:rsidR="005003D4"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Community Service Hours</w:t>
      </w:r>
    </w:p>
    <w:p w14:paraId="6923651C" w14:textId="77777777" w:rsidR="000E6322" w:rsidRPr="001E42FA" w:rsidRDefault="000E6322" w:rsidP="00237CC9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5686FF5" w14:textId="42C4A19E" w:rsidR="005003D4" w:rsidRDefault="00237CC9" w:rsidP="00237CC9">
      <w:pPr>
        <w:pStyle w:val="yiv7981301130body"/>
        <w:shd w:val="clear" w:color="auto" w:fill="FFFFFF"/>
        <w:spacing w:before="0" w:beforeAutospacing="0" w:after="0" w:afterAutospacing="0"/>
        <w:jc w:val="both"/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 xml:space="preserve">5.) </w:t>
      </w:r>
      <w:r w:rsidR="005003D4"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School Related Activities</w:t>
      </w:r>
    </w:p>
    <w:p w14:paraId="0C7904B1" w14:textId="77777777" w:rsidR="000E6322" w:rsidRPr="001E42FA" w:rsidRDefault="000E6322" w:rsidP="00237CC9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9C00EA" w14:textId="03F4955D" w:rsidR="005003D4" w:rsidRPr="00237CC9" w:rsidRDefault="00237CC9" w:rsidP="00237CC9">
      <w:pPr>
        <w:pStyle w:val="yiv7981301130body"/>
        <w:shd w:val="clear" w:color="auto" w:fill="FFFFFF"/>
        <w:spacing w:before="0" w:beforeAutospacing="0" w:after="0" w:afterAutospacing="0"/>
        <w:jc w:val="both"/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 xml:space="preserve">6.) </w:t>
      </w:r>
      <w:r w:rsidR="005003D4"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Non-School Related Civic Activities</w:t>
      </w:r>
    </w:p>
    <w:p w14:paraId="75DBF509" w14:textId="5C1D5FB3" w:rsidR="005003D4" w:rsidRDefault="00237CC9" w:rsidP="000E6322">
      <w:pPr>
        <w:pStyle w:val="yiv7981301130body"/>
        <w:shd w:val="clear" w:color="auto" w:fill="FFFFFF"/>
        <w:spacing w:before="120" w:beforeAutospacing="0" w:after="0" w:afterAutospacing="0"/>
        <w:ind w:left="720" w:hanging="72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  <w:r>
        <w:rPr>
          <w:rStyle w:val="yiv7981301130none"/>
          <w:rFonts w:ascii="Arial" w:hAnsi="Arial" w:cs="Arial"/>
          <w:color w:val="000000"/>
          <w:sz w:val="22"/>
          <w:szCs w:val="22"/>
        </w:rPr>
        <w:tab/>
        <w:t xml:space="preserve">• </w:t>
      </w:r>
      <w:r w:rsidR="005003D4"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Items 4-6 only fill out those blanks, where applicable to you. If you need additional space, attach a separate sheet of paper.</w:t>
      </w:r>
    </w:p>
    <w:p w14:paraId="6DED46DE" w14:textId="77777777" w:rsidR="000E6322" w:rsidRPr="001E42FA" w:rsidRDefault="000E6322" w:rsidP="00237CC9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25446EB" w14:textId="1319F1FD" w:rsidR="005003D4" w:rsidRPr="001E42FA" w:rsidRDefault="00237CC9" w:rsidP="00237CC9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 xml:space="preserve">7.) </w:t>
      </w:r>
      <w:r w:rsidR="005003D4"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State your plans for enrollment in an accredited College</w:t>
      </w:r>
      <w:r w:rsidR="005E0D96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5003D4"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 xml:space="preserve">University </w:t>
      </w:r>
      <w:r w:rsidR="005003D4" w:rsidRPr="001E42FA">
        <w:rPr>
          <w:rFonts w:ascii="Arial" w:hAnsi="Arial" w:cs="Arial"/>
          <w:b/>
          <w:color w:val="000000"/>
          <w:sz w:val="22"/>
          <w:szCs w:val="22"/>
        </w:rPr>
        <w:t xml:space="preserve">or </w:t>
      </w:r>
      <w:r w:rsidR="005E0D96">
        <w:rPr>
          <w:rFonts w:ascii="Arial" w:hAnsi="Arial" w:cs="Arial"/>
          <w:b/>
          <w:color w:val="000000"/>
          <w:sz w:val="22"/>
          <w:szCs w:val="22"/>
        </w:rPr>
        <w:t>T</w:t>
      </w:r>
      <w:r w:rsidR="005003D4" w:rsidRPr="001E42FA">
        <w:rPr>
          <w:rFonts w:ascii="Arial" w:hAnsi="Arial" w:cs="Arial"/>
          <w:b/>
          <w:color w:val="000000"/>
          <w:sz w:val="22"/>
          <w:szCs w:val="22"/>
        </w:rPr>
        <w:t xml:space="preserve">rade </w:t>
      </w:r>
      <w:r w:rsidR="005E0D96">
        <w:rPr>
          <w:rFonts w:ascii="Arial" w:hAnsi="Arial" w:cs="Arial"/>
          <w:b/>
          <w:color w:val="000000"/>
          <w:sz w:val="22"/>
          <w:szCs w:val="22"/>
        </w:rPr>
        <w:t>S</w:t>
      </w:r>
      <w:r w:rsidR="005003D4" w:rsidRPr="001E42FA">
        <w:rPr>
          <w:rFonts w:ascii="Arial" w:hAnsi="Arial" w:cs="Arial"/>
          <w:b/>
          <w:color w:val="000000"/>
          <w:sz w:val="22"/>
          <w:szCs w:val="22"/>
        </w:rPr>
        <w:t>chool</w:t>
      </w:r>
    </w:p>
    <w:p w14:paraId="46316788" w14:textId="532BD87C" w:rsidR="005003D4" w:rsidRDefault="00237CC9" w:rsidP="00237CC9">
      <w:pPr>
        <w:pStyle w:val="yiv7981301130body"/>
        <w:shd w:val="clear" w:color="auto" w:fill="FFFFFF"/>
        <w:spacing w:before="0" w:beforeAutospacing="0" w:after="0" w:afterAutospacing="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  <w:r>
        <w:rPr>
          <w:rStyle w:val="yiv7981301130none"/>
          <w:rFonts w:ascii="Arial" w:hAnsi="Arial" w:cs="Arial"/>
          <w:color w:val="000000"/>
          <w:sz w:val="22"/>
          <w:szCs w:val="22"/>
        </w:rPr>
        <w:tab/>
        <w:t xml:space="preserve">• </w:t>
      </w:r>
      <w:r w:rsidR="005003D4"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Everyone must fill this out. Example: I plan to enroll </w:t>
      </w:r>
      <w:r w:rsidR="00E05262">
        <w:rPr>
          <w:rStyle w:val="yiv7981301130none"/>
          <w:rFonts w:ascii="Arial" w:hAnsi="Arial" w:cs="Arial"/>
          <w:color w:val="000000"/>
          <w:sz w:val="22"/>
          <w:szCs w:val="22"/>
        </w:rPr>
        <w:t>at</w:t>
      </w:r>
      <w:r w:rsidR="005003D4"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 USF for the fall semester and study business administration and graduate with my bachelor’s degree before continuing to graduate school.</w:t>
      </w:r>
    </w:p>
    <w:p w14:paraId="26E28BE4" w14:textId="77777777" w:rsidR="000E6322" w:rsidRPr="001E42FA" w:rsidRDefault="000E6322" w:rsidP="00237CC9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05DB527" w14:textId="7EF89521" w:rsidR="005003D4" w:rsidRPr="001E42FA" w:rsidRDefault="00237CC9" w:rsidP="00237CC9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 xml:space="preserve">8.) </w:t>
      </w:r>
      <w:r w:rsidR="005003D4"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Applicant Essay (Statement)</w:t>
      </w:r>
    </w:p>
    <w:p w14:paraId="55FB96D2" w14:textId="13EFCF9F" w:rsidR="005003D4" w:rsidRDefault="00237CC9" w:rsidP="000E6322">
      <w:pPr>
        <w:pStyle w:val="yiv7981301130body"/>
        <w:shd w:val="clear" w:color="auto" w:fill="FFFFFF"/>
        <w:spacing w:before="120" w:beforeAutospacing="0" w:after="0" w:afterAutospacing="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  <w:r>
        <w:rPr>
          <w:rStyle w:val="yiv7981301130none"/>
          <w:rFonts w:ascii="Arial" w:hAnsi="Arial" w:cs="Arial"/>
          <w:color w:val="000000"/>
          <w:sz w:val="22"/>
          <w:szCs w:val="22"/>
        </w:rPr>
        <w:tab/>
        <w:t xml:space="preserve">• </w:t>
      </w:r>
      <w:r w:rsidR="005003D4" w:rsidRPr="00237CC9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Everyone must submit an essay. Essay </w:t>
      </w:r>
      <w:r w:rsidR="000E6322">
        <w:rPr>
          <w:rStyle w:val="yiv7981301130none"/>
          <w:rFonts w:ascii="Arial" w:hAnsi="Arial" w:cs="Arial"/>
          <w:color w:val="000000"/>
          <w:sz w:val="22"/>
          <w:szCs w:val="22"/>
        </w:rPr>
        <w:t>must</w:t>
      </w:r>
      <w:r w:rsidR="005003D4" w:rsidRPr="00237CC9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 be no </w:t>
      </w:r>
      <w:r w:rsidR="000E6322">
        <w:rPr>
          <w:rStyle w:val="yiv7981301130none"/>
          <w:rFonts w:ascii="Arial" w:hAnsi="Arial" w:cs="Arial"/>
          <w:color w:val="000000"/>
          <w:sz w:val="22"/>
          <w:szCs w:val="22"/>
        </w:rPr>
        <w:t>fewer</w:t>
      </w:r>
      <w:r w:rsidR="005003D4" w:rsidRPr="00237CC9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 than 150 and no more than 500 words.</w:t>
      </w:r>
    </w:p>
    <w:p w14:paraId="42BAA1C9" w14:textId="77777777" w:rsidR="000E6322" w:rsidRPr="001E42FA" w:rsidRDefault="000E6322" w:rsidP="00237CC9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2FD5E7A8" w14:textId="72008C99" w:rsidR="005003D4" w:rsidRPr="001E42FA" w:rsidRDefault="00237CC9" w:rsidP="00237CC9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 xml:space="preserve">9.) </w:t>
      </w:r>
      <w:r w:rsidR="005003D4"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Permanent Transcript Summary</w:t>
      </w:r>
    </w:p>
    <w:p w14:paraId="3C24EB0D" w14:textId="71CEBC1E" w:rsidR="005003D4" w:rsidRDefault="00237CC9" w:rsidP="000E6322">
      <w:pPr>
        <w:pStyle w:val="yiv7981301130body"/>
        <w:shd w:val="clear" w:color="auto" w:fill="FFFFFF"/>
        <w:spacing w:before="120" w:beforeAutospacing="0" w:after="0" w:afterAutospacing="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  <w:r>
        <w:rPr>
          <w:rStyle w:val="yiv7981301130none"/>
          <w:rFonts w:ascii="Arial" w:hAnsi="Arial" w:cs="Arial"/>
          <w:color w:val="000000"/>
          <w:sz w:val="22"/>
          <w:szCs w:val="22"/>
        </w:rPr>
        <w:tab/>
        <w:t xml:space="preserve">• </w:t>
      </w:r>
      <w:r w:rsidR="005003D4"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Everyone must submit a permanent transcript summary. </w:t>
      </w:r>
    </w:p>
    <w:p w14:paraId="2313CE1A" w14:textId="77777777" w:rsidR="000E6322" w:rsidRDefault="000E6322" w:rsidP="00237CC9">
      <w:pPr>
        <w:pStyle w:val="yiv7981301130body"/>
        <w:shd w:val="clear" w:color="auto" w:fill="FFFFFF"/>
        <w:spacing w:before="0" w:beforeAutospacing="0" w:after="0" w:afterAutospacing="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</w:p>
    <w:p w14:paraId="6422EACF" w14:textId="7A8AB168" w:rsidR="00237CC9" w:rsidRPr="000E6322" w:rsidRDefault="00237CC9" w:rsidP="00237CC9">
      <w:pPr>
        <w:pStyle w:val="yiv7981301130body"/>
        <w:shd w:val="clear" w:color="auto" w:fill="FFFFFF"/>
        <w:spacing w:before="0" w:beforeAutospacing="0" w:after="0" w:afterAutospacing="0"/>
        <w:jc w:val="both"/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</w:pPr>
      <w:r w:rsidRPr="000E6322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10.) Consideration for financial need</w:t>
      </w:r>
    </w:p>
    <w:p w14:paraId="35C4DB1E" w14:textId="1896F201" w:rsidR="00237CC9" w:rsidRPr="001E42FA" w:rsidRDefault="00237CC9" w:rsidP="000E6322">
      <w:pPr>
        <w:pStyle w:val="yiv7981301130body"/>
        <w:shd w:val="clear" w:color="auto" w:fill="FFFFFF"/>
        <w:spacing w:before="120" w:beforeAutospacing="0" w:after="0" w:afterAutospacing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yiv7981301130none"/>
          <w:rFonts w:ascii="Arial" w:hAnsi="Arial" w:cs="Arial"/>
          <w:color w:val="000000"/>
          <w:sz w:val="22"/>
          <w:szCs w:val="22"/>
        </w:rPr>
        <w:tab/>
        <w:t xml:space="preserve">• Students seeking additional consideration for financial need must have </w:t>
      </w:r>
      <w:r w:rsidR="000E6322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school counselor provide verification of eligibility for </w:t>
      </w:r>
      <w:r w:rsidR="000E6322" w:rsidRPr="001E42FA">
        <w:rPr>
          <w:rFonts w:ascii="Arial" w:hAnsi="Arial" w:cs="Arial"/>
          <w:color w:val="000000"/>
          <w:sz w:val="22"/>
          <w:szCs w:val="22"/>
        </w:rPr>
        <w:t>free and reduced-price food programs</w:t>
      </w:r>
      <w:r w:rsidR="000E6322">
        <w:rPr>
          <w:rFonts w:ascii="Arial" w:hAnsi="Arial" w:cs="Arial"/>
          <w:color w:val="000000"/>
          <w:sz w:val="22"/>
          <w:szCs w:val="22"/>
        </w:rPr>
        <w:t>.  This is the ONLY criteria that will be accepted for financial need consideration.</w:t>
      </w:r>
    </w:p>
    <w:p w14:paraId="6F5A3573" w14:textId="77777777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72C173E9" w14:textId="77777777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</w:pPr>
    </w:p>
    <w:p w14:paraId="0288AAA8" w14:textId="77777777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</w:pPr>
    </w:p>
    <w:p w14:paraId="5007AFFE" w14:textId="77777777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</w:pPr>
    </w:p>
    <w:p w14:paraId="51F78F9F" w14:textId="77777777" w:rsidR="005003D4" w:rsidRPr="001E42FA" w:rsidRDefault="005003D4" w:rsidP="005611A4">
      <w:pPr>
        <w:pStyle w:val="yiv7981301130body"/>
        <w:shd w:val="clear" w:color="auto" w:fill="FFFFFF"/>
        <w:spacing w:before="0" w:beforeAutospacing="0" w:after="0" w:afterAutospacing="0"/>
        <w:jc w:val="both"/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</w:pPr>
    </w:p>
    <w:p w14:paraId="53C40345" w14:textId="3B5EF0E6" w:rsidR="005003D4" w:rsidRPr="001E42FA" w:rsidRDefault="005003D4" w:rsidP="005003D4">
      <w:pPr>
        <w:pStyle w:val="yiv7981301130body"/>
        <w:shd w:val="clear" w:color="auto" w:fill="FFFFFF"/>
        <w:spacing w:before="0" w:beforeAutospacing="0" w:after="0" w:afterAutospacing="0"/>
        <w:jc w:val="center"/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</w:pPr>
      <w:r w:rsidRPr="001E42FA">
        <w:rPr>
          <w:rFonts w:ascii="Arial" w:hAnsi="Arial" w:cs="Arial"/>
          <w:noProof/>
        </w:rPr>
        <w:lastRenderedPageBreak/>
        <w:drawing>
          <wp:inline distT="0" distB="0" distL="0" distR="0" wp14:anchorId="444C7734" wp14:editId="7C872AF8">
            <wp:extent cx="6400800" cy="7219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HR - LETTERHEAD 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E40F0" w14:textId="77777777" w:rsidR="005003D4" w:rsidRPr="001E42FA" w:rsidRDefault="005003D4" w:rsidP="005003D4">
      <w:pPr>
        <w:pStyle w:val="yiv7981301130body"/>
        <w:shd w:val="clear" w:color="auto" w:fill="FFFFFF"/>
        <w:spacing w:before="0" w:beforeAutospacing="0" w:after="0" w:afterAutospacing="0"/>
        <w:jc w:val="center"/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</w:pPr>
    </w:p>
    <w:p w14:paraId="1ACE0CFC" w14:textId="77777777" w:rsidR="005003D4" w:rsidRPr="001E42FA" w:rsidRDefault="005003D4" w:rsidP="005003D4">
      <w:pPr>
        <w:pStyle w:val="yiv7981301130body"/>
        <w:shd w:val="clear" w:color="auto" w:fill="FFFFFF"/>
        <w:spacing w:before="0" w:beforeAutospacing="0" w:after="0" w:afterAutospacing="0"/>
        <w:jc w:val="center"/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</w:pPr>
    </w:p>
    <w:p w14:paraId="191D6BBB" w14:textId="7D7816D8" w:rsidR="005003D4" w:rsidRPr="001E42FA" w:rsidRDefault="00EB1913" w:rsidP="005003D4">
      <w:pPr>
        <w:pStyle w:val="yiv7981301130bod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 xml:space="preserve">SCHOLARSHIP  </w:t>
      </w:r>
      <w:r w:rsidR="005003D4"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PPLICATION</w:t>
      </w:r>
      <w:proofErr w:type="gramEnd"/>
    </w:p>
    <w:p w14:paraId="18BA920B" w14:textId="77777777" w:rsidR="005003D4" w:rsidRPr="001E42FA" w:rsidRDefault="005003D4" w:rsidP="005003D4">
      <w:pPr>
        <w:pStyle w:val="yiv7981301130bod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488170CF" w14:textId="77777777" w:rsidR="005003D4" w:rsidRPr="001E42FA" w:rsidRDefault="005003D4" w:rsidP="005003D4">
      <w:pPr>
        <w:pStyle w:val="yiv7981301130body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Deadline: Tuesday, March 22, 2022</w:t>
      </w:r>
    </w:p>
    <w:p w14:paraId="28D1939C" w14:textId="77777777" w:rsidR="005003D4" w:rsidRPr="001E42FA" w:rsidRDefault="005003D4" w:rsidP="005003D4">
      <w:pPr>
        <w:pStyle w:val="yiv7981301130body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4A35790E" w14:textId="33D1C187" w:rsidR="005003D4" w:rsidRDefault="005003D4" w:rsidP="005E0D96">
      <w:pPr>
        <w:pStyle w:val="yiv7981301130body"/>
        <w:shd w:val="clear" w:color="auto" w:fill="FFFFFF" w:themeFill="background1"/>
        <w:spacing w:before="0" w:beforeAutospacing="0" w:after="0" w:afterAutospacing="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Criteria: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 </w:t>
      </w:r>
      <w:r w:rsidR="005E0D96">
        <w:rPr>
          <w:rFonts w:ascii="Arial" w:hAnsi="Arial" w:cs="Arial"/>
          <w:color w:val="000000"/>
          <w:sz w:val="22"/>
          <w:szCs w:val="22"/>
        </w:rPr>
        <w:t>A</w:t>
      </w:r>
      <w:r w:rsidR="005E0D96" w:rsidRPr="001E42FA">
        <w:rPr>
          <w:rFonts w:ascii="Arial" w:hAnsi="Arial" w:cs="Arial"/>
          <w:color w:val="000000"/>
          <w:sz w:val="22"/>
          <w:szCs w:val="22"/>
        </w:rPr>
        <w:t xml:space="preserve">pplicant must attend one of our partner </w:t>
      </w:r>
      <w:r w:rsidR="005E0D96">
        <w:rPr>
          <w:rFonts w:ascii="Arial" w:hAnsi="Arial" w:cs="Arial"/>
          <w:color w:val="000000"/>
          <w:sz w:val="22"/>
          <w:szCs w:val="22"/>
        </w:rPr>
        <w:t xml:space="preserve">high </w:t>
      </w:r>
      <w:r w:rsidR="005E0D96" w:rsidRPr="001E42FA">
        <w:rPr>
          <w:rFonts w:ascii="Arial" w:hAnsi="Arial" w:cs="Arial"/>
          <w:color w:val="000000"/>
          <w:sz w:val="22"/>
          <w:szCs w:val="22"/>
        </w:rPr>
        <w:t>schools (Riverview</w:t>
      </w:r>
      <w:r w:rsidR="005E0D9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5E0D96" w:rsidRPr="001E42FA">
        <w:rPr>
          <w:rFonts w:ascii="Arial" w:hAnsi="Arial" w:cs="Arial"/>
          <w:color w:val="000000"/>
          <w:sz w:val="22"/>
          <w:szCs w:val="22"/>
        </w:rPr>
        <w:t>Spoto</w:t>
      </w:r>
      <w:proofErr w:type="spellEnd"/>
      <w:r w:rsidR="005E0D96" w:rsidRPr="001E42FA">
        <w:rPr>
          <w:rFonts w:ascii="Arial" w:hAnsi="Arial" w:cs="Arial"/>
          <w:color w:val="000000"/>
          <w:sz w:val="22"/>
          <w:szCs w:val="22"/>
        </w:rPr>
        <w:t xml:space="preserve">, </w:t>
      </w:r>
      <w:r w:rsidR="005E0D96">
        <w:rPr>
          <w:rFonts w:ascii="Arial" w:hAnsi="Arial" w:cs="Arial"/>
          <w:color w:val="000000"/>
          <w:sz w:val="22"/>
          <w:szCs w:val="22"/>
        </w:rPr>
        <w:t xml:space="preserve">or </w:t>
      </w:r>
      <w:r w:rsidR="005E0D96" w:rsidRPr="001E42FA">
        <w:rPr>
          <w:rFonts w:ascii="Arial" w:hAnsi="Arial" w:cs="Arial"/>
          <w:color w:val="000000"/>
          <w:sz w:val="22"/>
          <w:szCs w:val="22"/>
        </w:rPr>
        <w:t>Newsome) or be the chil</w:t>
      </w:r>
      <w:r w:rsidR="005E0D96">
        <w:rPr>
          <w:rFonts w:ascii="Arial" w:hAnsi="Arial" w:cs="Arial"/>
          <w:color w:val="000000"/>
          <w:sz w:val="22"/>
          <w:szCs w:val="22"/>
        </w:rPr>
        <w:t>d or</w:t>
      </w:r>
      <w:r w:rsidR="005E0D96" w:rsidRPr="001E42FA">
        <w:rPr>
          <w:rFonts w:ascii="Arial" w:hAnsi="Arial" w:cs="Arial"/>
          <w:color w:val="000000"/>
          <w:sz w:val="22"/>
          <w:szCs w:val="22"/>
        </w:rPr>
        <w:t xml:space="preserve"> grandchild of an active member of The Rotary Club of FishHawk-Riverview</w:t>
      </w:r>
      <w:r w:rsidRPr="001E42FA">
        <w:rPr>
          <w:rFonts w:ascii="Arial" w:hAnsi="Arial" w:cs="Arial"/>
          <w:color w:val="000000"/>
          <w:sz w:val="22"/>
          <w:szCs w:val="22"/>
        </w:rPr>
        <w:t xml:space="preserve">. </w:t>
      </w:r>
      <w:r w:rsidR="005E0D96">
        <w:rPr>
          <w:rFonts w:ascii="Arial" w:hAnsi="Arial" w:cs="Arial"/>
          <w:color w:val="000000"/>
          <w:sz w:val="22"/>
          <w:szCs w:val="22"/>
        </w:rPr>
        <w:t xml:space="preserve">Additionally, applicant must be a graduating </w:t>
      </w:r>
      <w:r w:rsidR="005E0D96" w:rsidRPr="001E42FA">
        <w:rPr>
          <w:rFonts w:ascii="Arial" w:hAnsi="Arial" w:cs="Arial"/>
          <w:color w:val="000000"/>
          <w:sz w:val="22"/>
          <w:szCs w:val="22"/>
        </w:rPr>
        <w:t xml:space="preserve">2022 high school </w:t>
      </w:r>
      <w:r w:rsidR="005E0D96">
        <w:rPr>
          <w:rFonts w:ascii="Arial" w:hAnsi="Arial" w:cs="Arial"/>
          <w:color w:val="000000"/>
          <w:sz w:val="22"/>
          <w:szCs w:val="22"/>
        </w:rPr>
        <w:t>senior</w:t>
      </w:r>
      <w:r w:rsidR="005E0D96" w:rsidRPr="001E42FA">
        <w:rPr>
          <w:rFonts w:ascii="Arial" w:hAnsi="Arial" w:cs="Arial"/>
          <w:color w:val="000000"/>
          <w:sz w:val="22"/>
          <w:szCs w:val="22"/>
        </w:rPr>
        <w:t xml:space="preserve"> who has been accepted to </w:t>
      </w:r>
      <w:r w:rsidR="005E0D96">
        <w:rPr>
          <w:rFonts w:ascii="Arial" w:hAnsi="Arial" w:cs="Arial"/>
          <w:color w:val="000000"/>
          <w:sz w:val="22"/>
          <w:szCs w:val="22"/>
        </w:rPr>
        <w:t>a</w:t>
      </w:r>
      <w:r w:rsidR="005E0D96" w:rsidRPr="001E42FA">
        <w:rPr>
          <w:rFonts w:ascii="Arial" w:hAnsi="Arial" w:cs="Arial"/>
          <w:color w:val="000000"/>
          <w:sz w:val="22"/>
          <w:szCs w:val="22"/>
        </w:rPr>
        <w:t xml:space="preserve"> two or four-year college or university</w:t>
      </w:r>
      <w:r w:rsidR="00662E7E">
        <w:rPr>
          <w:rFonts w:ascii="Arial" w:hAnsi="Arial" w:cs="Arial"/>
          <w:color w:val="000000"/>
          <w:sz w:val="22"/>
          <w:szCs w:val="22"/>
        </w:rPr>
        <w:t>,</w:t>
      </w:r>
      <w:r w:rsidR="005E0D96" w:rsidRPr="001E42FA">
        <w:rPr>
          <w:rFonts w:ascii="Arial" w:hAnsi="Arial" w:cs="Arial"/>
          <w:color w:val="000000"/>
          <w:sz w:val="22"/>
          <w:szCs w:val="22"/>
        </w:rPr>
        <w:t xml:space="preserve"> or accredited trade school</w:t>
      </w:r>
      <w:r w:rsidR="005E0D96">
        <w:rPr>
          <w:rFonts w:ascii="Arial" w:hAnsi="Arial" w:cs="Arial"/>
          <w:color w:val="000000"/>
          <w:sz w:val="22"/>
          <w:szCs w:val="22"/>
        </w:rPr>
        <w:t>.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286B996A" w14:textId="77777777" w:rsidR="00EB1913" w:rsidRDefault="00EB1913" w:rsidP="00EB1913">
      <w:pPr>
        <w:pStyle w:val="yiv7981301130body"/>
        <w:shd w:val="clear" w:color="auto" w:fill="FFFFFF"/>
        <w:spacing w:before="0" w:beforeAutospacing="0" w:after="0" w:afterAutospacing="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</w:p>
    <w:p w14:paraId="0071F32B" w14:textId="2A406F35" w:rsidR="005003D4" w:rsidRPr="00662E7E" w:rsidRDefault="005003D4" w:rsidP="00EB1913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Scholarships are awarded based on</w:t>
      </w:r>
      <w:r w:rsidR="00662E7E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 merit, community service, financial need, and </w:t>
      </w:r>
      <w:r w:rsidR="00662E7E" w:rsidRPr="001E42FA">
        <w:rPr>
          <w:rFonts w:ascii="Arial" w:hAnsi="Arial" w:cs="Arial"/>
          <w:color w:val="000000"/>
          <w:sz w:val="22"/>
          <w:szCs w:val="22"/>
        </w:rPr>
        <w:t xml:space="preserve">to </w:t>
      </w:r>
      <w:r w:rsidR="00DD1C5F">
        <w:rPr>
          <w:rFonts w:ascii="Arial" w:hAnsi="Arial" w:cs="Arial"/>
          <w:color w:val="000000"/>
          <w:sz w:val="22"/>
          <w:szCs w:val="22"/>
        </w:rPr>
        <w:t xml:space="preserve">applicants accepted to </w:t>
      </w:r>
      <w:r w:rsidR="00662E7E">
        <w:rPr>
          <w:rFonts w:ascii="Arial" w:hAnsi="Arial" w:cs="Arial"/>
          <w:color w:val="000000"/>
          <w:sz w:val="22"/>
          <w:szCs w:val="22"/>
        </w:rPr>
        <w:t>a</w:t>
      </w:r>
      <w:r w:rsidR="00662E7E" w:rsidRPr="001E42FA">
        <w:rPr>
          <w:rFonts w:ascii="Arial" w:hAnsi="Arial" w:cs="Arial"/>
          <w:color w:val="000000"/>
          <w:sz w:val="22"/>
          <w:szCs w:val="22"/>
        </w:rPr>
        <w:t xml:space="preserve"> two or four-year college or university or accredited trade school</w:t>
      </w:r>
      <w:r w:rsidR="00662E7E">
        <w:rPr>
          <w:rFonts w:ascii="Arial" w:hAnsi="Arial" w:cs="Arial"/>
          <w:color w:val="000000"/>
          <w:sz w:val="14"/>
          <w:szCs w:val="14"/>
        </w:rPr>
        <w:t>.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2E8A6D5F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0F92AA8F" w14:textId="77777777" w:rsidR="005003D4" w:rsidRPr="001E42FA" w:rsidRDefault="005003D4" w:rsidP="005E0D96">
      <w:pPr>
        <w:pStyle w:val="yiv7981301130body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Student Applicant</w:t>
      </w:r>
    </w:p>
    <w:p w14:paraId="08A5F526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61BA6FAF" w14:textId="75E7FD55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 w:line="288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Name: ____________________________________</w:t>
      </w:r>
      <w:r w:rsidR="00662E7E">
        <w:rPr>
          <w:rStyle w:val="yiv7981301130none"/>
          <w:rFonts w:ascii="Arial" w:hAnsi="Arial" w:cs="Arial"/>
          <w:color w:val="000000"/>
          <w:sz w:val="22"/>
          <w:szCs w:val="22"/>
        </w:rPr>
        <w:t>___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_______________________________</w:t>
      </w:r>
    </w:p>
    <w:p w14:paraId="5384B753" w14:textId="77777777" w:rsidR="00662E7E" w:rsidRDefault="00662E7E" w:rsidP="005E0D96">
      <w:pPr>
        <w:pStyle w:val="yiv7981301130body"/>
        <w:shd w:val="clear" w:color="auto" w:fill="FFFFFF"/>
        <w:spacing w:before="0" w:beforeAutospacing="0" w:after="0" w:afterAutospacing="0" w:line="288" w:lineRule="atLeast"/>
        <w:ind w:left="72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</w:p>
    <w:p w14:paraId="485B6999" w14:textId="50BCF576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 w:line="288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Street</w:t>
      </w:r>
      <w:r w:rsidR="00662E7E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 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Address:___</w:t>
      </w:r>
      <w:r w:rsidR="00662E7E">
        <w:rPr>
          <w:rStyle w:val="yiv7981301130none"/>
          <w:rFonts w:ascii="Arial" w:hAnsi="Arial" w:cs="Arial"/>
          <w:color w:val="000000"/>
          <w:sz w:val="22"/>
          <w:szCs w:val="22"/>
        </w:rPr>
        <w:t>__________________________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___________________________________</w:t>
      </w:r>
    </w:p>
    <w:p w14:paraId="57B39794" w14:textId="77777777" w:rsidR="00A22F74" w:rsidRDefault="00A22F74" w:rsidP="005E0D96">
      <w:pPr>
        <w:pStyle w:val="yiv7981301130body"/>
        <w:shd w:val="clear" w:color="auto" w:fill="FFFFFF"/>
        <w:spacing w:before="0" w:beforeAutospacing="0" w:after="0" w:afterAutospacing="0" w:line="288" w:lineRule="atLeast"/>
        <w:ind w:left="72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</w:p>
    <w:p w14:paraId="69F95C84" w14:textId="2B2AA234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 w:line="288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City/State/Zip Code:_______________</w:t>
      </w:r>
      <w:r w:rsidR="00A22F74">
        <w:rPr>
          <w:rStyle w:val="yiv7981301130none"/>
          <w:rFonts w:ascii="Arial" w:hAnsi="Arial" w:cs="Arial"/>
          <w:color w:val="000000"/>
          <w:sz w:val="22"/>
          <w:szCs w:val="22"/>
        </w:rPr>
        <w:t>_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____________________________________________</w:t>
      </w:r>
    </w:p>
    <w:p w14:paraId="1E5F276C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43780A30" w14:textId="12ABFFBE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 w:line="288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Telephone #s: </w:t>
      </w:r>
      <w:r w:rsidR="006F06FE">
        <w:rPr>
          <w:rStyle w:val="yiv7981301130none"/>
          <w:rFonts w:ascii="Arial" w:hAnsi="Arial" w:cs="Arial"/>
          <w:color w:val="000000"/>
          <w:sz w:val="22"/>
          <w:szCs w:val="22"/>
        </w:rPr>
        <w:t>L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andline__________________</w:t>
      </w:r>
      <w:r w:rsidR="00A22F74">
        <w:rPr>
          <w:rStyle w:val="yiv7981301130none"/>
          <w:rFonts w:ascii="Arial" w:hAnsi="Arial" w:cs="Arial"/>
          <w:color w:val="000000"/>
          <w:sz w:val="22"/>
          <w:szCs w:val="22"/>
        </w:rPr>
        <w:t>___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_____ </w:t>
      </w:r>
      <w:r w:rsidR="006F06FE">
        <w:rPr>
          <w:rStyle w:val="yiv7981301130none"/>
          <w:rFonts w:ascii="Arial" w:hAnsi="Arial" w:cs="Arial"/>
          <w:color w:val="000000"/>
          <w:sz w:val="22"/>
          <w:szCs w:val="22"/>
        </w:rPr>
        <w:t>C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ell #___________</w:t>
      </w:r>
      <w:r w:rsidR="00A22F74">
        <w:rPr>
          <w:rStyle w:val="yiv7981301130none"/>
          <w:rFonts w:ascii="Arial" w:hAnsi="Arial" w:cs="Arial"/>
          <w:color w:val="000000"/>
          <w:sz w:val="22"/>
          <w:szCs w:val="22"/>
        </w:rPr>
        <w:t>_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___________</w:t>
      </w:r>
      <w:r w:rsidR="00A22F74">
        <w:rPr>
          <w:rStyle w:val="yiv7981301130none"/>
          <w:rFonts w:ascii="Arial" w:hAnsi="Arial" w:cs="Arial"/>
          <w:color w:val="000000"/>
          <w:sz w:val="22"/>
          <w:szCs w:val="22"/>
        </w:rPr>
        <w:t>____</w:t>
      </w:r>
    </w:p>
    <w:p w14:paraId="6F2BB6DD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7B133DE8" w14:textId="7D18DA14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 w:line="288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Email </w:t>
      </w:r>
      <w:r w:rsidR="006F06FE">
        <w:rPr>
          <w:rStyle w:val="yiv7981301130none"/>
          <w:rFonts w:ascii="Arial" w:hAnsi="Arial" w:cs="Arial"/>
          <w:color w:val="000000"/>
          <w:sz w:val="22"/>
          <w:szCs w:val="22"/>
        </w:rPr>
        <w:t>A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ddress: _______________________________________</w:t>
      </w:r>
      <w:r w:rsidR="00A22F74">
        <w:rPr>
          <w:rStyle w:val="yiv7981301130none"/>
          <w:rFonts w:ascii="Arial" w:hAnsi="Arial" w:cs="Arial"/>
          <w:color w:val="000000"/>
          <w:sz w:val="22"/>
          <w:szCs w:val="22"/>
        </w:rPr>
        <w:t>________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_________________</w:t>
      </w:r>
    </w:p>
    <w:p w14:paraId="2C3AF6C7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6D19EFC1" w14:textId="77777777" w:rsidR="005003D4" w:rsidRPr="001E42FA" w:rsidRDefault="005003D4" w:rsidP="005E0D96">
      <w:pPr>
        <w:pStyle w:val="yiv7981301130body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References</w:t>
      </w:r>
    </w:p>
    <w:p w14:paraId="170FB98D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514E0234" w14:textId="069BC632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Please provide two references from individuals not related to you and attach cop</w:t>
      </w:r>
      <w:r w:rsidR="006F06FE">
        <w:rPr>
          <w:rStyle w:val="yiv7981301130none"/>
          <w:rFonts w:ascii="Arial" w:hAnsi="Arial" w:cs="Arial"/>
          <w:color w:val="000000"/>
          <w:sz w:val="22"/>
          <w:szCs w:val="22"/>
        </w:rPr>
        <w:t>ies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 of their </w:t>
      </w:r>
      <w:r w:rsidR="006F06FE">
        <w:rPr>
          <w:rStyle w:val="yiv7981301130none"/>
          <w:rFonts w:ascii="Arial" w:hAnsi="Arial" w:cs="Arial"/>
          <w:color w:val="000000"/>
          <w:sz w:val="22"/>
          <w:szCs w:val="22"/>
        </w:rPr>
        <w:t>r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ecommendation letter</w:t>
      </w:r>
      <w:r w:rsidR="006F06FE">
        <w:rPr>
          <w:rStyle w:val="yiv7981301130none"/>
          <w:rFonts w:ascii="Arial" w:hAnsi="Arial" w:cs="Arial"/>
          <w:color w:val="000000"/>
          <w:sz w:val="22"/>
          <w:szCs w:val="22"/>
        </w:rPr>
        <w:t>s</w:t>
      </w:r>
    </w:p>
    <w:p w14:paraId="38B776A2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714EF459" w14:textId="68B92CD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ind w:left="66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Fonts w:ascii="Arial" w:hAnsi="Arial" w:cs="Arial"/>
          <w:color w:val="000000"/>
          <w:sz w:val="22"/>
          <w:szCs w:val="22"/>
        </w:rPr>
        <w:t>a. 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Name/</w:t>
      </w:r>
      <w:r w:rsidR="006F06FE">
        <w:rPr>
          <w:rStyle w:val="yiv7981301130none"/>
          <w:rFonts w:ascii="Arial" w:hAnsi="Arial" w:cs="Arial"/>
          <w:color w:val="000000"/>
          <w:sz w:val="22"/>
          <w:szCs w:val="22"/>
        </w:rPr>
        <w:t>T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itle  _____________</w:t>
      </w:r>
      <w:r w:rsidR="006F06FE">
        <w:rPr>
          <w:rStyle w:val="yiv7981301130none"/>
          <w:rFonts w:ascii="Arial" w:hAnsi="Arial" w:cs="Arial"/>
          <w:color w:val="000000"/>
          <w:sz w:val="22"/>
          <w:szCs w:val="22"/>
        </w:rPr>
        <w:t>__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__________________________________________________</w:t>
      </w:r>
    </w:p>
    <w:p w14:paraId="1F98328E" w14:textId="77777777" w:rsidR="00A22F74" w:rsidRDefault="00A22F74" w:rsidP="005E0D96">
      <w:pPr>
        <w:pStyle w:val="yiv7981301130body"/>
        <w:shd w:val="clear" w:color="auto" w:fill="FFFFFF"/>
        <w:spacing w:before="0" w:beforeAutospacing="0" w:after="0" w:afterAutospacing="0"/>
        <w:ind w:left="660"/>
        <w:jc w:val="both"/>
        <w:rPr>
          <w:rFonts w:ascii="Arial" w:hAnsi="Arial" w:cs="Arial"/>
          <w:color w:val="000000"/>
          <w:sz w:val="22"/>
          <w:szCs w:val="22"/>
        </w:rPr>
      </w:pPr>
    </w:p>
    <w:p w14:paraId="7D00EFD1" w14:textId="5FE2C7BD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ind w:left="66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Fonts w:ascii="Arial" w:hAnsi="Arial" w:cs="Arial"/>
          <w:color w:val="000000"/>
          <w:sz w:val="22"/>
          <w:szCs w:val="22"/>
        </w:rPr>
        <w:t>b. 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Name/</w:t>
      </w:r>
      <w:r w:rsidR="006F06FE">
        <w:rPr>
          <w:rStyle w:val="yiv7981301130none"/>
          <w:rFonts w:ascii="Arial" w:hAnsi="Arial" w:cs="Arial"/>
          <w:color w:val="000000"/>
          <w:sz w:val="22"/>
          <w:szCs w:val="22"/>
        </w:rPr>
        <w:t>T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itle</w:t>
      </w:r>
      <w:r w:rsidR="006F06FE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 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</w:t>
      </w:r>
    </w:p>
    <w:p w14:paraId="27FD1DF0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34724127" w14:textId="77777777" w:rsidR="005003D4" w:rsidRPr="001E42FA" w:rsidRDefault="005003D4" w:rsidP="005E0D96">
      <w:pPr>
        <w:pStyle w:val="yiv7981301130body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Academic Standing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: High School and/or Higher Education Grade Point Average</w:t>
      </w:r>
    </w:p>
    <w:p w14:paraId="1E3A3B27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3AFC13AC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ind w:left="655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Class Rank: ________ Cumulative GPA (on a </w:t>
      </w:r>
      <w:proofErr w:type="gramStart"/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4 grade</w:t>
      </w:r>
      <w:proofErr w:type="gramEnd"/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 point scale): ________</w:t>
      </w:r>
    </w:p>
    <w:p w14:paraId="738B726A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ind w:left="655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47B150E8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ind w:left="655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Composite ACT Score: ________ Combined SAT Score: _______</w:t>
      </w:r>
    </w:p>
    <w:p w14:paraId="7879AC9E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 </w:t>
      </w:r>
    </w:p>
    <w:p w14:paraId="6EE02F84" w14:textId="77777777" w:rsidR="005003D4" w:rsidRPr="001E42FA" w:rsidRDefault="005003D4" w:rsidP="005E0D96">
      <w:pPr>
        <w:pStyle w:val="yiv7981301130body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Community Service Hours 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(Volunteer Organizations with hours and dates worked):</w:t>
      </w:r>
    </w:p>
    <w:p w14:paraId="298BE08D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763255F7" w14:textId="1EA511B5" w:rsidR="005003D4" w:rsidRDefault="005003D4" w:rsidP="005E0D96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a. __________________________________ </w:t>
      </w:r>
      <w:r w:rsidR="00774F82">
        <w:rPr>
          <w:rStyle w:val="yiv7981301130none"/>
          <w:rFonts w:ascii="Arial" w:hAnsi="Arial" w:cs="Arial"/>
          <w:color w:val="000000"/>
          <w:sz w:val="22"/>
          <w:szCs w:val="22"/>
        </w:rPr>
        <w:tab/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b. ________________________________</w:t>
      </w:r>
    </w:p>
    <w:p w14:paraId="6C608B2E" w14:textId="77777777" w:rsidR="00774F82" w:rsidRPr="001E42FA" w:rsidRDefault="00774F82" w:rsidP="005E0D96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418CF48" w14:textId="3DA5034D" w:rsidR="005003D4" w:rsidRDefault="005003D4" w:rsidP="005E0D96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c. __________________________________ </w:t>
      </w:r>
      <w:r w:rsidR="00774F82">
        <w:rPr>
          <w:rStyle w:val="yiv7981301130none"/>
          <w:rFonts w:ascii="Arial" w:hAnsi="Arial" w:cs="Arial"/>
          <w:color w:val="000000"/>
          <w:sz w:val="22"/>
          <w:szCs w:val="22"/>
        </w:rPr>
        <w:tab/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d. ________________________________ </w:t>
      </w:r>
    </w:p>
    <w:p w14:paraId="7799E62B" w14:textId="77777777" w:rsidR="00774F82" w:rsidRPr="001E42FA" w:rsidRDefault="00774F82" w:rsidP="005E0D96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</w:p>
    <w:p w14:paraId="46D4BC05" w14:textId="09D93FB8" w:rsidR="005003D4" w:rsidRDefault="005003D4" w:rsidP="005E0D96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e. __________________________________ </w:t>
      </w:r>
      <w:r w:rsidR="00774F82">
        <w:rPr>
          <w:rStyle w:val="yiv7981301130none"/>
          <w:rFonts w:ascii="Arial" w:hAnsi="Arial" w:cs="Arial"/>
          <w:color w:val="000000"/>
          <w:sz w:val="22"/>
          <w:szCs w:val="22"/>
        </w:rPr>
        <w:tab/>
        <w:t>f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. _______</w:t>
      </w:r>
      <w:r w:rsidR="00774F82">
        <w:rPr>
          <w:rStyle w:val="yiv7981301130none"/>
          <w:rFonts w:ascii="Arial" w:hAnsi="Arial" w:cs="Arial"/>
          <w:color w:val="000000"/>
          <w:sz w:val="22"/>
          <w:szCs w:val="22"/>
        </w:rPr>
        <w:t>_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__________________</w:t>
      </w:r>
      <w:r w:rsidR="00774F82">
        <w:rPr>
          <w:rStyle w:val="yiv7981301130none"/>
          <w:rFonts w:ascii="Arial" w:hAnsi="Arial" w:cs="Arial"/>
          <w:color w:val="000000"/>
          <w:sz w:val="22"/>
          <w:szCs w:val="22"/>
        </w:rPr>
        <w:t>_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______</w:t>
      </w:r>
    </w:p>
    <w:p w14:paraId="0620E0EC" w14:textId="36617E66" w:rsidR="00774F82" w:rsidRDefault="00774F82" w:rsidP="005E0D96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</w:p>
    <w:p w14:paraId="553ADF87" w14:textId="77777777" w:rsidR="00774F82" w:rsidRPr="001E42FA" w:rsidRDefault="00774F82" w:rsidP="005E0D96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A3DF4DD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65E7B573" w14:textId="51EF85EB" w:rsidR="005003D4" w:rsidRPr="00DD6E59" w:rsidRDefault="005003D4" w:rsidP="005E0D96">
      <w:pPr>
        <w:pStyle w:val="yiv7981301130body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D6E59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lastRenderedPageBreak/>
        <w:t>School Related Activities:</w:t>
      </w:r>
      <w:r w:rsidRPr="00DD6E59">
        <w:rPr>
          <w:rStyle w:val="yiv7981301130none"/>
          <w:rFonts w:ascii="Arial" w:hAnsi="Arial" w:cs="Arial"/>
          <w:color w:val="000000"/>
          <w:sz w:val="22"/>
          <w:szCs w:val="22"/>
        </w:rPr>
        <w:t> Honors and Awards (</w:t>
      </w:r>
      <w:r w:rsidR="00DD6E59" w:rsidRPr="00DD6E59">
        <w:rPr>
          <w:rStyle w:val="yiv7981301130none"/>
          <w:rFonts w:ascii="Arial" w:hAnsi="Arial" w:cs="Arial"/>
          <w:color w:val="000000"/>
          <w:sz w:val="22"/>
          <w:szCs w:val="22"/>
        </w:rPr>
        <w:t>s</w:t>
      </w:r>
      <w:r w:rsidRPr="00DD6E59">
        <w:rPr>
          <w:rStyle w:val="yiv7981301130none"/>
          <w:rFonts w:ascii="Arial" w:hAnsi="Arial" w:cs="Arial"/>
          <w:color w:val="000000"/>
          <w:sz w:val="22"/>
          <w:szCs w:val="22"/>
        </w:rPr>
        <w:t>tate the nature of honor or award and year</w:t>
      </w:r>
      <w:r w:rsidR="00DD6E59">
        <w:rPr>
          <w:rStyle w:val="yiv7981301130none"/>
          <w:rFonts w:ascii="Arial" w:hAnsi="Arial" w:cs="Arial"/>
          <w:color w:val="000000"/>
          <w:sz w:val="22"/>
          <w:szCs w:val="22"/>
        </w:rPr>
        <w:t>)</w:t>
      </w:r>
      <w:r w:rsidRPr="00DD6E59">
        <w:rPr>
          <w:rStyle w:val="yiv7981301130none"/>
          <w:rFonts w:ascii="Arial" w:hAnsi="Arial" w:cs="Arial"/>
          <w:color w:val="000000"/>
          <w:sz w:val="22"/>
          <w:szCs w:val="22"/>
        </w:rPr>
        <w:t>:</w:t>
      </w:r>
    </w:p>
    <w:p w14:paraId="0528DD97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533A6806" w14:textId="77777777" w:rsidR="00774F82" w:rsidRDefault="00774F82" w:rsidP="00774F82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a. __________________________________ </w:t>
      </w:r>
      <w:r>
        <w:rPr>
          <w:rStyle w:val="yiv7981301130none"/>
          <w:rFonts w:ascii="Arial" w:hAnsi="Arial" w:cs="Arial"/>
          <w:color w:val="000000"/>
          <w:sz w:val="22"/>
          <w:szCs w:val="22"/>
        </w:rPr>
        <w:tab/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b. ________________________________</w:t>
      </w:r>
    </w:p>
    <w:p w14:paraId="02B584F3" w14:textId="77777777" w:rsidR="00774F82" w:rsidRPr="001E42FA" w:rsidRDefault="00774F82" w:rsidP="00774F82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8BA1ECB" w14:textId="77777777" w:rsidR="00774F82" w:rsidRDefault="00774F82" w:rsidP="00774F82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c. __________________________________ </w:t>
      </w:r>
      <w:r>
        <w:rPr>
          <w:rStyle w:val="yiv7981301130none"/>
          <w:rFonts w:ascii="Arial" w:hAnsi="Arial" w:cs="Arial"/>
          <w:color w:val="000000"/>
          <w:sz w:val="22"/>
          <w:szCs w:val="22"/>
        </w:rPr>
        <w:tab/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d. ________________________________ </w:t>
      </w:r>
    </w:p>
    <w:p w14:paraId="673C1448" w14:textId="77777777" w:rsidR="00774F82" w:rsidRPr="001E42FA" w:rsidRDefault="00774F82" w:rsidP="00774F82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</w:p>
    <w:p w14:paraId="06E30A62" w14:textId="77777777" w:rsidR="00774F82" w:rsidRDefault="00774F82" w:rsidP="00774F82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e. __________________________________ </w:t>
      </w:r>
      <w:r>
        <w:rPr>
          <w:rStyle w:val="yiv7981301130none"/>
          <w:rFonts w:ascii="Arial" w:hAnsi="Arial" w:cs="Arial"/>
          <w:color w:val="000000"/>
          <w:sz w:val="22"/>
          <w:szCs w:val="22"/>
        </w:rPr>
        <w:tab/>
        <w:t>f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. _______</w:t>
      </w:r>
      <w:r>
        <w:rPr>
          <w:rStyle w:val="yiv7981301130none"/>
          <w:rFonts w:ascii="Arial" w:hAnsi="Arial" w:cs="Arial"/>
          <w:color w:val="000000"/>
          <w:sz w:val="22"/>
          <w:szCs w:val="22"/>
        </w:rPr>
        <w:t>_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__________________</w:t>
      </w:r>
      <w:r>
        <w:rPr>
          <w:rStyle w:val="yiv7981301130none"/>
          <w:rFonts w:ascii="Arial" w:hAnsi="Arial" w:cs="Arial"/>
          <w:color w:val="000000"/>
          <w:sz w:val="22"/>
          <w:szCs w:val="22"/>
        </w:rPr>
        <w:t>_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______</w:t>
      </w:r>
    </w:p>
    <w:p w14:paraId="5697FF8B" w14:textId="22CAA576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0335502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ind w:left="655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6C50FB93" w14:textId="299D84E1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ind w:left="655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State the name of organization(s), position(s</w:t>
      </w:r>
      <w:proofErr w:type="gramStart"/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)</w:t>
      </w:r>
      <w:proofErr w:type="gramEnd"/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 and year(s):</w:t>
      </w:r>
    </w:p>
    <w:p w14:paraId="79D02C09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4F11FBEF" w14:textId="77777777" w:rsidR="00774F82" w:rsidRDefault="00774F82" w:rsidP="00774F82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a. __________________________________ </w:t>
      </w:r>
      <w:r>
        <w:rPr>
          <w:rStyle w:val="yiv7981301130none"/>
          <w:rFonts w:ascii="Arial" w:hAnsi="Arial" w:cs="Arial"/>
          <w:color w:val="000000"/>
          <w:sz w:val="22"/>
          <w:szCs w:val="22"/>
        </w:rPr>
        <w:tab/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b. ________________________________</w:t>
      </w:r>
    </w:p>
    <w:p w14:paraId="7FFAF1B6" w14:textId="77777777" w:rsidR="00774F82" w:rsidRPr="001E42FA" w:rsidRDefault="00774F82" w:rsidP="00774F82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917D6EA" w14:textId="77777777" w:rsidR="00774F82" w:rsidRDefault="00774F82" w:rsidP="00774F82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c. __________________________________ </w:t>
      </w:r>
      <w:r>
        <w:rPr>
          <w:rStyle w:val="yiv7981301130none"/>
          <w:rFonts w:ascii="Arial" w:hAnsi="Arial" w:cs="Arial"/>
          <w:color w:val="000000"/>
          <w:sz w:val="22"/>
          <w:szCs w:val="22"/>
        </w:rPr>
        <w:tab/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d. ________________________________ </w:t>
      </w:r>
    </w:p>
    <w:p w14:paraId="029CBC55" w14:textId="77777777" w:rsidR="00774F82" w:rsidRPr="001E42FA" w:rsidRDefault="00774F82" w:rsidP="00774F82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</w:p>
    <w:p w14:paraId="51F1BCE1" w14:textId="77777777" w:rsidR="00774F82" w:rsidRDefault="00774F82" w:rsidP="00774F82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e. __________________________________ </w:t>
      </w:r>
      <w:r>
        <w:rPr>
          <w:rStyle w:val="yiv7981301130none"/>
          <w:rFonts w:ascii="Arial" w:hAnsi="Arial" w:cs="Arial"/>
          <w:color w:val="000000"/>
          <w:sz w:val="22"/>
          <w:szCs w:val="22"/>
        </w:rPr>
        <w:tab/>
        <w:t>f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. _______</w:t>
      </w:r>
      <w:r>
        <w:rPr>
          <w:rStyle w:val="yiv7981301130none"/>
          <w:rFonts w:ascii="Arial" w:hAnsi="Arial" w:cs="Arial"/>
          <w:color w:val="000000"/>
          <w:sz w:val="22"/>
          <w:szCs w:val="22"/>
        </w:rPr>
        <w:t>_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__________________</w:t>
      </w:r>
      <w:r>
        <w:rPr>
          <w:rStyle w:val="yiv7981301130none"/>
          <w:rFonts w:ascii="Arial" w:hAnsi="Arial" w:cs="Arial"/>
          <w:color w:val="000000"/>
          <w:sz w:val="22"/>
          <w:szCs w:val="22"/>
        </w:rPr>
        <w:t>_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______</w:t>
      </w:r>
    </w:p>
    <w:p w14:paraId="5071AB82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33CD7BA2" w14:textId="12B430FE" w:rsidR="005003D4" w:rsidRPr="00DD6E59" w:rsidRDefault="005003D4" w:rsidP="005E0D96">
      <w:pPr>
        <w:pStyle w:val="yiv7981301130body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Non-School Related Civic Activities: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 Honors and </w:t>
      </w:r>
      <w:r w:rsidRPr="00DD6E59">
        <w:rPr>
          <w:rStyle w:val="yiv7981301130none"/>
          <w:rFonts w:ascii="Arial" w:hAnsi="Arial" w:cs="Arial"/>
          <w:color w:val="000000"/>
          <w:sz w:val="22"/>
          <w:szCs w:val="22"/>
        </w:rPr>
        <w:t>Awards (</w:t>
      </w:r>
      <w:r w:rsidR="00DD6E59">
        <w:rPr>
          <w:rStyle w:val="yiv7981301130none"/>
          <w:rFonts w:ascii="Arial" w:hAnsi="Arial" w:cs="Arial"/>
          <w:color w:val="000000"/>
          <w:sz w:val="22"/>
          <w:szCs w:val="22"/>
        </w:rPr>
        <w:t>s</w:t>
      </w:r>
      <w:r w:rsidRPr="00DD6E59">
        <w:rPr>
          <w:rStyle w:val="yiv7981301130none"/>
          <w:rFonts w:ascii="Arial" w:hAnsi="Arial" w:cs="Arial"/>
          <w:color w:val="000000"/>
          <w:sz w:val="22"/>
          <w:szCs w:val="22"/>
        </w:rPr>
        <w:t>tate the nature of honor or award and year</w:t>
      </w:r>
      <w:r w:rsidR="00DD6E59">
        <w:rPr>
          <w:rStyle w:val="yiv7981301130none"/>
          <w:rFonts w:ascii="Arial" w:hAnsi="Arial" w:cs="Arial"/>
          <w:color w:val="000000"/>
          <w:sz w:val="22"/>
          <w:szCs w:val="22"/>
        </w:rPr>
        <w:t>)</w:t>
      </w:r>
      <w:r w:rsidRPr="00DD6E59">
        <w:rPr>
          <w:rStyle w:val="yiv7981301130none"/>
          <w:rFonts w:ascii="Arial" w:hAnsi="Arial" w:cs="Arial"/>
          <w:color w:val="000000"/>
          <w:sz w:val="22"/>
          <w:szCs w:val="22"/>
        </w:rPr>
        <w:t>:</w:t>
      </w:r>
    </w:p>
    <w:p w14:paraId="6D0CD4C9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41E7DFD4" w14:textId="77777777" w:rsidR="00774F82" w:rsidRDefault="00774F82" w:rsidP="00774F82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a. __________________________________ </w:t>
      </w:r>
      <w:r>
        <w:rPr>
          <w:rStyle w:val="yiv7981301130none"/>
          <w:rFonts w:ascii="Arial" w:hAnsi="Arial" w:cs="Arial"/>
          <w:color w:val="000000"/>
          <w:sz w:val="22"/>
          <w:szCs w:val="22"/>
        </w:rPr>
        <w:tab/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b. ________________________________</w:t>
      </w:r>
    </w:p>
    <w:p w14:paraId="77829B8F" w14:textId="77777777" w:rsidR="00774F82" w:rsidRPr="001E42FA" w:rsidRDefault="00774F82" w:rsidP="00774F82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896AB17" w14:textId="77777777" w:rsidR="00774F82" w:rsidRDefault="00774F82" w:rsidP="00774F82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c. __________________________________ </w:t>
      </w:r>
      <w:r>
        <w:rPr>
          <w:rStyle w:val="yiv7981301130none"/>
          <w:rFonts w:ascii="Arial" w:hAnsi="Arial" w:cs="Arial"/>
          <w:color w:val="000000"/>
          <w:sz w:val="22"/>
          <w:szCs w:val="22"/>
        </w:rPr>
        <w:tab/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d. ________________________________ </w:t>
      </w:r>
    </w:p>
    <w:p w14:paraId="772E9227" w14:textId="77777777" w:rsidR="00774F82" w:rsidRPr="001E42FA" w:rsidRDefault="00774F82" w:rsidP="00774F82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</w:p>
    <w:p w14:paraId="50A9EB96" w14:textId="77777777" w:rsidR="00774F82" w:rsidRDefault="00774F82" w:rsidP="00774F82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Style w:val="yiv7981301130none"/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e. __________________________________ </w:t>
      </w:r>
      <w:r>
        <w:rPr>
          <w:rStyle w:val="yiv7981301130none"/>
          <w:rFonts w:ascii="Arial" w:hAnsi="Arial" w:cs="Arial"/>
          <w:color w:val="000000"/>
          <w:sz w:val="22"/>
          <w:szCs w:val="22"/>
        </w:rPr>
        <w:tab/>
        <w:t>f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. _______</w:t>
      </w:r>
      <w:r>
        <w:rPr>
          <w:rStyle w:val="yiv7981301130none"/>
          <w:rFonts w:ascii="Arial" w:hAnsi="Arial" w:cs="Arial"/>
          <w:color w:val="000000"/>
          <w:sz w:val="22"/>
          <w:szCs w:val="22"/>
        </w:rPr>
        <w:t>_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__________________</w:t>
      </w:r>
      <w:r>
        <w:rPr>
          <w:rStyle w:val="yiv7981301130none"/>
          <w:rFonts w:ascii="Arial" w:hAnsi="Arial" w:cs="Arial"/>
          <w:color w:val="000000"/>
          <w:sz w:val="22"/>
          <w:szCs w:val="22"/>
        </w:rPr>
        <w:t>_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______</w:t>
      </w:r>
    </w:p>
    <w:p w14:paraId="55401E13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17CE9DEA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6C8CD9C5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Note: Please list additional honors &amp; activities on a separate sheet</w:t>
      </w:r>
    </w:p>
    <w:p w14:paraId="728B4A82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64B64573" w14:textId="77777777" w:rsidR="005003D4" w:rsidRPr="001E42FA" w:rsidRDefault="005003D4" w:rsidP="005E0D96">
      <w:pPr>
        <w:pStyle w:val="yiv7981301130body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 xml:space="preserve">State your plans for enrollment in an accredited College, University, </w:t>
      </w:r>
      <w:r w:rsidRPr="001E42FA">
        <w:rPr>
          <w:rFonts w:ascii="Arial" w:hAnsi="Arial" w:cs="Arial"/>
          <w:b/>
          <w:color w:val="000000"/>
          <w:sz w:val="22"/>
          <w:szCs w:val="22"/>
        </w:rPr>
        <w:t>or an accredited trade school</w:t>
      </w:r>
      <w:r w:rsidRPr="001E42FA">
        <w:rPr>
          <w:rFonts w:ascii="Arial" w:hAnsi="Arial" w:cs="Arial"/>
          <w:color w:val="000000"/>
          <w:sz w:val="22"/>
          <w:szCs w:val="22"/>
        </w:rPr>
        <w:t>.</w:t>
      </w:r>
    </w:p>
    <w:p w14:paraId="3F934018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Fonts w:ascii="Arial" w:hAnsi="Arial" w:cs="Arial"/>
          <w:color w:val="000000"/>
          <w:sz w:val="22"/>
          <w:szCs w:val="22"/>
        </w:rPr>
        <w:t> </w:t>
      </w:r>
    </w:p>
    <w:p w14:paraId="0F0EA11A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 w:line="336" w:lineRule="atLeast"/>
        <w:ind w:left="655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Fonts w:ascii="Arial" w:hAnsi="Arial" w:cs="Arial"/>
          <w:color w:val="000000"/>
          <w:sz w:val="22"/>
          <w:szCs w:val="22"/>
        </w:rPr>
        <w:t>I plan to enroll/or I am enrolled:</w:t>
      </w:r>
    </w:p>
    <w:p w14:paraId="3F4727C1" w14:textId="43E2AC00" w:rsidR="005003D4" w:rsidRDefault="005003D4" w:rsidP="005E0D96">
      <w:pPr>
        <w:pStyle w:val="yiv7981301130body"/>
        <w:shd w:val="clear" w:color="auto" w:fill="FFFFFF"/>
        <w:spacing w:before="0" w:beforeAutospacing="0" w:after="0" w:afterAutospacing="0" w:line="336" w:lineRule="atLeast"/>
        <w:ind w:left="655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Fonts w:ascii="Arial" w:hAnsi="Arial" w:cs="Arial"/>
          <w:color w:val="000000"/>
          <w:sz w:val="22"/>
          <w:szCs w:val="22"/>
        </w:rPr>
        <w:t>Name of institution: ________________________________</w:t>
      </w:r>
      <w:r w:rsidR="00DD6E59">
        <w:rPr>
          <w:rFonts w:ascii="Arial" w:hAnsi="Arial" w:cs="Arial"/>
          <w:color w:val="000000"/>
          <w:sz w:val="22"/>
          <w:szCs w:val="22"/>
        </w:rPr>
        <w:t>___________________</w:t>
      </w:r>
      <w:r w:rsidRPr="001E42FA">
        <w:rPr>
          <w:rFonts w:ascii="Arial" w:hAnsi="Arial" w:cs="Arial"/>
          <w:color w:val="000000"/>
          <w:sz w:val="22"/>
          <w:szCs w:val="22"/>
        </w:rPr>
        <w:t>__________</w:t>
      </w:r>
    </w:p>
    <w:p w14:paraId="0B11AE76" w14:textId="77777777" w:rsidR="00DD6E59" w:rsidRPr="001E42FA" w:rsidRDefault="00DD6E59" w:rsidP="005E0D96">
      <w:pPr>
        <w:pStyle w:val="yiv7981301130body"/>
        <w:shd w:val="clear" w:color="auto" w:fill="FFFFFF"/>
        <w:spacing w:before="0" w:beforeAutospacing="0" w:after="0" w:afterAutospacing="0" w:line="336" w:lineRule="atLeast"/>
        <w:ind w:left="655"/>
        <w:jc w:val="both"/>
        <w:rPr>
          <w:rFonts w:ascii="Arial" w:hAnsi="Arial" w:cs="Arial"/>
          <w:color w:val="000000"/>
          <w:sz w:val="22"/>
          <w:szCs w:val="22"/>
        </w:rPr>
      </w:pPr>
    </w:p>
    <w:p w14:paraId="4E9046F8" w14:textId="77777777" w:rsidR="00DD6E59" w:rsidRDefault="005003D4" w:rsidP="005E0D96">
      <w:pPr>
        <w:pStyle w:val="yiv7981301130body"/>
        <w:shd w:val="clear" w:color="auto" w:fill="FFFFFF"/>
        <w:spacing w:before="0" w:beforeAutospacing="0" w:after="0" w:afterAutospacing="0" w:line="336" w:lineRule="atLeast"/>
        <w:ind w:left="655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Fonts w:ascii="Arial" w:hAnsi="Arial" w:cs="Arial"/>
          <w:color w:val="000000"/>
          <w:sz w:val="22"/>
          <w:szCs w:val="22"/>
        </w:rPr>
        <w:t xml:space="preserve">Major: ____________________________ Degree: ___________________ </w:t>
      </w:r>
    </w:p>
    <w:p w14:paraId="58189498" w14:textId="77777777" w:rsidR="00DD6E59" w:rsidRDefault="00DD6E59" w:rsidP="005E0D96">
      <w:pPr>
        <w:pStyle w:val="yiv7981301130body"/>
        <w:shd w:val="clear" w:color="auto" w:fill="FFFFFF"/>
        <w:spacing w:before="0" w:beforeAutospacing="0" w:after="0" w:afterAutospacing="0" w:line="336" w:lineRule="atLeast"/>
        <w:ind w:left="655"/>
        <w:jc w:val="both"/>
        <w:rPr>
          <w:rFonts w:ascii="Arial" w:hAnsi="Arial" w:cs="Arial"/>
          <w:color w:val="000000"/>
          <w:sz w:val="22"/>
          <w:szCs w:val="22"/>
        </w:rPr>
      </w:pPr>
    </w:p>
    <w:p w14:paraId="27CCF1A1" w14:textId="740A381A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 w:line="336" w:lineRule="atLeast"/>
        <w:ind w:left="655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Fonts w:ascii="Arial" w:hAnsi="Arial" w:cs="Arial"/>
          <w:color w:val="000000"/>
          <w:sz w:val="22"/>
          <w:szCs w:val="22"/>
        </w:rPr>
        <w:t>Acceptance Date: _________</w:t>
      </w:r>
      <w:r w:rsidR="00B27A4B">
        <w:rPr>
          <w:rFonts w:ascii="Arial" w:hAnsi="Arial" w:cs="Arial"/>
          <w:color w:val="000000"/>
          <w:sz w:val="22"/>
          <w:szCs w:val="22"/>
        </w:rPr>
        <w:t>_______</w:t>
      </w:r>
      <w:r w:rsidRPr="001E42FA">
        <w:rPr>
          <w:rFonts w:ascii="Arial" w:hAnsi="Arial" w:cs="Arial"/>
          <w:color w:val="000000"/>
          <w:sz w:val="22"/>
          <w:szCs w:val="22"/>
        </w:rPr>
        <w:t>___</w:t>
      </w:r>
    </w:p>
    <w:p w14:paraId="7C5E7125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ind w:left="66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4E279978" w14:textId="77777777" w:rsidR="005003D4" w:rsidRPr="001E42FA" w:rsidRDefault="005003D4" w:rsidP="005E0D96">
      <w:pPr>
        <w:pStyle w:val="yiv7981301130body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Applicant Essay</w:t>
      </w:r>
    </w:p>
    <w:p w14:paraId="60376257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47C483F7" w14:textId="3B04731A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On a separate sheet of paper, please describe what does “Service Above Self” mean to you. Essay should be no </w:t>
      </w:r>
      <w:r w:rsidR="00DD6E59">
        <w:rPr>
          <w:rStyle w:val="yiv7981301130none"/>
          <w:rFonts w:ascii="Arial" w:hAnsi="Arial" w:cs="Arial"/>
          <w:color w:val="000000"/>
          <w:sz w:val="22"/>
          <w:szCs w:val="22"/>
        </w:rPr>
        <w:t>fewer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 than 150 words and no more than 500 words.</w:t>
      </w:r>
    </w:p>
    <w:p w14:paraId="590764D5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0BB431DF" w14:textId="77777777" w:rsidR="005003D4" w:rsidRPr="001E42FA" w:rsidRDefault="005003D4" w:rsidP="005E0D96">
      <w:pPr>
        <w:pStyle w:val="yiv7981301130body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Transcript Summary</w:t>
      </w:r>
    </w:p>
    <w:p w14:paraId="1AEA0078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1E20C7E0" w14:textId="1A025228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 xml:space="preserve">Please attach a copy of your </w:t>
      </w:r>
      <w:r w:rsidR="00DD6E59">
        <w:rPr>
          <w:rStyle w:val="yiv7981301130none"/>
          <w:rFonts w:ascii="Arial" w:hAnsi="Arial" w:cs="Arial"/>
          <w:color w:val="000000"/>
          <w:sz w:val="22"/>
          <w:szCs w:val="22"/>
        </w:rPr>
        <w:t>high school t</w:t>
      </w: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ranscript. (The transcript is available in your high school guidance office or college registrar’s office.)</w:t>
      </w:r>
    </w:p>
    <w:p w14:paraId="6AA08C67" w14:textId="77777777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  <w:r w:rsidRPr="00DD1C5F">
        <w:rPr>
          <w:rStyle w:val="yiv7981301130none"/>
          <w:rFonts w:ascii="Arial" w:hAnsi="Arial" w:cs="Arial"/>
          <w:color w:val="000000"/>
          <w:sz w:val="22"/>
          <w:szCs w:val="22"/>
        </w:rPr>
        <w:t> </w:t>
      </w:r>
    </w:p>
    <w:p w14:paraId="2C3735D1" w14:textId="1E35703A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 xml:space="preserve">Note: Incomplete applications </w:t>
      </w:r>
      <w:r w:rsidR="000950C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will not</w:t>
      </w:r>
      <w:r w:rsidRPr="001E42FA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 xml:space="preserve"> be accepted.</w:t>
      </w:r>
    </w:p>
    <w:p w14:paraId="5D186A11" w14:textId="4DA9A3D2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CA9F189" w14:textId="6708576A" w:rsidR="005003D4" w:rsidRPr="001E42FA" w:rsidRDefault="005003D4" w:rsidP="005E0D96">
      <w:pPr>
        <w:pStyle w:val="yiv7981301130bod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1C5F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 xml:space="preserve">Must be </w:t>
      </w:r>
      <w:r w:rsidR="00DD6E59" w:rsidRPr="00DD1C5F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submitted</w:t>
      </w:r>
      <w:r w:rsidRPr="00DD1C5F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D1C5F" w:rsidRPr="00DD1C5F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>by</w:t>
      </w:r>
      <w:r w:rsidRPr="00DD1C5F">
        <w:rPr>
          <w:rStyle w:val="yiv7981301130none"/>
          <w:rFonts w:ascii="Arial" w:hAnsi="Arial" w:cs="Arial"/>
          <w:b/>
          <w:bCs/>
          <w:color w:val="000000"/>
          <w:sz w:val="22"/>
          <w:szCs w:val="22"/>
        </w:rPr>
        <w:t xml:space="preserve"> Tuesday, March 22, 2022</w:t>
      </w:r>
    </w:p>
    <w:sectPr w:rsidR="005003D4" w:rsidRPr="001E42FA" w:rsidSect="005611A4">
      <w:pgSz w:w="12240" w:h="15840" w:code="1"/>
      <w:pgMar w:top="720" w:right="1080" w:bottom="720" w:left="108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92C35"/>
    <w:multiLevelType w:val="hybridMultilevel"/>
    <w:tmpl w:val="7570B72A"/>
    <w:lvl w:ilvl="0" w:tplc="E6889D34">
      <w:start w:val="7"/>
      <w:numFmt w:val="decimal"/>
      <w:lvlText w:val="%1."/>
      <w:lvlJc w:val="left"/>
      <w:pPr>
        <w:ind w:left="841" w:hanging="465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E4EA2"/>
    <w:multiLevelType w:val="hybridMultilevel"/>
    <w:tmpl w:val="84DA238A"/>
    <w:lvl w:ilvl="0" w:tplc="194E31F4">
      <w:start w:val="8"/>
      <w:numFmt w:val="decimal"/>
      <w:lvlText w:val="%1."/>
      <w:lvlJc w:val="left"/>
      <w:pPr>
        <w:ind w:left="841" w:hanging="465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06CE6"/>
    <w:multiLevelType w:val="hybridMultilevel"/>
    <w:tmpl w:val="C622A6F0"/>
    <w:lvl w:ilvl="0" w:tplc="DE16A0DA">
      <w:start w:val="1"/>
      <w:numFmt w:val="decimal"/>
      <w:lvlText w:val="%1."/>
      <w:lvlJc w:val="left"/>
      <w:pPr>
        <w:ind w:left="841" w:hanging="465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" w15:restartNumberingAfterBreak="0">
    <w:nsid w:val="49DD650F"/>
    <w:multiLevelType w:val="hybridMultilevel"/>
    <w:tmpl w:val="6C404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BB291C"/>
    <w:multiLevelType w:val="hybridMultilevel"/>
    <w:tmpl w:val="8102BE20"/>
    <w:lvl w:ilvl="0" w:tplc="F1BC4754">
      <w:start w:val="1"/>
      <w:numFmt w:val="decimal"/>
      <w:lvlText w:val="%1."/>
      <w:lvlJc w:val="left"/>
      <w:pPr>
        <w:ind w:left="57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5" w15:restartNumberingAfterBreak="0">
    <w:nsid w:val="71215752"/>
    <w:multiLevelType w:val="hybridMultilevel"/>
    <w:tmpl w:val="CCB49A9E"/>
    <w:lvl w:ilvl="0" w:tplc="487077CA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AE"/>
    <w:rsid w:val="00011D1D"/>
    <w:rsid w:val="00015050"/>
    <w:rsid w:val="000171AB"/>
    <w:rsid w:val="000418D4"/>
    <w:rsid w:val="000450C0"/>
    <w:rsid w:val="000500A2"/>
    <w:rsid w:val="000532EE"/>
    <w:rsid w:val="0006337E"/>
    <w:rsid w:val="0006573A"/>
    <w:rsid w:val="00066047"/>
    <w:rsid w:val="00071CC0"/>
    <w:rsid w:val="00077900"/>
    <w:rsid w:val="000779B6"/>
    <w:rsid w:val="00083A5B"/>
    <w:rsid w:val="00083D07"/>
    <w:rsid w:val="00086DAB"/>
    <w:rsid w:val="00091D49"/>
    <w:rsid w:val="000950CA"/>
    <w:rsid w:val="00095AC4"/>
    <w:rsid w:val="000A63E5"/>
    <w:rsid w:val="000B280D"/>
    <w:rsid w:val="000B40DA"/>
    <w:rsid w:val="000B52A2"/>
    <w:rsid w:val="000B760C"/>
    <w:rsid w:val="000C2E3D"/>
    <w:rsid w:val="000C451A"/>
    <w:rsid w:val="000C728B"/>
    <w:rsid w:val="000D1654"/>
    <w:rsid w:val="000D56C2"/>
    <w:rsid w:val="000D6D81"/>
    <w:rsid w:val="000E3E0D"/>
    <w:rsid w:val="000E6322"/>
    <w:rsid w:val="000F2EE4"/>
    <w:rsid w:val="00101E74"/>
    <w:rsid w:val="00103159"/>
    <w:rsid w:val="00105704"/>
    <w:rsid w:val="00105C47"/>
    <w:rsid w:val="0011334E"/>
    <w:rsid w:val="00117C5E"/>
    <w:rsid w:val="00120A74"/>
    <w:rsid w:val="001213FB"/>
    <w:rsid w:val="00125CF4"/>
    <w:rsid w:val="00126405"/>
    <w:rsid w:val="0013099E"/>
    <w:rsid w:val="001344E9"/>
    <w:rsid w:val="00143CD1"/>
    <w:rsid w:val="0014735C"/>
    <w:rsid w:val="001531D7"/>
    <w:rsid w:val="00155EF8"/>
    <w:rsid w:val="001617B3"/>
    <w:rsid w:val="00166A53"/>
    <w:rsid w:val="00167D21"/>
    <w:rsid w:val="00176A8F"/>
    <w:rsid w:val="00176B02"/>
    <w:rsid w:val="00181820"/>
    <w:rsid w:val="001836FA"/>
    <w:rsid w:val="00187B1B"/>
    <w:rsid w:val="00193F3F"/>
    <w:rsid w:val="00193FFC"/>
    <w:rsid w:val="00194080"/>
    <w:rsid w:val="001A5D59"/>
    <w:rsid w:val="001A74D9"/>
    <w:rsid w:val="001B33A4"/>
    <w:rsid w:val="001B4062"/>
    <w:rsid w:val="001B6F45"/>
    <w:rsid w:val="001C22CD"/>
    <w:rsid w:val="001C28DD"/>
    <w:rsid w:val="001C459F"/>
    <w:rsid w:val="001D11F1"/>
    <w:rsid w:val="001D1994"/>
    <w:rsid w:val="001D23C3"/>
    <w:rsid w:val="001D488D"/>
    <w:rsid w:val="001D6C38"/>
    <w:rsid w:val="001E42FA"/>
    <w:rsid w:val="001E7186"/>
    <w:rsid w:val="001E7244"/>
    <w:rsid w:val="001F229C"/>
    <w:rsid w:val="001F2372"/>
    <w:rsid w:val="001F6605"/>
    <w:rsid w:val="001F6E00"/>
    <w:rsid w:val="001F70FD"/>
    <w:rsid w:val="002027E4"/>
    <w:rsid w:val="002054C3"/>
    <w:rsid w:val="0021049E"/>
    <w:rsid w:val="002130B8"/>
    <w:rsid w:val="002260B0"/>
    <w:rsid w:val="00232A05"/>
    <w:rsid w:val="00232BC8"/>
    <w:rsid w:val="00237CC9"/>
    <w:rsid w:val="00244AE9"/>
    <w:rsid w:val="002509D3"/>
    <w:rsid w:val="0025106C"/>
    <w:rsid w:val="00257710"/>
    <w:rsid w:val="00257C15"/>
    <w:rsid w:val="00267E99"/>
    <w:rsid w:val="002750D0"/>
    <w:rsid w:val="0028593B"/>
    <w:rsid w:val="002A089F"/>
    <w:rsid w:val="002A3B61"/>
    <w:rsid w:val="002A563C"/>
    <w:rsid w:val="002A6B6C"/>
    <w:rsid w:val="002B28AC"/>
    <w:rsid w:val="002C12EE"/>
    <w:rsid w:val="002C65AA"/>
    <w:rsid w:val="002C7A20"/>
    <w:rsid w:val="002D45AB"/>
    <w:rsid w:val="002D5E68"/>
    <w:rsid w:val="002E03EE"/>
    <w:rsid w:val="002E16FB"/>
    <w:rsid w:val="002E428A"/>
    <w:rsid w:val="002E6A04"/>
    <w:rsid w:val="002F1357"/>
    <w:rsid w:val="002F3908"/>
    <w:rsid w:val="002F4095"/>
    <w:rsid w:val="002F5A85"/>
    <w:rsid w:val="00306073"/>
    <w:rsid w:val="0031297B"/>
    <w:rsid w:val="003138F5"/>
    <w:rsid w:val="00320C9D"/>
    <w:rsid w:val="00322D1F"/>
    <w:rsid w:val="003247C5"/>
    <w:rsid w:val="003278B7"/>
    <w:rsid w:val="00332BA4"/>
    <w:rsid w:val="0033468A"/>
    <w:rsid w:val="00342754"/>
    <w:rsid w:val="003558C0"/>
    <w:rsid w:val="00355A9B"/>
    <w:rsid w:val="00355C7B"/>
    <w:rsid w:val="00360345"/>
    <w:rsid w:val="003704C9"/>
    <w:rsid w:val="003842E0"/>
    <w:rsid w:val="00394F72"/>
    <w:rsid w:val="00396A1D"/>
    <w:rsid w:val="003A122D"/>
    <w:rsid w:val="003A36AD"/>
    <w:rsid w:val="003A4835"/>
    <w:rsid w:val="003A5E0C"/>
    <w:rsid w:val="003B2B64"/>
    <w:rsid w:val="003C6F6B"/>
    <w:rsid w:val="003C71D2"/>
    <w:rsid w:val="003D199F"/>
    <w:rsid w:val="003D1FD7"/>
    <w:rsid w:val="003D2E18"/>
    <w:rsid w:val="003D3150"/>
    <w:rsid w:val="003D31F0"/>
    <w:rsid w:val="003D54B1"/>
    <w:rsid w:val="003D57F9"/>
    <w:rsid w:val="003E1981"/>
    <w:rsid w:val="003E4E51"/>
    <w:rsid w:val="003F65F4"/>
    <w:rsid w:val="00405C8A"/>
    <w:rsid w:val="00405EAE"/>
    <w:rsid w:val="004063AC"/>
    <w:rsid w:val="004105F5"/>
    <w:rsid w:val="0041291C"/>
    <w:rsid w:val="00414E63"/>
    <w:rsid w:val="004151AC"/>
    <w:rsid w:val="00415FDD"/>
    <w:rsid w:val="00422251"/>
    <w:rsid w:val="00423F39"/>
    <w:rsid w:val="00424517"/>
    <w:rsid w:val="004341D4"/>
    <w:rsid w:val="004347D5"/>
    <w:rsid w:val="00440D87"/>
    <w:rsid w:val="004410DB"/>
    <w:rsid w:val="00447165"/>
    <w:rsid w:val="004505FC"/>
    <w:rsid w:val="00450714"/>
    <w:rsid w:val="00464E92"/>
    <w:rsid w:val="00465CFA"/>
    <w:rsid w:val="00466AC1"/>
    <w:rsid w:val="004671CE"/>
    <w:rsid w:val="00472309"/>
    <w:rsid w:val="00473815"/>
    <w:rsid w:val="00474618"/>
    <w:rsid w:val="00475C74"/>
    <w:rsid w:val="00476B19"/>
    <w:rsid w:val="00485FD4"/>
    <w:rsid w:val="00490EC7"/>
    <w:rsid w:val="00497782"/>
    <w:rsid w:val="004A3277"/>
    <w:rsid w:val="004A500F"/>
    <w:rsid w:val="004A577A"/>
    <w:rsid w:val="004A5E94"/>
    <w:rsid w:val="004A68B9"/>
    <w:rsid w:val="004A75C0"/>
    <w:rsid w:val="004C4640"/>
    <w:rsid w:val="004D393F"/>
    <w:rsid w:val="004D5695"/>
    <w:rsid w:val="004D717D"/>
    <w:rsid w:val="004E0FFA"/>
    <w:rsid w:val="004E1F9D"/>
    <w:rsid w:val="004F0837"/>
    <w:rsid w:val="004F30A4"/>
    <w:rsid w:val="004F515C"/>
    <w:rsid w:val="004F696E"/>
    <w:rsid w:val="004F697F"/>
    <w:rsid w:val="005003D4"/>
    <w:rsid w:val="005026B9"/>
    <w:rsid w:val="005042AE"/>
    <w:rsid w:val="00505286"/>
    <w:rsid w:val="0051112D"/>
    <w:rsid w:val="00520541"/>
    <w:rsid w:val="0052072A"/>
    <w:rsid w:val="00522CC6"/>
    <w:rsid w:val="00523281"/>
    <w:rsid w:val="0052556B"/>
    <w:rsid w:val="005255D9"/>
    <w:rsid w:val="005257D7"/>
    <w:rsid w:val="00525C9B"/>
    <w:rsid w:val="00532337"/>
    <w:rsid w:val="00532F42"/>
    <w:rsid w:val="005448CF"/>
    <w:rsid w:val="005455A4"/>
    <w:rsid w:val="005524F0"/>
    <w:rsid w:val="00553F2D"/>
    <w:rsid w:val="00553FBA"/>
    <w:rsid w:val="005611A4"/>
    <w:rsid w:val="00561F59"/>
    <w:rsid w:val="00563387"/>
    <w:rsid w:val="0057021B"/>
    <w:rsid w:val="00580D2A"/>
    <w:rsid w:val="00583411"/>
    <w:rsid w:val="00594AEA"/>
    <w:rsid w:val="005B05E7"/>
    <w:rsid w:val="005B09E3"/>
    <w:rsid w:val="005B3C81"/>
    <w:rsid w:val="005B4D66"/>
    <w:rsid w:val="005B59E8"/>
    <w:rsid w:val="005C1823"/>
    <w:rsid w:val="005C3801"/>
    <w:rsid w:val="005C4711"/>
    <w:rsid w:val="005C4C1E"/>
    <w:rsid w:val="005D287A"/>
    <w:rsid w:val="005D3456"/>
    <w:rsid w:val="005E01D0"/>
    <w:rsid w:val="005E0D96"/>
    <w:rsid w:val="005E0F9A"/>
    <w:rsid w:val="005E1527"/>
    <w:rsid w:val="005E3A79"/>
    <w:rsid w:val="005E6F52"/>
    <w:rsid w:val="005E739D"/>
    <w:rsid w:val="005F0802"/>
    <w:rsid w:val="005F1FFB"/>
    <w:rsid w:val="005F2AD4"/>
    <w:rsid w:val="005F43F1"/>
    <w:rsid w:val="006005E3"/>
    <w:rsid w:val="00604AE9"/>
    <w:rsid w:val="00606ECD"/>
    <w:rsid w:val="006104C2"/>
    <w:rsid w:val="00610C4E"/>
    <w:rsid w:val="0061159A"/>
    <w:rsid w:val="00611A7E"/>
    <w:rsid w:val="006164BE"/>
    <w:rsid w:val="0061790D"/>
    <w:rsid w:val="00636A76"/>
    <w:rsid w:val="0064339D"/>
    <w:rsid w:val="0064395C"/>
    <w:rsid w:val="00651629"/>
    <w:rsid w:val="00653BD1"/>
    <w:rsid w:val="0065506B"/>
    <w:rsid w:val="00661E55"/>
    <w:rsid w:val="00662E7E"/>
    <w:rsid w:val="0066417E"/>
    <w:rsid w:val="006652A7"/>
    <w:rsid w:val="00667747"/>
    <w:rsid w:val="006757C5"/>
    <w:rsid w:val="00677F16"/>
    <w:rsid w:val="00685DB7"/>
    <w:rsid w:val="00691A40"/>
    <w:rsid w:val="00697A98"/>
    <w:rsid w:val="006A29B3"/>
    <w:rsid w:val="006A2D92"/>
    <w:rsid w:val="006A6DFA"/>
    <w:rsid w:val="006B005F"/>
    <w:rsid w:val="006B00C0"/>
    <w:rsid w:val="006B16E7"/>
    <w:rsid w:val="006B4A82"/>
    <w:rsid w:val="006B6DFF"/>
    <w:rsid w:val="006B77BF"/>
    <w:rsid w:val="006C2947"/>
    <w:rsid w:val="006C7B82"/>
    <w:rsid w:val="006D3620"/>
    <w:rsid w:val="006D56F6"/>
    <w:rsid w:val="006E7C3F"/>
    <w:rsid w:val="006F06FE"/>
    <w:rsid w:val="006F7EBF"/>
    <w:rsid w:val="007117B9"/>
    <w:rsid w:val="00713659"/>
    <w:rsid w:val="00713C6D"/>
    <w:rsid w:val="00714986"/>
    <w:rsid w:val="007176EF"/>
    <w:rsid w:val="007177FC"/>
    <w:rsid w:val="0072510A"/>
    <w:rsid w:val="00726195"/>
    <w:rsid w:val="00732231"/>
    <w:rsid w:val="00736BA5"/>
    <w:rsid w:val="00740709"/>
    <w:rsid w:val="00740910"/>
    <w:rsid w:val="0074543D"/>
    <w:rsid w:val="00745D61"/>
    <w:rsid w:val="00745F51"/>
    <w:rsid w:val="00763324"/>
    <w:rsid w:val="00766143"/>
    <w:rsid w:val="00773F44"/>
    <w:rsid w:val="00774F82"/>
    <w:rsid w:val="0077559F"/>
    <w:rsid w:val="00777A65"/>
    <w:rsid w:val="00782AD3"/>
    <w:rsid w:val="00782D5C"/>
    <w:rsid w:val="007867AB"/>
    <w:rsid w:val="00791539"/>
    <w:rsid w:val="00795D38"/>
    <w:rsid w:val="00795F37"/>
    <w:rsid w:val="0079696B"/>
    <w:rsid w:val="007A50C5"/>
    <w:rsid w:val="007B4377"/>
    <w:rsid w:val="007C2DE9"/>
    <w:rsid w:val="007C4DC4"/>
    <w:rsid w:val="007D07AE"/>
    <w:rsid w:val="007D7F7B"/>
    <w:rsid w:val="007E051D"/>
    <w:rsid w:val="007E4607"/>
    <w:rsid w:val="007F3931"/>
    <w:rsid w:val="00810200"/>
    <w:rsid w:val="00810AD3"/>
    <w:rsid w:val="00810F71"/>
    <w:rsid w:val="008117D3"/>
    <w:rsid w:val="00812EBA"/>
    <w:rsid w:val="00814FF4"/>
    <w:rsid w:val="008271B6"/>
    <w:rsid w:val="0083715F"/>
    <w:rsid w:val="00842287"/>
    <w:rsid w:val="00844421"/>
    <w:rsid w:val="00847A63"/>
    <w:rsid w:val="00851C4C"/>
    <w:rsid w:val="00856A09"/>
    <w:rsid w:val="00860DDA"/>
    <w:rsid w:val="0086786F"/>
    <w:rsid w:val="00867AA9"/>
    <w:rsid w:val="00872144"/>
    <w:rsid w:val="008749CD"/>
    <w:rsid w:val="008842D1"/>
    <w:rsid w:val="00891DAB"/>
    <w:rsid w:val="008932DE"/>
    <w:rsid w:val="00894AAF"/>
    <w:rsid w:val="00894B0C"/>
    <w:rsid w:val="008959EE"/>
    <w:rsid w:val="008A1476"/>
    <w:rsid w:val="008A1721"/>
    <w:rsid w:val="008A330B"/>
    <w:rsid w:val="008A37E4"/>
    <w:rsid w:val="008A5C6C"/>
    <w:rsid w:val="008B3319"/>
    <w:rsid w:val="008B581F"/>
    <w:rsid w:val="008B6037"/>
    <w:rsid w:val="008C1979"/>
    <w:rsid w:val="008C2BA3"/>
    <w:rsid w:val="008D0CAA"/>
    <w:rsid w:val="008D29E2"/>
    <w:rsid w:val="008E1382"/>
    <w:rsid w:val="008E3110"/>
    <w:rsid w:val="008E4F06"/>
    <w:rsid w:val="008E5FC5"/>
    <w:rsid w:val="008F73C5"/>
    <w:rsid w:val="00901602"/>
    <w:rsid w:val="0090243B"/>
    <w:rsid w:val="00907AE5"/>
    <w:rsid w:val="00917FE3"/>
    <w:rsid w:val="0092226A"/>
    <w:rsid w:val="00925A40"/>
    <w:rsid w:val="00926512"/>
    <w:rsid w:val="00930024"/>
    <w:rsid w:val="00930367"/>
    <w:rsid w:val="00931B12"/>
    <w:rsid w:val="00940CCF"/>
    <w:rsid w:val="009463A6"/>
    <w:rsid w:val="00950261"/>
    <w:rsid w:val="00952C9D"/>
    <w:rsid w:val="00953E88"/>
    <w:rsid w:val="009578FA"/>
    <w:rsid w:val="009634C9"/>
    <w:rsid w:val="00967820"/>
    <w:rsid w:val="00973E6A"/>
    <w:rsid w:val="009763DF"/>
    <w:rsid w:val="009775BA"/>
    <w:rsid w:val="009862A6"/>
    <w:rsid w:val="00987F90"/>
    <w:rsid w:val="00990040"/>
    <w:rsid w:val="00992AE2"/>
    <w:rsid w:val="00993D69"/>
    <w:rsid w:val="009A0D62"/>
    <w:rsid w:val="009A4077"/>
    <w:rsid w:val="009A7E49"/>
    <w:rsid w:val="009B267D"/>
    <w:rsid w:val="009B62BB"/>
    <w:rsid w:val="009C21EB"/>
    <w:rsid w:val="009C2C61"/>
    <w:rsid w:val="009D1CA1"/>
    <w:rsid w:val="009D6F26"/>
    <w:rsid w:val="009D7FF1"/>
    <w:rsid w:val="009E5365"/>
    <w:rsid w:val="009F0BE8"/>
    <w:rsid w:val="009F0E5A"/>
    <w:rsid w:val="009F1BDF"/>
    <w:rsid w:val="009F29AB"/>
    <w:rsid w:val="009F3496"/>
    <w:rsid w:val="00A00046"/>
    <w:rsid w:val="00A0194C"/>
    <w:rsid w:val="00A028CD"/>
    <w:rsid w:val="00A02FC8"/>
    <w:rsid w:val="00A03641"/>
    <w:rsid w:val="00A03B6A"/>
    <w:rsid w:val="00A05B79"/>
    <w:rsid w:val="00A06DC2"/>
    <w:rsid w:val="00A14809"/>
    <w:rsid w:val="00A15ABE"/>
    <w:rsid w:val="00A22F74"/>
    <w:rsid w:val="00A25E7B"/>
    <w:rsid w:val="00A26ECE"/>
    <w:rsid w:val="00A27783"/>
    <w:rsid w:val="00A31424"/>
    <w:rsid w:val="00A32607"/>
    <w:rsid w:val="00A365A1"/>
    <w:rsid w:val="00A36C00"/>
    <w:rsid w:val="00A3793D"/>
    <w:rsid w:val="00A4170C"/>
    <w:rsid w:val="00A44A61"/>
    <w:rsid w:val="00A4514C"/>
    <w:rsid w:val="00A464F4"/>
    <w:rsid w:val="00A47440"/>
    <w:rsid w:val="00A501B7"/>
    <w:rsid w:val="00A52EFC"/>
    <w:rsid w:val="00A569A4"/>
    <w:rsid w:val="00A71CEA"/>
    <w:rsid w:val="00A764B5"/>
    <w:rsid w:val="00A765E4"/>
    <w:rsid w:val="00A76A08"/>
    <w:rsid w:val="00A84A0C"/>
    <w:rsid w:val="00A913FC"/>
    <w:rsid w:val="00A93F89"/>
    <w:rsid w:val="00AA113A"/>
    <w:rsid w:val="00AA14D7"/>
    <w:rsid w:val="00AA57C0"/>
    <w:rsid w:val="00AB3B8B"/>
    <w:rsid w:val="00AB44BC"/>
    <w:rsid w:val="00AB7604"/>
    <w:rsid w:val="00AC1769"/>
    <w:rsid w:val="00AC18BD"/>
    <w:rsid w:val="00AC5336"/>
    <w:rsid w:val="00AC5FDD"/>
    <w:rsid w:val="00AC660D"/>
    <w:rsid w:val="00AD066D"/>
    <w:rsid w:val="00AD5FA4"/>
    <w:rsid w:val="00AE0F62"/>
    <w:rsid w:val="00AE1DF3"/>
    <w:rsid w:val="00AE2181"/>
    <w:rsid w:val="00AE37E5"/>
    <w:rsid w:val="00AE7FBD"/>
    <w:rsid w:val="00AF572D"/>
    <w:rsid w:val="00AF628E"/>
    <w:rsid w:val="00AF6713"/>
    <w:rsid w:val="00B119F8"/>
    <w:rsid w:val="00B140F7"/>
    <w:rsid w:val="00B14F10"/>
    <w:rsid w:val="00B17F42"/>
    <w:rsid w:val="00B21896"/>
    <w:rsid w:val="00B24A45"/>
    <w:rsid w:val="00B275B4"/>
    <w:rsid w:val="00B27A4B"/>
    <w:rsid w:val="00B33B14"/>
    <w:rsid w:val="00B459A5"/>
    <w:rsid w:val="00B506BD"/>
    <w:rsid w:val="00B50B7E"/>
    <w:rsid w:val="00B5147C"/>
    <w:rsid w:val="00B52C9C"/>
    <w:rsid w:val="00B55148"/>
    <w:rsid w:val="00B56E5A"/>
    <w:rsid w:val="00B579BF"/>
    <w:rsid w:val="00B64265"/>
    <w:rsid w:val="00B64DDC"/>
    <w:rsid w:val="00B65507"/>
    <w:rsid w:val="00B66427"/>
    <w:rsid w:val="00B67A8B"/>
    <w:rsid w:val="00B70927"/>
    <w:rsid w:val="00B735E2"/>
    <w:rsid w:val="00B82904"/>
    <w:rsid w:val="00B8309E"/>
    <w:rsid w:val="00B85D47"/>
    <w:rsid w:val="00B912C5"/>
    <w:rsid w:val="00B91BFF"/>
    <w:rsid w:val="00B9721B"/>
    <w:rsid w:val="00BA12C6"/>
    <w:rsid w:val="00BA3247"/>
    <w:rsid w:val="00BA417D"/>
    <w:rsid w:val="00BB3B04"/>
    <w:rsid w:val="00BB6C22"/>
    <w:rsid w:val="00BC09BF"/>
    <w:rsid w:val="00BC32BB"/>
    <w:rsid w:val="00BC49BF"/>
    <w:rsid w:val="00BC5AFE"/>
    <w:rsid w:val="00BC75C6"/>
    <w:rsid w:val="00BC7BAB"/>
    <w:rsid w:val="00BD0865"/>
    <w:rsid w:val="00BD2C5B"/>
    <w:rsid w:val="00BD349B"/>
    <w:rsid w:val="00BD4121"/>
    <w:rsid w:val="00BE1694"/>
    <w:rsid w:val="00BE1CFB"/>
    <w:rsid w:val="00BE2411"/>
    <w:rsid w:val="00BE5221"/>
    <w:rsid w:val="00BE59BE"/>
    <w:rsid w:val="00BE5E58"/>
    <w:rsid w:val="00BF1322"/>
    <w:rsid w:val="00BF1C11"/>
    <w:rsid w:val="00BF2509"/>
    <w:rsid w:val="00BF5517"/>
    <w:rsid w:val="00C006B7"/>
    <w:rsid w:val="00C04334"/>
    <w:rsid w:val="00C06328"/>
    <w:rsid w:val="00C07E07"/>
    <w:rsid w:val="00C07E0B"/>
    <w:rsid w:val="00C10CD7"/>
    <w:rsid w:val="00C1676A"/>
    <w:rsid w:val="00C22D28"/>
    <w:rsid w:val="00C241E5"/>
    <w:rsid w:val="00C254A2"/>
    <w:rsid w:val="00C33755"/>
    <w:rsid w:val="00C34164"/>
    <w:rsid w:val="00C341ED"/>
    <w:rsid w:val="00C3776C"/>
    <w:rsid w:val="00C438DC"/>
    <w:rsid w:val="00C442E4"/>
    <w:rsid w:val="00C4434B"/>
    <w:rsid w:val="00C506D3"/>
    <w:rsid w:val="00C54E19"/>
    <w:rsid w:val="00C5559D"/>
    <w:rsid w:val="00C57308"/>
    <w:rsid w:val="00C632D1"/>
    <w:rsid w:val="00C642C6"/>
    <w:rsid w:val="00C76108"/>
    <w:rsid w:val="00C76880"/>
    <w:rsid w:val="00C818F7"/>
    <w:rsid w:val="00C81F58"/>
    <w:rsid w:val="00C84260"/>
    <w:rsid w:val="00C87260"/>
    <w:rsid w:val="00C943A4"/>
    <w:rsid w:val="00C95BCF"/>
    <w:rsid w:val="00C96968"/>
    <w:rsid w:val="00CA37C0"/>
    <w:rsid w:val="00CA42A8"/>
    <w:rsid w:val="00CB40D1"/>
    <w:rsid w:val="00CC02E7"/>
    <w:rsid w:val="00CC5767"/>
    <w:rsid w:val="00CD09B5"/>
    <w:rsid w:val="00CD66C5"/>
    <w:rsid w:val="00CE2DAC"/>
    <w:rsid w:val="00CE57FF"/>
    <w:rsid w:val="00CE69F3"/>
    <w:rsid w:val="00CE6D97"/>
    <w:rsid w:val="00CF1453"/>
    <w:rsid w:val="00CF675C"/>
    <w:rsid w:val="00D01BC7"/>
    <w:rsid w:val="00D0361F"/>
    <w:rsid w:val="00D06E1D"/>
    <w:rsid w:val="00D13B72"/>
    <w:rsid w:val="00D16754"/>
    <w:rsid w:val="00D2017B"/>
    <w:rsid w:val="00D20758"/>
    <w:rsid w:val="00D20EA1"/>
    <w:rsid w:val="00D26BDC"/>
    <w:rsid w:val="00D32361"/>
    <w:rsid w:val="00D36D6E"/>
    <w:rsid w:val="00D37B8A"/>
    <w:rsid w:val="00D43BD0"/>
    <w:rsid w:val="00D515A9"/>
    <w:rsid w:val="00D52EC7"/>
    <w:rsid w:val="00D623AE"/>
    <w:rsid w:val="00D66C99"/>
    <w:rsid w:val="00D70354"/>
    <w:rsid w:val="00D72579"/>
    <w:rsid w:val="00D80D5C"/>
    <w:rsid w:val="00D8512A"/>
    <w:rsid w:val="00D8747D"/>
    <w:rsid w:val="00D875CE"/>
    <w:rsid w:val="00D92786"/>
    <w:rsid w:val="00D937BA"/>
    <w:rsid w:val="00D946DA"/>
    <w:rsid w:val="00DA147C"/>
    <w:rsid w:val="00DA1B32"/>
    <w:rsid w:val="00DA1B4D"/>
    <w:rsid w:val="00DA66EA"/>
    <w:rsid w:val="00DA69DD"/>
    <w:rsid w:val="00DB02B5"/>
    <w:rsid w:val="00DC07A8"/>
    <w:rsid w:val="00DC1CDA"/>
    <w:rsid w:val="00DC5FF2"/>
    <w:rsid w:val="00DC7BFB"/>
    <w:rsid w:val="00DD1C5F"/>
    <w:rsid w:val="00DD33F0"/>
    <w:rsid w:val="00DD6755"/>
    <w:rsid w:val="00DD6E59"/>
    <w:rsid w:val="00DE65E7"/>
    <w:rsid w:val="00DF203C"/>
    <w:rsid w:val="00DF7525"/>
    <w:rsid w:val="00E00580"/>
    <w:rsid w:val="00E01BDC"/>
    <w:rsid w:val="00E05262"/>
    <w:rsid w:val="00E071EF"/>
    <w:rsid w:val="00E079FC"/>
    <w:rsid w:val="00E13F60"/>
    <w:rsid w:val="00E233D3"/>
    <w:rsid w:val="00E30708"/>
    <w:rsid w:val="00E34715"/>
    <w:rsid w:val="00E350AC"/>
    <w:rsid w:val="00E35BA3"/>
    <w:rsid w:val="00E37DAB"/>
    <w:rsid w:val="00E40850"/>
    <w:rsid w:val="00E4089B"/>
    <w:rsid w:val="00E41C22"/>
    <w:rsid w:val="00E43FF1"/>
    <w:rsid w:val="00E536E3"/>
    <w:rsid w:val="00E5548F"/>
    <w:rsid w:val="00E56CA9"/>
    <w:rsid w:val="00E60A66"/>
    <w:rsid w:val="00E62516"/>
    <w:rsid w:val="00E62BF2"/>
    <w:rsid w:val="00E6737A"/>
    <w:rsid w:val="00E700B6"/>
    <w:rsid w:val="00E77C29"/>
    <w:rsid w:val="00E82F02"/>
    <w:rsid w:val="00E83CFA"/>
    <w:rsid w:val="00E84A72"/>
    <w:rsid w:val="00E8756C"/>
    <w:rsid w:val="00E92E5C"/>
    <w:rsid w:val="00E931ED"/>
    <w:rsid w:val="00E9777F"/>
    <w:rsid w:val="00E97BB9"/>
    <w:rsid w:val="00EA3914"/>
    <w:rsid w:val="00EA5528"/>
    <w:rsid w:val="00EA5EC7"/>
    <w:rsid w:val="00EA6722"/>
    <w:rsid w:val="00EB1749"/>
    <w:rsid w:val="00EB1913"/>
    <w:rsid w:val="00EB33B1"/>
    <w:rsid w:val="00EC4527"/>
    <w:rsid w:val="00EC5728"/>
    <w:rsid w:val="00ED3AE0"/>
    <w:rsid w:val="00ED6DD6"/>
    <w:rsid w:val="00EE09D8"/>
    <w:rsid w:val="00EE0AAE"/>
    <w:rsid w:val="00EE78A8"/>
    <w:rsid w:val="00EF211B"/>
    <w:rsid w:val="00EF3309"/>
    <w:rsid w:val="00EF4998"/>
    <w:rsid w:val="00EF5CAF"/>
    <w:rsid w:val="00EF5F60"/>
    <w:rsid w:val="00EF6BEF"/>
    <w:rsid w:val="00EF7B73"/>
    <w:rsid w:val="00F038EB"/>
    <w:rsid w:val="00F13643"/>
    <w:rsid w:val="00F1396A"/>
    <w:rsid w:val="00F14564"/>
    <w:rsid w:val="00F16053"/>
    <w:rsid w:val="00F16FDB"/>
    <w:rsid w:val="00F20D1E"/>
    <w:rsid w:val="00F34597"/>
    <w:rsid w:val="00F35F2E"/>
    <w:rsid w:val="00F362BD"/>
    <w:rsid w:val="00F3668E"/>
    <w:rsid w:val="00F375AB"/>
    <w:rsid w:val="00F40700"/>
    <w:rsid w:val="00F45D4E"/>
    <w:rsid w:val="00F477ED"/>
    <w:rsid w:val="00F5195E"/>
    <w:rsid w:val="00F51BE9"/>
    <w:rsid w:val="00F5617F"/>
    <w:rsid w:val="00F607DF"/>
    <w:rsid w:val="00F61BAB"/>
    <w:rsid w:val="00F62975"/>
    <w:rsid w:val="00F63578"/>
    <w:rsid w:val="00F64BC0"/>
    <w:rsid w:val="00F656B1"/>
    <w:rsid w:val="00F67DB2"/>
    <w:rsid w:val="00F86CDC"/>
    <w:rsid w:val="00F91405"/>
    <w:rsid w:val="00F93015"/>
    <w:rsid w:val="00F931E5"/>
    <w:rsid w:val="00FA298B"/>
    <w:rsid w:val="00FA745A"/>
    <w:rsid w:val="00FA796E"/>
    <w:rsid w:val="00FB1A87"/>
    <w:rsid w:val="00FB6628"/>
    <w:rsid w:val="00FC0A8F"/>
    <w:rsid w:val="00FC0B82"/>
    <w:rsid w:val="00FC3129"/>
    <w:rsid w:val="00FC32F6"/>
    <w:rsid w:val="00FD29E6"/>
    <w:rsid w:val="00FD39E5"/>
    <w:rsid w:val="00FD52F7"/>
    <w:rsid w:val="00FD61DD"/>
    <w:rsid w:val="00FD6DDD"/>
    <w:rsid w:val="00FD6F93"/>
    <w:rsid w:val="00FE3985"/>
    <w:rsid w:val="00FE3A4B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056E"/>
  <w15:chartTrackingRefBased/>
  <w15:docId w15:val="{9A49DEB9-263F-430D-AF64-CB74519A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1539"/>
    <w:rPr>
      <w:color w:val="0563C1" w:themeColor="hyperlink"/>
      <w:u w:val="single"/>
    </w:rPr>
  </w:style>
  <w:style w:type="paragraph" w:customStyle="1" w:styleId="yiv7981301130body">
    <w:name w:val="yiv7981301130body"/>
    <w:basedOn w:val="Normal"/>
    <w:rsid w:val="005003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7981301130none">
    <w:name w:val="yiv7981301130none"/>
    <w:basedOn w:val="DefaultParagraphFont"/>
    <w:rsid w:val="005003D4"/>
  </w:style>
  <w:style w:type="character" w:customStyle="1" w:styleId="yiv7981301130hyperlink1">
    <w:name w:val="yiv7981301130hyperlink1"/>
    <w:basedOn w:val="DefaultParagraphFont"/>
    <w:rsid w:val="0050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dg1113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shhawkriverviewrotary.org/youth-servic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Odom</dc:creator>
  <cp:keywords/>
  <dc:description/>
  <cp:lastModifiedBy>Mbulo,Gabriel</cp:lastModifiedBy>
  <cp:revision>2</cp:revision>
  <cp:lastPrinted>2015-04-24T14:59:00Z</cp:lastPrinted>
  <dcterms:created xsi:type="dcterms:W3CDTF">2022-02-09T02:41:00Z</dcterms:created>
  <dcterms:modified xsi:type="dcterms:W3CDTF">2022-02-09T02:41:00Z</dcterms:modified>
</cp:coreProperties>
</file>