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6FD7C" w14:textId="77777777" w:rsidR="007B6D3A" w:rsidRDefault="007B6D3A" w:rsidP="00600B88">
      <w:pPr>
        <w:jc w:val="center"/>
        <w:rPr>
          <w:rFonts w:ascii="Arial" w:hAnsi="Arial" w:cs="Arial"/>
          <w:b/>
          <w:szCs w:val="28"/>
        </w:rPr>
      </w:pPr>
    </w:p>
    <w:p w14:paraId="39474561" w14:textId="77777777" w:rsidR="00EB59B4" w:rsidRPr="00C41527" w:rsidRDefault="00440B01" w:rsidP="00600B88">
      <w:pPr>
        <w:jc w:val="center"/>
        <w:rPr>
          <w:rFonts w:ascii="Arial" w:hAnsi="Arial" w:cs="Arial"/>
          <w:b/>
          <w:szCs w:val="28"/>
        </w:rPr>
      </w:pPr>
      <w:r w:rsidRPr="00C41527">
        <w:rPr>
          <w:rFonts w:ascii="Arial" w:hAnsi="Arial" w:cs="Arial"/>
          <w:b/>
          <w:szCs w:val="28"/>
        </w:rPr>
        <w:t>Employment Opportunity</w:t>
      </w:r>
    </w:p>
    <w:p w14:paraId="7E3D7114" w14:textId="77777777" w:rsidR="00440B01" w:rsidRPr="00C41527" w:rsidRDefault="00440B01" w:rsidP="00600B88">
      <w:pPr>
        <w:jc w:val="center"/>
        <w:rPr>
          <w:rFonts w:ascii="Arial" w:hAnsi="Arial" w:cs="Arial"/>
          <w:b/>
          <w:szCs w:val="28"/>
        </w:rPr>
      </w:pPr>
    </w:p>
    <w:p w14:paraId="1627FA1D" w14:textId="77777777" w:rsidR="00440B01" w:rsidRPr="00C41527" w:rsidRDefault="00440B01" w:rsidP="00600B88">
      <w:pPr>
        <w:jc w:val="center"/>
        <w:rPr>
          <w:rFonts w:ascii="Arial" w:hAnsi="Arial" w:cs="Arial"/>
          <w:b/>
          <w:szCs w:val="28"/>
        </w:rPr>
      </w:pPr>
      <w:r w:rsidRPr="00C41527">
        <w:rPr>
          <w:rFonts w:ascii="Arial" w:hAnsi="Arial" w:cs="Arial"/>
          <w:b/>
          <w:szCs w:val="28"/>
        </w:rPr>
        <w:t>The Greensville County Sheriff’s Office will be accepting applications for the following position:</w:t>
      </w:r>
    </w:p>
    <w:p w14:paraId="16B2E91A" w14:textId="77777777" w:rsidR="00440B01" w:rsidRPr="00C41527" w:rsidRDefault="00440B01" w:rsidP="00600B88">
      <w:pPr>
        <w:jc w:val="center"/>
        <w:rPr>
          <w:rFonts w:ascii="Arial" w:hAnsi="Arial" w:cs="Arial"/>
          <w:b/>
          <w:szCs w:val="28"/>
        </w:rPr>
      </w:pPr>
    </w:p>
    <w:p w14:paraId="68A5579F" w14:textId="77777777" w:rsidR="00440B01" w:rsidRPr="00C41527" w:rsidRDefault="00600B88" w:rsidP="00600B8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Communications Officer – Full-Time</w:t>
      </w:r>
    </w:p>
    <w:p w14:paraId="2A1F4C0D" w14:textId="77777777" w:rsidR="00440B01" w:rsidRPr="00C41527" w:rsidRDefault="00440B01" w:rsidP="00440B01">
      <w:pPr>
        <w:rPr>
          <w:rFonts w:ascii="Arial" w:hAnsi="Arial" w:cs="Arial"/>
          <w:b/>
          <w:szCs w:val="28"/>
        </w:rPr>
      </w:pPr>
    </w:p>
    <w:p w14:paraId="0DB547AC" w14:textId="77777777" w:rsidR="00600B88" w:rsidRDefault="00600B88" w:rsidP="00147BCB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DUTIES:</w:t>
      </w:r>
    </w:p>
    <w:p w14:paraId="7E8B46C1" w14:textId="77777777" w:rsidR="00600B88" w:rsidRDefault="00600B88" w:rsidP="00600B88">
      <w:pPr>
        <w:numPr>
          <w:ilvl w:val="0"/>
          <w:numId w:val="1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Answering Emergency &amp; Non-Emergency telephones</w:t>
      </w:r>
    </w:p>
    <w:p w14:paraId="40265FEF" w14:textId="77777777" w:rsidR="00600B88" w:rsidRDefault="00600B88" w:rsidP="00600B88">
      <w:pPr>
        <w:numPr>
          <w:ilvl w:val="0"/>
          <w:numId w:val="1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Prepare accurate computerized call-logs</w:t>
      </w:r>
    </w:p>
    <w:p w14:paraId="1B3B3D8D" w14:textId="77777777" w:rsidR="00600B88" w:rsidRDefault="00600B88" w:rsidP="00600B88">
      <w:pPr>
        <w:numPr>
          <w:ilvl w:val="0"/>
          <w:numId w:val="1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Input, search and relay queries to field responders</w:t>
      </w:r>
    </w:p>
    <w:p w14:paraId="4AB50903" w14:textId="77777777" w:rsidR="00600B88" w:rsidRDefault="00600B88" w:rsidP="00600B88">
      <w:pPr>
        <w:numPr>
          <w:ilvl w:val="0"/>
          <w:numId w:val="1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Interact with the public</w:t>
      </w:r>
    </w:p>
    <w:p w14:paraId="1E279A2C" w14:textId="77777777" w:rsidR="00600B88" w:rsidRDefault="00600B88" w:rsidP="00600B88">
      <w:pPr>
        <w:numPr>
          <w:ilvl w:val="0"/>
          <w:numId w:val="1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Dispatch Police, Fire, EMS, Utilities &amp; Animal Control</w:t>
      </w:r>
    </w:p>
    <w:p w14:paraId="70525AE8" w14:textId="77777777" w:rsidR="00600B88" w:rsidRDefault="00600B88" w:rsidP="00600B88">
      <w:pPr>
        <w:rPr>
          <w:rFonts w:ascii="Arial" w:hAnsi="Arial" w:cs="Arial"/>
          <w:b/>
          <w:szCs w:val="28"/>
        </w:rPr>
      </w:pPr>
    </w:p>
    <w:p w14:paraId="227656B7" w14:textId="77777777" w:rsidR="00600B88" w:rsidRDefault="00600B88" w:rsidP="00600B88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QUALIFICATIONS:</w:t>
      </w:r>
    </w:p>
    <w:p w14:paraId="30E97BA1" w14:textId="77777777" w:rsidR="00600B88" w:rsidRDefault="00600B88" w:rsidP="00600B88">
      <w:pPr>
        <w:numPr>
          <w:ilvl w:val="0"/>
          <w:numId w:val="14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Must be a U.S. Citizen</w:t>
      </w:r>
    </w:p>
    <w:p w14:paraId="08389E77" w14:textId="77777777" w:rsidR="00600B88" w:rsidRDefault="00600B88" w:rsidP="00600B88">
      <w:pPr>
        <w:numPr>
          <w:ilvl w:val="0"/>
          <w:numId w:val="14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Must be a High School Graduate or equivalent</w:t>
      </w:r>
    </w:p>
    <w:p w14:paraId="7F23FFF0" w14:textId="77777777" w:rsidR="00600B88" w:rsidRDefault="00600B88" w:rsidP="00600B88">
      <w:pPr>
        <w:numPr>
          <w:ilvl w:val="0"/>
          <w:numId w:val="14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Must be at least 18 years of age</w:t>
      </w:r>
    </w:p>
    <w:p w14:paraId="231E89AF" w14:textId="77777777" w:rsidR="00600B88" w:rsidRDefault="00600B88" w:rsidP="00600B88">
      <w:pPr>
        <w:numPr>
          <w:ilvl w:val="0"/>
          <w:numId w:val="14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Must be able to type at least 25 words per minute</w:t>
      </w:r>
    </w:p>
    <w:p w14:paraId="6594BCD6" w14:textId="77777777" w:rsidR="00600B88" w:rsidRDefault="00600B88" w:rsidP="00600B88">
      <w:pPr>
        <w:numPr>
          <w:ilvl w:val="0"/>
          <w:numId w:val="14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Must be able to pass pre-employment testing which includes (reading, typing, active listening, multi-tasking and spelling).</w:t>
      </w:r>
    </w:p>
    <w:p w14:paraId="161D5BC6" w14:textId="77777777" w:rsidR="00600B88" w:rsidRDefault="00600B88" w:rsidP="00600B88">
      <w:pPr>
        <w:numPr>
          <w:ilvl w:val="0"/>
          <w:numId w:val="14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Must be able to submit and pass a background check</w:t>
      </w:r>
    </w:p>
    <w:p w14:paraId="7F568255" w14:textId="77777777" w:rsidR="00600B88" w:rsidRDefault="00600B88" w:rsidP="00600B88">
      <w:pPr>
        <w:numPr>
          <w:ilvl w:val="0"/>
          <w:numId w:val="14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Must have the ability to clearly, effectively and efficiently speak English, both verbal and written</w:t>
      </w:r>
    </w:p>
    <w:p w14:paraId="34D2FB0E" w14:textId="77777777" w:rsidR="00600B88" w:rsidRDefault="00600B88" w:rsidP="00600B88">
      <w:pPr>
        <w:numPr>
          <w:ilvl w:val="0"/>
          <w:numId w:val="14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Must be capable of multi-tasking, excising good judgement, make quick decisions in stressful situations and relay information accurately</w:t>
      </w:r>
    </w:p>
    <w:p w14:paraId="1CF60B73" w14:textId="77777777" w:rsidR="00600B88" w:rsidRDefault="00600B88" w:rsidP="00600B88">
      <w:pPr>
        <w:numPr>
          <w:ilvl w:val="0"/>
          <w:numId w:val="14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Must possess basic computer skills</w:t>
      </w:r>
    </w:p>
    <w:p w14:paraId="2621F992" w14:textId="77777777" w:rsidR="00600B88" w:rsidRDefault="00600B88" w:rsidP="00600B88">
      <w:pPr>
        <w:numPr>
          <w:ilvl w:val="0"/>
          <w:numId w:val="14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Must be of good character and reputation</w:t>
      </w:r>
    </w:p>
    <w:p w14:paraId="007011C3" w14:textId="77777777" w:rsidR="00600B88" w:rsidRDefault="00600B88" w:rsidP="00600B88">
      <w:pPr>
        <w:numPr>
          <w:ilvl w:val="0"/>
          <w:numId w:val="14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Must be able to work in a fast paced environment</w:t>
      </w:r>
    </w:p>
    <w:p w14:paraId="66661066" w14:textId="77777777" w:rsidR="00600B88" w:rsidRDefault="00600B88" w:rsidP="00600B88">
      <w:pPr>
        <w:rPr>
          <w:rFonts w:ascii="Arial" w:hAnsi="Arial" w:cs="Arial"/>
          <w:b/>
          <w:szCs w:val="28"/>
        </w:rPr>
      </w:pPr>
    </w:p>
    <w:p w14:paraId="748FF97C" w14:textId="77777777" w:rsidR="00600B88" w:rsidRDefault="00600B88" w:rsidP="00600B88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WORK REQUIREMENTS:</w:t>
      </w:r>
    </w:p>
    <w:p w14:paraId="52630CF2" w14:textId="77777777" w:rsidR="00600B88" w:rsidRDefault="00600B88" w:rsidP="00600B88">
      <w:pPr>
        <w:numPr>
          <w:ilvl w:val="0"/>
          <w:numId w:val="15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Ability to report to work on time</w:t>
      </w:r>
    </w:p>
    <w:p w14:paraId="3CF48657" w14:textId="77777777" w:rsidR="00600B88" w:rsidRDefault="00600B88" w:rsidP="00600B88">
      <w:pPr>
        <w:numPr>
          <w:ilvl w:val="0"/>
          <w:numId w:val="15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Ability to work various shifts (Day, Night, Weekend &amp; Holidays)</w:t>
      </w:r>
    </w:p>
    <w:p w14:paraId="0BD29D10" w14:textId="77777777" w:rsidR="00600B88" w:rsidRDefault="00600B88" w:rsidP="00600B88">
      <w:pPr>
        <w:numPr>
          <w:ilvl w:val="0"/>
          <w:numId w:val="15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Ability to work mandatory overtime</w:t>
      </w:r>
    </w:p>
    <w:p w14:paraId="29E0200B" w14:textId="77777777" w:rsidR="00600B88" w:rsidRDefault="00600B88" w:rsidP="00600B88">
      <w:pPr>
        <w:numPr>
          <w:ilvl w:val="0"/>
          <w:numId w:val="15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Ability to sit and work at computers </w:t>
      </w:r>
      <w:r w:rsidR="007B6D3A">
        <w:rPr>
          <w:rFonts w:ascii="Arial" w:hAnsi="Arial" w:cs="Arial"/>
          <w:b/>
          <w:szCs w:val="28"/>
        </w:rPr>
        <w:t>for extended periods o time</w:t>
      </w:r>
    </w:p>
    <w:p w14:paraId="163A0670" w14:textId="77777777" w:rsidR="007B6D3A" w:rsidRDefault="007B6D3A" w:rsidP="00600B88">
      <w:pPr>
        <w:numPr>
          <w:ilvl w:val="0"/>
          <w:numId w:val="15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Ability to pass all mandated training</w:t>
      </w:r>
    </w:p>
    <w:p w14:paraId="4B15B241" w14:textId="77777777" w:rsidR="007B6D3A" w:rsidRDefault="007B6D3A" w:rsidP="007B6D3A">
      <w:pPr>
        <w:rPr>
          <w:rFonts w:ascii="Arial" w:hAnsi="Arial" w:cs="Arial"/>
          <w:b/>
          <w:szCs w:val="28"/>
        </w:rPr>
      </w:pPr>
    </w:p>
    <w:p w14:paraId="1A6450F7" w14:textId="3E274571" w:rsidR="007B6D3A" w:rsidRPr="002E6908" w:rsidRDefault="007B6D3A" w:rsidP="007B6D3A">
      <w:pPr>
        <w:rPr>
          <w:rFonts w:ascii="Arial" w:hAnsi="Arial" w:cs="Arial"/>
          <w:b/>
          <w:sz w:val="28"/>
          <w:szCs w:val="28"/>
        </w:rPr>
      </w:pPr>
      <w:r w:rsidRPr="002E6908">
        <w:rPr>
          <w:rFonts w:ascii="Arial" w:hAnsi="Arial" w:cs="Arial"/>
          <w:b/>
          <w:sz w:val="28"/>
          <w:szCs w:val="28"/>
        </w:rPr>
        <w:t>The salary for Full-Time Communications Officer is $</w:t>
      </w:r>
      <w:r w:rsidR="00F1786B" w:rsidRPr="002E6908">
        <w:rPr>
          <w:rFonts w:ascii="Arial" w:hAnsi="Arial" w:cs="Arial"/>
          <w:b/>
          <w:sz w:val="28"/>
          <w:szCs w:val="28"/>
        </w:rPr>
        <w:t>38,</w:t>
      </w:r>
      <w:r w:rsidR="00D44820">
        <w:rPr>
          <w:rFonts w:ascii="Arial" w:hAnsi="Arial" w:cs="Arial"/>
          <w:b/>
          <w:sz w:val="28"/>
          <w:szCs w:val="28"/>
        </w:rPr>
        <w:t>626</w:t>
      </w:r>
      <w:bookmarkStart w:id="0" w:name="_GoBack"/>
      <w:bookmarkEnd w:id="0"/>
      <w:r w:rsidR="00F1786B" w:rsidRPr="002E6908">
        <w:rPr>
          <w:rFonts w:ascii="Arial" w:hAnsi="Arial" w:cs="Arial"/>
          <w:b/>
          <w:sz w:val="28"/>
          <w:szCs w:val="28"/>
        </w:rPr>
        <w:t>.60</w:t>
      </w:r>
    </w:p>
    <w:p w14:paraId="1582D60C" w14:textId="77777777" w:rsidR="00600B88" w:rsidRDefault="00600B88" w:rsidP="00147BCB">
      <w:pPr>
        <w:rPr>
          <w:rFonts w:ascii="Arial" w:hAnsi="Arial" w:cs="Arial"/>
          <w:b/>
          <w:szCs w:val="28"/>
        </w:rPr>
      </w:pPr>
    </w:p>
    <w:p w14:paraId="575A3451" w14:textId="77777777" w:rsidR="0002420B" w:rsidRPr="0002420B" w:rsidRDefault="002E6908" w:rsidP="002E6908">
      <w:pPr>
        <w:tabs>
          <w:tab w:val="center" w:pos="5400"/>
          <w:tab w:val="right" w:pos="10800"/>
        </w:tabs>
        <w:rPr>
          <w:rFonts w:ascii="Century Gothic" w:hAnsi="Century Gothic"/>
          <w:b/>
          <w:sz w:val="28"/>
          <w:szCs w:val="28"/>
        </w:rPr>
      </w:pPr>
      <w:r>
        <w:rPr>
          <w:rFonts w:ascii="Arial" w:hAnsi="Arial" w:cs="Arial"/>
          <w:b/>
          <w:szCs w:val="28"/>
        </w:rPr>
        <w:tab/>
      </w:r>
      <w:r w:rsidR="00EB59B4" w:rsidRPr="00C41527">
        <w:rPr>
          <w:rFonts w:ascii="Arial" w:hAnsi="Arial" w:cs="Arial"/>
          <w:b/>
          <w:szCs w:val="28"/>
        </w:rPr>
        <w:t>We are an Equal Opportunity Employer</w:t>
      </w:r>
      <w:r>
        <w:rPr>
          <w:rFonts w:ascii="Arial" w:hAnsi="Arial" w:cs="Arial"/>
          <w:b/>
          <w:szCs w:val="28"/>
        </w:rPr>
        <w:tab/>
      </w:r>
    </w:p>
    <w:sectPr w:rsidR="0002420B" w:rsidRPr="0002420B" w:rsidSect="00BA70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92B00" w14:textId="77777777" w:rsidR="004864DD" w:rsidRDefault="004864DD">
      <w:r>
        <w:separator/>
      </w:r>
    </w:p>
  </w:endnote>
  <w:endnote w:type="continuationSeparator" w:id="0">
    <w:p w14:paraId="51A580E0" w14:textId="77777777" w:rsidR="004864DD" w:rsidRDefault="0048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22A2D" w14:textId="77777777" w:rsidR="00DF56A7" w:rsidRDefault="00DF5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9E979" w14:textId="77777777" w:rsidR="00631278" w:rsidRPr="00AE0B44" w:rsidRDefault="00631278" w:rsidP="00C14EEF">
    <w:pPr>
      <w:pStyle w:val="Footer"/>
      <w:jc w:val="center"/>
      <w:rPr>
        <w:rFonts w:ascii="Ebrima" w:hAnsi="Ebrima"/>
        <w:sz w:val="18"/>
        <w:szCs w:val="18"/>
      </w:rPr>
    </w:pPr>
    <w:r w:rsidRPr="00AE0B44">
      <w:rPr>
        <w:rFonts w:ascii="Ebrima" w:hAnsi="Ebrima"/>
        <w:sz w:val="18"/>
        <w:szCs w:val="18"/>
      </w:rPr>
      <w:t>174 Uriah Branch Way~Empo</w:t>
    </w:r>
    <w:r>
      <w:rPr>
        <w:rFonts w:ascii="Ebrima" w:hAnsi="Ebrima"/>
        <w:sz w:val="18"/>
        <w:szCs w:val="18"/>
      </w:rPr>
      <w:t>ria, Va</w:t>
    </w:r>
    <w:r w:rsidRPr="00AE0B44">
      <w:rPr>
        <w:rFonts w:ascii="Ebrima" w:hAnsi="Ebrima"/>
        <w:sz w:val="18"/>
        <w:szCs w:val="18"/>
      </w:rPr>
      <w:t xml:space="preserve"> 23847 (434)348-4200 Phone </w:t>
    </w:r>
    <w:r>
      <w:rPr>
        <w:rFonts w:ascii="Ebrima" w:hAnsi="Ebrima"/>
        <w:sz w:val="18"/>
        <w:szCs w:val="18"/>
      </w:rPr>
      <w:t xml:space="preserve">  </w:t>
    </w:r>
    <w:r w:rsidRPr="00AE0B44">
      <w:rPr>
        <w:rFonts w:ascii="Ebrima" w:hAnsi="Ebrima"/>
        <w:sz w:val="18"/>
        <w:szCs w:val="18"/>
      </w:rPr>
      <w:t>(434)634-9615 Fax</w:t>
    </w:r>
    <w:r>
      <w:rPr>
        <w:rFonts w:ascii="Ebrima" w:hAnsi="Ebrima"/>
        <w:sz w:val="18"/>
        <w:szCs w:val="18"/>
      </w:rPr>
      <w:t xml:space="preserve">  </w:t>
    </w:r>
    <w:r w:rsidRPr="00AE0B44">
      <w:rPr>
        <w:rFonts w:ascii="Ebrima" w:hAnsi="Ebrima"/>
        <w:sz w:val="18"/>
        <w:szCs w:val="18"/>
      </w:rPr>
      <w:t xml:space="preserve"> </w:t>
    </w:r>
    <w:r w:rsidRPr="002B5AE1">
      <w:rPr>
        <w:rFonts w:ascii="Ebrima" w:hAnsi="Ebrima"/>
        <w:color w:val="70AD47"/>
        <w:sz w:val="18"/>
        <w:szCs w:val="18"/>
      </w:rPr>
      <w:t>gcso@greensvillecountyva.gov</w:t>
    </w:r>
    <w:r w:rsidRPr="00AE0B44">
      <w:rPr>
        <w:rFonts w:ascii="Ebrima" w:hAnsi="Ebrima"/>
        <w:sz w:val="18"/>
        <w:szCs w:val="18"/>
      </w:rPr>
      <w:t xml:space="preserve"> Email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CB905" w14:textId="77777777" w:rsidR="00DF56A7" w:rsidRDefault="00DF5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5FCD7" w14:textId="77777777" w:rsidR="004864DD" w:rsidRDefault="004864DD">
      <w:r>
        <w:separator/>
      </w:r>
    </w:p>
  </w:footnote>
  <w:footnote w:type="continuationSeparator" w:id="0">
    <w:p w14:paraId="67C5D707" w14:textId="77777777" w:rsidR="004864DD" w:rsidRDefault="0048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9F993" w14:textId="77777777" w:rsidR="00DF56A7" w:rsidRDefault="00DF5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DCB9" w14:textId="77777777" w:rsidR="00631278" w:rsidRPr="00317DC5" w:rsidRDefault="00D44820" w:rsidP="00317DC5">
    <w:pPr>
      <w:pStyle w:val="Header"/>
      <w:jc w:val="right"/>
      <w:rPr>
        <w:rFonts w:ascii="Ebrima" w:hAnsi="Ebrima"/>
        <w:b/>
        <w:sz w:val="32"/>
        <w:szCs w:val="32"/>
        <w:u w:val="single"/>
      </w:rPr>
    </w:pPr>
    <w:r>
      <w:rPr>
        <w:rFonts w:ascii="Ebrima" w:hAnsi="Ebrima"/>
        <w:b/>
        <w:noProof/>
        <w:sz w:val="32"/>
        <w:szCs w:val="32"/>
        <w:u w:val="single"/>
      </w:rPr>
      <w:object w:dxaOrig="1440" w:dyaOrig="1440" w14:anchorId="734D4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pt;margin-top:-2.2pt;width:84pt;height:74.2pt;z-index:251657728">
          <v:imagedata r:id="rId1" o:title=""/>
        </v:shape>
        <o:OLEObject Type="Embed" ProgID="PBrush" ShapeID="_x0000_s2051" DrawAspect="Content" ObjectID="_1748321869" r:id="rId2"/>
      </w:object>
    </w:r>
    <w:r w:rsidR="00631278" w:rsidRPr="00317DC5">
      <w:rPr>
        <w:rFonts w:ascii="Ebrima" w:hAnsi="Ebrima"/>
        <w:b/>
        <w:sz w:val="32"/>
        <w:szCs w:val="32"/>
        <w:u w:val="single"/>
      </w:rPr>
      <w:t>County</w:t>
    </w:r>
    <w:r w:rsidR="00631278">
      <w:rPr>
        <w:rFonts w:ascii="Ebrima" w:hAnsi="Ebrima"/>
        <w:b/>
        <w:sz w:val="32"/>
        <w:szCs w:val="32"/>
        <w:u w:val="single"/>
      </w:rPr>
      <w:t xml:space="preserve"> of Greensville ~ Office of the Sheriff</w:t>
    </w:r>
  </w:p>
  <w:p w14:paraId="015D98C0" w14:textId="77777777" w:rsidR="00631278" w:rsidRDefault="00631278" w:rsidP="00317DC5">
    <w:pPr>
      <w:jc w:val="right"/>
      <w:rPr>
        <w:rFonts w:ascii="Ebrima" w:hAnsi="Ebrima"/>
        <w:b/>
      </w:rPr>
    </w:pPr>
    <w:r w:rsidRPr="0096432B">
      <w:rPr>
        <w:rFonts w:ascii="Ebrima" w:hAnsi="Ebrima"/>
        <w:b/>
      </w:rPr>
      <w:t>Sheriff W.T. Jarratt, Jr.</w:t>
    </w:r>
  </w:p>
  <w:p w14:paraId="7EB9B4D2" w14:textId="77777777" w:rsidR="00986944" w:rsidRDefault="00986944" w:rsidP="00317DC5">
    <w:pPr>
      <w:pStyle w:val="Header"/>
      <w:jc w:val="right"/>
    </w:pPr>
  </w:p>
  <w:p w14:paraId="355AC989" w14:textId="77777777" w:rsidR="00986944" w:rsidRDefault="00986944" w:rsidP="00317DC5">
    <w:pPr>
      <w:pStyle w:val="Header"/>
      <w:jc w:val="right"/>
    </w:pPr>
  </w:p>
  <w:p w14:paraId="76F26BB3" w14:textId="77777777" w:rsidR="00986944" w:rsidRDefault="00986944" w:rsidP="00317DC5">
    <w:pPr>
      <w:pStyle w:val="Header"/>
      <w:jc w:val="right"/>
    </w:pPr>
  </w:p>
  <w:p w14:paraId="4D1AB78D" w14:textId="77777777" w:rsidR="00631278" w:rsidRPr="000B0879" w:rsidRDefault="00631278" w:rsidP="00317DC5">
    <w:pPr>
      <w:pStyle w:val="Header"/>
      <w:jc w:val="right"/>
      <w:rPr>
        <w:sz w:val="18"/>
        <w:szCs w:val="18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330CA" w14:textId="77777777" w:rsidR="00DF56A7" w:rsidRDefault="00DF5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0AA"/>
    <w:multiLevelType w:val="hybridMultilevel"/>
    <w:tmpl w:val="5888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61EB"/>
    <w:multiLevelType w:val="hybridMultilevel"/>
    <w:tmpl w:val="BAB43F88"/>
    <w:lvl w:ilvl="0" w:tplc="85C68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F7FC9"/>
    <w:multiLevelType w:val="hybridMultilevel"/>
    <w:tmpl w:val="439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3E35"/>
    <w:multiLevelType w:val="multilevel"/>
    <w:tmpl w:val="0108EF98"/>
    <w:lvl w:ilvl="0">
      <w:start w:val="1"/>
      <w:numFmt w:val="bullet"/>
      <w:lvlText w:val="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664E"/>
    <w:multiLevelType w:val="hybridMultilevel"/>
    <w:tmpl w:val="A0F68F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07D"/>
    <w:multiLevelType w:val="hybridMultilevel"/>
    <w:tmpl w:val="0108EF98"/>
    <w:lvl w:ilvl="0" w:tplc="6D34C748">
      <w:start w:val="1"/>
      <w:numFmt w:val="bullet"/>
      <w:lvlText w:val="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0B0"/>
    <w:multiLevelType w:val="multilevel"/>
    <w:tmpl w:val="72FA689C"/>
    <w:lvl w:ilvl="0">
      <w:start w:val="1"/>
      <w:numFmt w:val="bullet"/>
      <w:lvlText w:val="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85A77"/>
    <w:multiLevelType w:val="hybridMultilevel"/>
    <w:tmpl w:val="C4825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15B3"/>
    <w:multiLevelType w:val="hybridMultilevel"/>
    <w:tmpl w:val="72FA689C"/>
    <w:lvl w:ilvl="0" w:tplc="49E06F7C">
      <w:start w:val="1"/>
      <w:numFmt w:val="bullet"/>
      <w:lvlText w:val="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844F9"/>
    <w:multiLevelType w:val="hybridMultilevel"/>
    <w:tmpl w:val="4EA8E88A"/>
    <w:lvl w:ilvl="0" w:tplc="80941A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4D69D1"/>
    <w:multiLevelType w:val="hybridMultilevel"/>
    <w:tmpl w:val="A69C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536D5"/>
    <w:multiLevelType w:val="hybridMultilevel"/>
    <w:tmpl w:val="B094B95E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5C92A64"/>
    <w:multiLevelType w:val="hybridMultilevel"/>
    <w:tmpl w:val="C4825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0A4B"/>
    <w:multiLevelType w:val="hybridMultilevel"/>
    <w:tmpl w:val="1638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D0C5E"/>
    <w:multiLevelType w:val="hybridMultilevel"/>
    <w:tmpl w:val="40DE0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E8"/>
    <w:rsid w:val="000115C3"/>
    <w:rsid w:val="00020A58"/>
    <w:rsid w:val="0002420B"/>
    <w:rsid w:val="00041C57"/>
    <w:rsid w:val="00056E65"/>
    <w:rsid w:val="00080873"/>
    <w:rsid w:val="000814BE"/>
    <w:rsid w:val="0008200A"/>
    <w:rsid w:val="0009187F"/>
    <w:rsid w:val="000A6495"/>
    <w:rsid w:val="000B0879"/>
    <w:rsid w:val="000C604F"/>
    <w:rsid w:val="000C6FED"/>
    <w:rsid w:val="000C7A8B"/>
    <w:rsid w:val="000D3196"/>
    <w:rsid w:val="000D5593"/>
    <w:rsid w:val="000E0605"/>
    <w:rsid w:val="000F0B50"/>
    <w:rsid w:val="000F69E1"/>
    <w:rsid w:val="00116605"/>
    <w:rsid w:val="001307D9"/>
    <w:rsid w:val="001419AB"/>
    <w:rsid w:val="00141F12"/>
    <w:rsid w:val="00147BCB"/>
    <w:rsid w:val="00150C0F"/>
    <w:rsid w:val="00161736"/>
    <w:rsid w:val="0016252C"/>
    <w:rsid w:val="00167C61"/>
    <w:rsid w:val="00187485"/>
    <w:rsid w:val="001911B8"/>
    <w:rsid w:val="00196601"/>
    <w:rsid w:val="001A7ABA"/>
    <w:rsid w:val="001B315A"/>
    <w:rsid w:val="001C67F7"/>
    <w:rsid w:val="001D30A5"/>
    <w:rsid w:val="001D4C33"/>
    <w:rsid w:val="001E4DCD"/>
    <w:rsid w:val="001F5FB0"/>
    <w:rsid w:val="0021369C"/>
    <w:rsid w:val="002163EB"/>
    <w:rsid w:val="002262AF"/>
    <w:rsid w:val="002539E2"/>
    <w:rsid w:val="002622EF"/>
    <w:rsid w:val="00277276"/>
    <w:rsid w:val="00291C32"/>
    <w:rsid w:val="00296857"/>
    <w:rsid w:val="002B5AE1"/>
    <w:rsid w:val="002C7A60"/>
    <w:rsid w:val="002E315D"/>
    <w:rsid w:val="002E689C"/>
    <w:rsid w:val="002E6908"/>
    <w:rsid w:val="002F4213"/>
    <w:rsid w:val="00312795"/>
    <w:rsid w:val="00317DC5"/>
    <w:rsid w:val="00323A14"/>
    <w:rsid w:val="0034602C"/>
    <w:rsid w:val="0035001F"/>
    <w:rsid w:val="00356085"/>
    <w:rsid w:val="0036173C"/>
    <w:rsid w:val="00381978"/>
    <w:rsid w:val="0038478C"/>
    <w:rsid w:val="003850E8"/>
    <w:rsid w:val="00392F47"/>
    <w:rsid w:val="003A6AB2"/>
    <w:rsid w:val="003A75A0"/>
    <w:rsid w:val="003E0407"/>
    <w:rsid w:val="003E3801"/>
    <w:rsid w:val="003E771A"/>
    <w:rsid w:val="003F1DAD"/>
    <w:rsid w:val="003F6B5B"/>
    <w:rsid w:val="00436CD0"/>
    <w:rsid w:val="00440B01"/>
    <w:rsid w:val="0045618D"/>
    <w:rsid w:val="0047251D"/>
    <w:rsid w:val="004738CF"/>
    <w:rsid w:val="00475669"/>
    <w:rsid w:val="004864DD"/>
    <w:rsid w:val="004A677D"/>
    <w:rsid w:val="004B07BA"/>
    <w:rsid w:val="004C396D"/>
    <w:rsid w:val="004C41DF"/>
    <w:rsid w:val="004D4A81"/>
    <w:rsid w:val="004E6277"/>
    <w:rsid w:val="004F67DC"/>
    <w:rsid w:val="0050621C"/>
    <w:rsid w:val="00511CD2"/>
    <w:rsid w:val="005133D6"/>
    <w:rsid w:val="00513666"/>
    <w:rsid w:val="005216DF"/>
    <w:rsid w:val="005401AF"/>
    <w:rsid w:val="00540ED0"/>
    <w:rsid w:val="00553AD7"/>
    <w:rsid w:val="005873B3"/>
    <w:rsid w:val="005D0862"/>
    <w:rsid w:val="00600B88"/>
    <w:rsid w:val="00611888"/>
    <w:rsid w:val="00631278"/>
    <w:rsid w:val="00633CC2"/>
    <w:rsid w:val="006755B4"/>
    <w:rsid w:val="00694709"/>
    <w:rsid w:val="006A1C52"/>
    <w:rsid w:val="006D302F"/>
    <w:rsid w:val="006D3B2A"/>
    <w:rsid w:val="006D4352"/>
    <w:rsid w:val="006E2DE6"/>
    <w:rsid w:val="006E4107"/>
    <w:rsid w:val="00731DA3"/>
    <w:rsid w:val="00743618"/>
    <w:rsid w:val="00744872"/>
    <w:rsid w:val="00763690"/>
    <w:rsid w:val="0077201C"/>
    <w:rsid w:val="007909E2"/>
    <w:rsid w:val="00791FB7"/>
    <w:rsid w:val="007B6D3A"/>
    <w:rsid w:val="007C7E50"/>
    <w:rsid w:val="008047E7"/>
    <w:rsid w:val="00815128"/>
    <w:rsid w:val="00821D78"/>
    <w:rsid w:val="00824D40"/>
    <w:rsid w:val="00825D7C"/>
    <w:rsid w:val="00831E72"/>
    <w:rsid w:val="0084511E"/>
    <w:rsid w:val="00847377"/>
    <w:rsid w:val="00863E91"/>
    <w:rsid w:val="00865848"/>
    <w:rsid w:val="0088094E"/>
    <w:rsid w:val="008830BA"/>
    <w:rsid w:val="008A613E"/>
    <w:rsid w:val="008A6760"/>
    <w:rsid w:val="008B6B31"/>
    <w:rsid w:val="008B7198"/>
    <w:rsid w:val="008C190F"/>
    <w:rsid w:val="008D3C1C"/>
    <w:rsid w:val="008F2F7C"/>
    <w:rsid w:val="00927BAF"/>
    <w:rsid w:val="00935B9B"/>
    <w:rsid w:val="009416BA"/>
    <w:rsid w:val="00943F45"/>
    <w:rsid w:val="00950B7D"/>
    <w:rsid w:val="009538C1"/>
    <w:rsid w:val="009603DF"/>
    <w:rsid w:val="009604FE"/>
    <w:rsid w:val="00966E13"/>
    <w:rsid w:val="00967A8D"/>
    <w:rsid w:val="00967A95"/>
    <w:rsid w:val="00974092"/>
    <w:rsid w:val="00985C31"/>
    <w:rsid w:val="00986944"/>
    <w:rsid w:val="009876CC"/>
    <w:rsid w:val="0099596D"/>
    <w:rsid w:val="009B0CEC"/>
    <w:rsid w:val="009C16F3"/>
    <w:rsid w:val="009D7A13"/>
    <w:rsid w:val="00A116F1"/>
    <w:rsid w:val="00A2407E"/>
    <w:rsid w:val="00A86AB2"/>
    <w:rsid w:val="00AB1356"/>
    <w:rsid w:val="00AC59B2"/>
    <w:rsid w:val="00AD040F"/>
    <w:rsid w:val="00AD2A2E"/>
    <w:rsid w:val="00AE0B44"/>
    <w:rsid w:val="00B0422E"/>
    <w:rsid w:val="00B257D6"/>
    <w:rsid w:val="00B55216"/>
    <w:rsid w:val="00B60313"/>
    <w:rsid w:val="00BA4B04"/>
    <w:rsid w:val="00BA70D4"/>
    <w:rsid w:val="00BB0C1F"/>
    <w:rsid w:val="00BC0774"/>
    <w:rsid w:val="00BE765F"/>
    <w:rsid w:val="00BF5C6B"/>
    <w:rsid w:val="00C03AC2"/>
    <w:rsid w:val="00C06543"/>
    <w:rsid w:val="00C14EEF"/>
    <w:rsid w:val="00C17EA6"/>
    <w:rsid w:val="00C310CB"/>
    <w:rsid w:val="00C361C5"/>
    <w:rsid w:val="00C3660A"/>
    <w:rsid w:val="00C41527"/>
    <w:rsid w:val="00C41731"/>
    <w:rsid w:val="00C6266E"/>
    <w:rsid w:val="00C62B61"/>
    <w:rsid w:val="00C74E22"/>
    <w:rsid w:val="00C85EAD"/>
    <w:rsid w:val="00CB3DA9"/>
    <w:rsid w:val="00CC4347"/>
    <w:rsid w:val="00CC5162"/>
    <w:rsid w:val="00CD0FE1"/>
    <w:rsid w:val="00CF357C"/>
    <w:rsid w:val="00D01D50"/>
    <w:rsid w:val="00D11667"/>
    <w:rsid w:val="00D1200D"/>
    <w:rsid w:val="00D14AD2"/>
    <w:rsid w:val="00D23E3C"/>
    <w:rsid w:val="00D25F15"/>
    <w:rsid w:val="00D44078"/>
    <w:rsid w:val="00D44820"/>
    <w:rsid w:val="00D76E0C"/>
    <w:rsid w:val="00DB1CDA"/>
    <w:rsid w:val="00DC369A"/>
    <w:rsid w:val="00DC5964"/>
    <w:rsid w:val="00DF56A7"/>
    <w:rsid w:val="00DF6891"/>
    <w:rsid w:val="00E01719"/>
    <w:rsid w:val="00E04A8A"/>
    <w:rsid w:val="00E04DED"/>
    <w:rsid w:val="00E11FFE"/>
    <w:rsid w:val="00E1210D"/>
    <w:rsid w:val="00E21C58"/>
    <w:rsid w:val="00E40713"/>
    <w:rsid w:val="00E4529D"/>
    <w:rsid w:val="00E45FFD"/>
    <w:rsid w:val="00E5076F"/>
    <w:rsid w:val="00E72AB6"/>
    <w:rsid w:val="00E76F5B"/>
    <w:rsid w:val="00E85E09"/>
    <w:rsid w:val="00EB1E3B"/>
    <w:rsid w:val="00EB559E"/>
    <w:rsid w:val="00EB59B4"/>
    <w:rsid w:val="00EC19DD"/>
    <w:rsid w:val="00EF3E23"/>
    <w:rsid w:val="00EF566C"/>
    <w:rsid w:val="00F155D1"/>
    <w:rsid w:val="00F1786B"/>
    <w:rsid w:val="00F2624D"/>
    <w:rsid w:val="00F27FAC"/>
    <w:rsid w:val="00F63664"/>
    <w:rsid w:val="00F9515D"/>
    <w:rsid w:val="00F96D3C"/>
    <w:rsid w:val="00FB4EDE"/>
    <w:rsid w:val="00FC2EE8"/>
    <w:rsid w:val="00FC4D24"/>
    <w:rsid w:val="00FD0F53"/>
    <w:rsid w:val="00FD29ED"/>
    <w:rsid w:val="00FD2AA8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AC1B1B7"/>
  <w15:chartTrackingRefBased/>
  <w15:docId w15:val="{3BFB8414-194A-4CF6-BF01-FE39BEBB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47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2E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EE8"/>
    <w:pPr>
      <w:tabs>
        <w:tab w:val="center" w:pos="4320"/>
        <w:tab w:val="right" w:pos="8640"/>
      </w:tabs>
    </w:pPr>
  </w:style>
  <w:style w:type="character" w:styleId="Hyperlink">
    <w:name w:val="Hyperlink"/>
    <w:rsid w:val="00FC2EE8"/>
    <w:rPr>
      <w:color w:val="0000FF"/>
      <w:u w:val="single"/>
    </w:rPr>
  </w:style>
  <w:style w:type="paragraph" w:customStyle="1" w:styleId="ReturnAddress">
    <w:name w:val="Return Address"/>
    <w:rsid w:val="00C14EE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MS Mincho" w:hAnsi="Garamond"/>
      <w:caps/>
      <w:spacing w:val="30"/>
      <w:sz w:val="14"/>
    </w:rPr>
  </w:style>
  <w:style w:type="paragraph" w:styleId="BalloonText">
    <w:name w:val="Balloon Text"/>
    <w:basedOn w:val="Normal"/>
    <w:semiHidden/>
    <w:rsid w:val="00A116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847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4A677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A6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B91901891A54E9F51B50D2BE048D6" ma:contentTypeVersion="16" ma:contentTypeDescription="Create a new document." ma:contentTypeScope="" ma:versionID="b3f8a34f6225d083473f45086b93d0fc">
  <xsd:schema xmlns:xsd="http://www.w3.org/2001/XMLSchema" xmlns:xs="http://www.w3.org/2001/XMLSchema" xmlns:p="http://schemas.microsoft.com/office/2006/metadata/properties" xmlns:ns2="cd5c9207-57f7-40b0-8e8c-832f6c18915d" xmlns:ns3="25572c39-411c-4c6c-b823-85e5f06d2e4b" targetNamespace="http://schemas.microsoft.com/office/2006/metadata/properties" ma:root="true" ma:fieldsID="afff3e85ea7b1a9d8f2c76e93ba40a7d" ns2:_="" ns3:_="">
    <xsd:import namespace="cd5c9207-57f7-40b0-8e8c-832f6c18915d"/>
    <xsd:import namespace="25572c39-411c-4c6c-b823-85e5f06d2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c9207-57f7-40b0-8e8c-832f6c189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60eab9-6277-44a9-a66f-6a02c8251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72c39-411c-4c6c-b823-85e5f06d2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5b8312-23d6-4d8e-8dc4-d226c17a27ab}" ma:internalName="TaxCatchAll" ma:showField="CatchAllData" ma:web="25572c39-411c-4c6c-b823-85e5f06d2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572c39-411c-4c6c-b823-85e5f06d2e4b" xsi:nil="true"/>
    <lcf76f155ced4ddcb4097134ff3c332f xmlns="cd5c9207-57f7-40b0-8e8c-832f6c1891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E030-D437-44B9-AC58-252E9DFDA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5507B-5C6E-48F4-98E8-BE5D70B14FE3}"/>
</file>

<file path=customXml/itemProps3.xml><?xml version="1.0" encoding="utf-8"?>
<ds:datastoreItem xmlns:ds="http://schemas.openxmlformats.org/officeDocument/2006/customXml" ds:itemID="{CCFC219B-A4D0-4F78-AC87-2368F3E82E0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cd5c9207-57f7-40b0-8e8c-832f6c18915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5572c39-411c-4c6c-b823-85e5f06d2e4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183BF0-CB66-4B61-B5F6-19037356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PHOTOS</vt:lpstr>
    </vt:vector>
  </TitlesOfParts>
  <Company>GCSO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PHOTOS</dc:title>
  <dc:subject/>
  <dc:creator>Greensville County Sheriffs Office</dc:creator>
  <cp:keywords/>
  <cp:lastModifiedBy>Jimmy Lee Pair, Sergeant of IT</cp:lastModifiedBy>
  <cp:revision>4</cp:revision>
  <cp:lastPrinted>2022-06-14T19:36:00Z</cp:lastPrinted>
  <dcterms:created xsi:type="dcterms:W3CDTF">2023-06-13T18:56:00Z</dcterms:created>
  <dcterms:modified xsi:type="dcterms:W3CDTF">2023-06-15T12:11:00Z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0x010100BBCB91901891A54E9F51B50D2BE048D6</vt:lpwstr>
  </property>
  <property fmtid="{D5CDD505-2E9C-101B-9397-08002B2CF9AE}" pid="3" name="MediaServiceImageTags">
    <vt:lpwstr/>
  </property>
</Properties>
</file>