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FC127C" w14:paraId="64B53C59" wp14:textId="74515EA0">
      <w:pPr>
        <w:spacing w:before="0" w:beforeAutospacing="off"/>
        <w:rPr>
          <w:rFonts w:ascii="Bierstadt Display" w:hAnsi="Bierstadt Display" w:eastAsia="Bierstadt Display" w:cs="Bierstadt Display"/>
          <w:sz w:val="28"/>
          <w:szCs w:val="28"/>
        </w:rPr>
      </w:pPr>
      <w:r w:rsidRPr="19FC127C" w:rsidR="19FC127C">
        <w:rPr>
          <w:rFonts w:ascii="Bierstadt Display" w:hAnsi="Bierstadt Display" w:eastAsia="Bierstadt Display" w:cs="Bierstadt Display"/>
          <w:sz w:val="28"/>
          <w:szCs w:val="28"/>
        </w:rPr>
        <w:t xml:space="preserve">Hailing from the </w:t>
      </w:r>
      <w:r w:rsidRPr="19FC127C" w:rsidR="19FC127C">
        <w:rPr>
          <w:rFonts w:ascii="Bierstadt Display" w:hAnsi="Bierstadt Display" w:eastAsia="Bierstadt Display" w:cs="Bierstadt Display"/>
          <w:b w:val="1"/>
          <w:bCs w:val="1"/>
          <w:sz w:val="28"/>
          <w:szCs w:val="28"/>
        </w:rPr>
        <w:t>San Diego</w:t>
      </w:r>
      <w:r w:rsidRPr="19FC127C" w:rsidR="19FC127C">
        <w:rPr>
          <w:rFonts w:ascii="Bierstadt Display" w:hAnsi="Bierstadt Display" w:eastAsia="Bierstadt Display" w:cs="Bierstadt Display"/>
          <w:sz w:val="28"/>
          <w:szCs w:val="28"/>
        </w:rPr>
        <w:t xml:space="preserve"> rock music scene, </w:t>
      </w:r>
      <w:r w:rsidRPr="19FC127C" w:rsidR="19FC127C">
        <w:rPr>
          <w:rFonts w:ascii="Bierstadt Display" w:hAnsi="Bierstadt Display" w:eastAsia="Bierstadt Display" w:cs="Bierstadt Display"/>
          <w:b w:val="1"/>
          <w:bCs w:val="1"/>
          <w:sz w:val="28"/>
          <w:szCs w:val="28"/>
        </w:rPr>
        <w:t>Producer/Musician</w:t>
      </w:r>
      <w:r w:rsidRPr="19FC127C" w:rsidR="19FC127C">
        <w:rPr>
          <w:rFonts w:ascii="Bierstadt Display" w:hAnsi="Bierstadt Display" w:eastAsia="Bierstadt Display" w:cs="Bierstadt Display"/>
          <w:sz w:val="28"/>
          <w:szCs w:val="28"/>
        </w:rPr>
        <w:t xml:space="preserve"> </w:t>
      </w:r>
      <w:r w:rsidRPr="19FC127C" w:rsidR="19FC127C">
        <w:rPr>
          <w:rFonts w:ascii="Bierstadt Display" w:hAnsi="Bierstadt Display" w:eastAsia="Bierstadt Display" w:cs="Bierstadt Display"/>
          <w:b w:val="1"/>
          <w:bCs w:val="1"/>
          <w:sz w:val="28"/>
          <w:szCs w:val="28"/>
        </w:rPr>
        <w:t>Giselle Chacón</w:t>
      </w:r>
      <w:r w:rsidRPr="19FC127C" w:rsidR="19FC127C">
        <w:rPr>
          <w:rFonts w:ascii="Bierstadt Display" w:hAnsi="Bierstadt Display" w:eastAsia="Bierstadt Display" w:cs="Bierstadt Display"/>
          <w:sz w:val="28"/>
          <w:szCs w:val="28"/>
        </w:rPr>
        <w:t xml:space="preserve"> now brings decades of rock and roll experience to every production. Her ongoing project, </w:t>
      </w:r>
      <w:r w:rsidRPr="19FC127C" w:rsidR="19FC127C">
        <w:rPr>
          <w:rFonts w:ascii="Bierstadt Display" w:hAnsi="Bierstadt Display" w:eastAsia="Bierstadt Display" w:cs="Bierstadt Display"/>
          <w:b w:val="1"/>
          <w:bCs w:val="1"/>
          <w:sz w:val="28"/>
          <w:szCs w:val="28"/>
        </w:rPr>
        <w:t>Rainbow Radio Labs</w:t>
      </w:r>
      <w:r w:rsidRPr="19FC127C" w:rsidR="19FC127C">
        <w:rPr>
          <w:rFonts w:ascii="Bierstadt Display" w:hAnsi="Bierstadt Display" w:eastAsia="Bierstadt Display" w:cs="Bierstadt Display"/>
          <w:sz w:val="28"/>
          <w:szCs w:val="28"/>
        </w:rPr>
        <w:t xml:space="preserve"> brings the independent producer concept made successful by Mark Ronson and Jax Jones to a series of rock projects evocative of Airborne, Sons of Texas, and Pop Evil.</w:t>
      </w:r>
      <w:r>
        <w:br/>
      </w:r>
      <w:r>
        <w:br/>
      </w:r>
      <w:r w:rsidRPr="19FC127C" w:rsidR="19FC127C">
        <w:rPr>
          <w:rFonts w:ascii="Bierstadt Display" w:hAnsi="Bierstadt Display" w:eastAsia="Bierstadt Display" w:cs="Bierstadt Display"/>
          <w:sz w:val="28"/>
          <w:szCs w:val="28"/>
        </w:rPr>
        <w:t xml:space="preserve">Chacón’s been a well-known name in Southern California for a while. At 24 she received the San Diego Music Award for Best Rock with her group </w:t>
      </w:r>
      <w:r w:rsidRPr="19FC127C" w:rsidR="19FC127C">
        <w:rPr>
          <w:rFonts w:ascii="Bierstadt Display" w:hAnsi="Bierstadt Display" w:eastAsia="Bierstadt Display" w:cs="Bierstadt Display"/>
          <w:sz w:val="28"/>
          <w:szCs w:val="28"/>
        </w:rPr>
        <w:t>Nemesis, and</w:t>
      </w:r>
      <w:r w:rsidRPr="19FC127C" w:rsidR="19FC127C">
        <w:rPr>
          <w:rFonts w:ascii="Bierstadt Display" w:hAnsi="Bierstadt Display" w:eastAsia="Bierstadt Display" w:cs="Bierstadt Display"/>
          <w:sz w:val="28"/>
          <w:szCs w:val="28"/>
        </w:rPr>
        <w:t xml:space="preserve"> performing with acts from Blue Oyster Cult and Badlands to The Smithereens. Her exploration of current music of the time led her to explore alternative rock with her project Kid Caleb in the 90s, most recently touring Southern California with San Diego heavy rockers Sledd, performing to sold-out crowds alongside Ratt, Cinderella, Queensryche and many others. Their album, “Get Rich Quick Scheme” was co-produced by Chacón, who spent </w:t>
      </w:r>
      <w:r w:rsidRPr="19FC127C" w:rsidR="19FC127C">
        <w:rPr>
          <w:rFonts w:ascii="Bierstadt Display" w:hAnsi="Bierstadt Display" w:eastAsia="Bierstadt Display" w:cs="Bierstadt Display"/>
          <w:sz w:val="28"/>
          <w:szCs w:val="28"/>
        </w:rPr>
        <w:t xml:space="preserve">nearly </w:t>
      </w:r>
      <w:r w:rsidRPr="19FC127C" w:rsidR="19FC127C">
        <w:rPr>
          <w:rFonts w:ascii="Bierstadt Display" w:hAnsi="Bierstadt Display" w:eastAsia="Bierstadt Display" w:cs="Bierstadt Display"/>
          <w:sz w:val="28"/>
          <w:szCs w:val="28"/>
        </w:rPr>
        <w:t>200</w:t>
      </w:r>
      <w:r w:rsidRPr="19FC127C" w:rsidR="19FC127C">
        <w:rPr>
          <w:rFonts w:ascii="Bierstadt Display" w:hAnsi="Bierstadt Display" w:eastAsia="Bierstadt Display" w:cs="Bierstadt Display"/>
          <w:sz w:val="28"/>
          <w:szCs w:val="28"/>
        </w:rPr>
        <w:t xml:space="preserve"> hours</w:t>
      </w:r>
      <w:r w:rsidRPr="19FC127C" w:rsidR="19FC127C">
        <w:rPr>
          <w:rFonts w:ascii="Bierstadt Display" w:hAnsi="Bierstadt Display" w:eastAsia="Bierstadt Display" w:cs="Bierstadt Display"/>
          <w:sz w:val="28"/>
          <w:szCs w:val="28"/>
        </w:rPr>
        <w:t xml:space="preserve"> in the studio with engineer Donnie Lithgow perfecting the Sledd sound. </w:t>
      </w:r>
    </w:p>
    <w:p xmlns:wp14="http://schemas.microsoft.com/office/word/2010/wordml" w:rsidP="19FC127C" w14:paraId="2C078E63" wp14:textId="0AE090C4">
      <w:pPr>
        <w:pStyle w:val="Normal"/>
        <w:spacing w:before="360" w:beforeAutospacing="off"/>
        <w:rPr>
          <w:rFonts w:ascii="Bierstadt Display" w:hAnsi="Bierstadt Display" w:eastAsia="Bierstadt Display" w:cs="Bierstadt Display"/>
          <w:sz w:val="28"/>
          <w:szCs w:val="28"/>
        </w:rPr>
      </w:pPr>
      <w:r w:rsidRPr="19FC127C" w:rsidR="19FC127C">
        <w:rPr>
          <w:rFonts w:ascii="Bierstadt Display" w:hAnsi="Bierstadt Display" w:eastAsia="Bierstadt Display" w:cs="Bierstadt Display"/>
          <w:sz w:val="28"/>
          <w:szCs w:val="28"/>
        </w:rPr>
        <w:t xml:space="preserve">As a producer, Chacón is more interested in talent and material than </w:t>
      </w:r>
      <w:r w:rsidRPr="19FC127C" w:rsidR="19FC127C">
        <w:rPr>
          <w:rFonts w:ascii="Bierstadt Display" w:hAnsi="Bierstadt Display" w:eastAsia="Bierstadt Display" w:cs="Bierstadt Display"/>
          <w:sz w:val="28"/>
          <w:szCs w:val="28"/>
        </w:rPr>
        <w:t>style, and</w:t>
      </w:r>
      <w:r w:rsidRPr="19FC127C" w:rsidR="19FC127C">
        <w:rPr>
          <w:rFonts w:ascii="Bierstadt Display" w:hAnsi="Bierstadt Display" w:eastAsia="Bierstadt Display" w:cs="Bierstadt Display"/>
          <w:sz w:val="28"/>
          <w:szCs w:val="28"/>
        </w:rPr>
        <w:t xml:space="preserve"> works with a wide range of artists. However, her in house brand Rainbow Radio Lab, has a distinctive hard rock sound with roots in AC/DC, Metallica, and 80’s metal, tastefully blended with sounds and influences across the gamut of 20</w:t>
      </w:r>
      <w:r w:rsidRPr="19FC127C" w:rsidR="19FC127C">
        <w:rPr>
          <w:rFonts w:ascii="Bierstadt Display" w:hAnsi="Bierstadt Display" w:eastAsia="Bierstadt Display" w:cs="Bierstadt Display"/>
          <w:sz w:val="28"/>
          <w:szCs w:val="28"/>
          <w:vertAlign w:val="superscript"/>
        </w:rPr>
        <w:t>th</w:t>
      </w:r>
      <w:r w:rsidRPr="19FC127C" w:rsidR="19FC127C">
        <w:rPr>
          <w:rFonts w:ascii="Bierstadt Display" w:hAnsi="Bierstadt Display" w:eastAsia="Bierstadt Display" w:cs="Bierstadt Display"/>
          <w:sz w:val="28"/>
          <w:szCs w:val="28"/>
        </w:rPr>
        <w:t xml:space="preserve"> Century rock, pop and alternative music. The result is satisfying like a great classic rock selection yet fresh and innovative in its implementation.</w:t>
      </w:r>
    </w:p>
    <w:p w:rsidR="19FC127C" w:rsidP="19FC127C" w:rsidRDefault="19FC127C" w14:paraId="5E071BD6" w14:textId="050336F4">
      <w:pPr>
        <w:pStyle w:val="Normal"/>
        <w:spacing/>
        <w:contextualSpacing/>
        <w:rPr>
          <w:rFonts w:ascii="Bierstadt Display" w:hAnsi="Bierstadt Display" w:eastAsia="Bierstadt Display" w:cs="Bierstadt Display"/>
          <w:b w:val="0"/>
          <w:bCs w:val="0"/>
          <w:sz w:val="28"/>
          <w:szCs w:val="28"/>
          <w:vertAlign w:val="superscript"/>
        </w:rPr>
      </w:pPr>
      <w:r w:rsidRPr="19FC127C" w:rsidR="19FC127C">
        <w:rPr>
          <w:rFonts w:ascii="Bierstadt Display" w:hAnsi="Bierstadt Display" w:eastAsia="Bierstadt Display" w:cs="Bierstadt Display"/>
          <w:b w:val="0"/>
          <w:bCs w:val="0"/>
          <w:sz w:val="28"/>
          <w:szCs w:val="28"/>
        </w:rPr>
        <w:t>Recent productions out of Rainbow Radio Lab include their current single, “Tonight I Dream,” available on all streaming platforms beginning March 31</w:t>
      </w:r>
      <w:r w:rsidRPr="19FC127C" w:rsidR="19FC127C">
        <w:rPr>
          <w:rFonts w:ascii="Bierstadt Display" w:hAnsi="Bierstadt Display" w:eastAsia="Bierstadt Display" w:cs="Bierstadt Display"/>
          <w:b w:val="0"/>
          <w:bCs w:val="0"/>
          <w:sz w:val="28"/>
          <w:szCs w:val="28"/>
          <w:vertAlign w:val="superscript"/>
        </w:rPr>
        <w:t>st</w:t>
      </w:r>
      <w:r>
        <w:br/>
      </w:r>
    </w:p>
    <w:p w:rsidR="19FC127C" w:rsidP="19FC127C" w:rsidRDefault="19FC127C" w14:paraId="537F5CE8" w14:textId="3805A7E3">
      <w:pPr>
        <w:pStyle w:val="Normal"/>
        <w:spacing/>
        <w:contextualSpacing/>
        <w:rPr>
          <w:rFonts w:ascii="Bierstadt Display" w:hAnsi="Bierstadt Display" w:eastAsia="Bierstadt Display" w:cs="Bierstadt Display"/>
          <w:b w:val="0"/>
          <w:bCs w:val="0"/>
          <w:sz w:val="28"/>
          <w:szCs w:val="28"/>
          <w:vertAlign w:val="superscript"/>
        </w:rPr>
      </w:pPr>
      <w:r w:rsidRPr="19FC127C" w:rsidR="19FC127C">
        <w:rPr>
          <w:rFonts w:ascii="Bierstadt Display" w:hAnsi="Bierstadt Display" w:eastAsia="Bierstadt Display" w:cs="Bierstadt Display"/>
          <w:sz w:val="28"/>
          <w:szCs w:val="28"/>
        </w:rPr>
        <w:t xml:space="preserve">Rainbow Radio Lab </w:t>
      </w:r>
      <w:r>
        <w:br/>
      </w:r>
      <w:hyperlink r:id="R5256ffac7f154f9c">
        <w:r w:rsidRPr="19FC127C" w:rsidR="19FC127C">
          <w:rPr>
            <w:rStyle w:val="Hyperlink"/>
            <w:rFonts w:ascii="Bierstadt Display" w:hAnsi="Bierstadt Display" w:eastAsia="Bierstadt Display" w:cs="Bierstadt Display"/>
            <w:sz w:val="28"/>
            <w:szCs w:val="28"/>
          </w:rPr>
          <w:t>www.rainbowradiolab.com</w:t>
        </w:r>
      </w:hyperlink>
    </w:p>
    <w:p w:rsidR="19FC127C" w:rsidP="19FC127C" w:rsidRDefault="19FC127C" w14:paraId="70F8D1B6" w14:textId="56E9EB31">
      <w:pPr>
        <w:pStyle w:val="Normal"/>
        <w:spacing/>
        <w:contextualSpacing/>
        <w:rPr>
          <w:rFonts w:ascii="Bierstadt Display" w:hAnsi="Bierstadt Display" w:eastAsia="Bierstadt Display" w:cs="Bierstadt Display"/>
          <w:b w:val="0"/>
          <w:bCs w:val="0"/>
          <w:sz w:val="28"/>
          <w:szCs w:val="28"/>
          <w:vertAlign w:val="superscript"/>
        </w:rPr>
      </w:pPr>
      <w:r w:rsidRPr="19FC127C" w:rsidR="19FC127C">
        <w:rPr>
          <w:rFonts w:ascii="Bierstadt Display" w:hAnsi="Bierstadt Display" w:eastAsia="Bierstadt Display" w:cs="Bierstadt Display"/>
          <w:sz w:val="28"/>
          <w:szCs w:val="28"/>
        </w:rPr>
        <w:t>RainbowRadioLab@gmail.com</w:t>
      </w:r>
      <w:r>
        <w:br/>
      </w:r>
      <w:r w:rsidRPr="19FC127C" w:rsidR="19FC127C">
        <w:rPr>
          <w:rFonts w:ascii="Bierstadt Display" w:hAnsi="Bierstadt Display" w:eastAsia="Bierstadt Display" w:cs="Bierstadt Display"/>
          <w:sz w:val="28"/>
          <w:szCs w:val="28"/>
        </w:rPr>
        <w:t>Giselle Chacón</w:t>
      </w:r>
      <w:r>
        <w:br/>
      </w:r>
      <w:r w:rsidRPr="19FC127C" w:rsidR="19FC127C">
        <w:rPr>
          <w:rFonts w:ascii="Bierstadt Display" w:hAnsi="Bierstadt Display" w:eastAsia="Bierstadt Display" w:cs="Bierstadt Display"/>
          <w:sz w:val="28"/>
          <w:szCs w:val="28"/>
        </w:rPr>
        <w:t>(619) 647-5631</w:t>
      </w:r>
      <w:r>
        <w:br/>
      </w:r>
      <w:r>
        <w:br/>
      </w:r>
    </w:p>
    <w:p w:rsidR="19FC127C" w:rsidP="19FC127C" w:rsidRDefault="19FC127C" w14:paraId="038D7226" w14:textId="2E159837">
      <w:pPr>
        <w:pStyle w:val="Normal"/>
        <w:rPr>
          <w:rFonts w:ascii="Bierstadt Display" w:hAnsi="Bierstadt Display" w:eastAsia="Bierstadt Display" w:cs="Bierstadt Display"/>
          <w:b w:val="0"/>
          <w:bCs w:val="0"/>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BFF09"/>
    <w:rsid w:val="04DBFF09"/>
    <w:rsid w:val="19FC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FF09"/>
  <w15:chartTrackingRefBased/>
  <w15:docId w15:val="{C8BE63DE-E477-4CF1-A03B-8523FAF150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rainbowradiolab.com" TargetMode="External" Id="R5256ffac7f154f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2023-03-28T23:02:00.9176888Z</dcterms:created>
  <dcterms:modified xsi:type="dcterms:W3CDTF">2023-03-28T23:47:53.6991471Z</dcterms:modified>
  <dc:creator>Giselle Chacon</dc:creator>
  <lastModifiedBy>Giselle Chacon</lastModifiedBy>
</coreProperties>
</file>