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BECBB" w14:textId="77777777" w:rsidR="00714F7E" w:rsidRPr="00714F7E" w:rsidRDefault="00714F7E" w:rsidP="00714F7E">
      <w:pPr>
        <w:rPr>
          <w:color w:val="5B9BD5" w:themeColor="accent1"/>
        </w:rPr>
      </w:pPr>
      <w:bookmarkStart w:id="0" w:name="_GoBack"/>
      <w:bookmarkEnd w:id="0"/>
      <w:r>
        <w:rPr>
          <w:noProof/>
        </w:rPr>
        <w:drawing>
          <wp:inline distT="0" distB="0" distL="0" distR="0" wp14:anchorId="35177006" wp14:editId="461D7D96">
            <wp:extent cx="1012190" cy="713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2190" cy="713105"/>
                    </a:xfrm>
                    <a:prstGeom prst="rect">
                      <a:avLst/>
                    </a:prstGeom>
                    <a:noFill/>
                  </pic:spPr>
                </pic:pic>
              </a:graphicData>
            </a:graphic>
          </wp:inline>
        </w:drawing>
      </w:r>
      <w:r w:rsidR="008F78A9" w:rsidRPr="008F78A9">
        <w:t xml:space="preserve"> </w:t>
      </w:r>
      <w:r>
        <w:t xml:space="preserve">  </w:t>
      </w:r>
      <w:r w:rsidRPr="00714F7E">
        <w:rPr>
          <w:color w:val="5B9BD5" w:themeColor="accent1"/>
        </w:rPr>
        <w:t xml:space="preserve">TTTrippleCare Limited, 22b, Regus Building, LU1 3PE, Luton, Bedfordshire, </w:t>
      </w:r>
    </w:p>
    <w:p w14:paraId="3F9C62E5" w14:textId="1E25A537" w:rsidR="00E40BB6" w:rsidRPr="00714F7E" w:rsidRDefault="00714F7E" w:rsidP="00714F7E">
      <w:pPr>
        <w:rPr>
          <w:color w:val="5B9BD5" w:themeColor="accent1"/>
        </w:rPr>
      </w:pPr>
      <w:r w:rsidRPr="00714F7E">
        <w:rPr>
          <w:color w:val="5B9BD5" w:themeColor="accent1"/>
        </w:rPr>
        <w:t>07495629014, 01582635004, info@tttripplecare.co.uk.</w:t>
      </w:r>
    </w:p>
    <w:p w14:paraId="0F2864FE" w14:textId="77777777" w:rsidR="00714F7E" w:rsidRDefault="00714F7E"/>
    <w:p w14:paraId="6D8AB811" w14:textId="77777777" w:rsidR="008F78A9" w:rsidRPr="00695AF6" w:rsidRDefault="00695AF6">
      <w:pPr>
        <w:rPr>
          <w:b/>
        </w:rPr>
      </w:pPr>
      <w:r w:rsidRPr="00695AF6">
        <w:rPr>
          <w:b/>
        </w:rPr>
        <w:t>TIMESHEET</w:t>
      </w:r>
    </w:p>
    <w:tbl>
      <w:tblPr>
        <w:tblStyle w:val="TableGrid"/>
        <w:tblW w:w="0" w:type="auto"/>
        <w:tblLook w:val="04A0" w:firstRow="1" w:lastRow="0" w:firstColumn="1" w:lastColumn="0" w:noHBand="0" w:noVBand="1"/>
      </w:tblPr>
      <w:tblGrid>
        <w:gridCol w:w="4508"/>
        <w:gridCol w:w="4508"/>
      </w:tblGrid>
      <w:tr w:rsidR="008F78A9" w14:paraId="6EDA019F" w14:textId="77777777" w:rsidTr="008F78A9">
        <w:tc>
          <w:tcPr>
            <w:tcW w:w="4508" w:type="dxa"/>
          </w:tcPr>
          <w:p w14:paraId="7DC44BF3" w14:textId="77777777" w:rsidR="008F78A9" w:rsidRDefault="008F78A9">
            <w:r>
              <w:t>NAME:</w:t>
            </w:r>
          </w:p>
        </w:tc>
        <w:tc>
          <w:tcPr>
            <w:tcW w:w="4508" w:type="dxa"/>
          </w:tcPr>
          <w:p w14:paraId="6EA29925" w14:textId="77777777" w:rsidR="008F78A9" w:rsidRDefault="008F78A9">
            <w:r>
              <w:t>CLIENT:</w:t>
            </w:r>
          </w:p>
        </w:tc>
      </w:tr>
      <w:tr w:rsidR="008F78A9" w14:paraId="26CF5CA4" w14:textId="77777777" w:rsidTr="008F78A9">
        <w:tc>
          <w:tcPr>
            <w:tcW w:w="4508" w:type="dxa"/>
          </w:tcPr>
          <w:p w14:paraId="3C7D213B" w14:textId="77777777" w:rsidR="008F78A9" w:rsidRDefault="008F78A9" w:rsidP="008F78A9">
            <w:r>
              <w:t>GRADE:</w:t>
            </w:r>
          </w:p>
        </w:tc>
        <w:tc>
          <w:tcPr>
            <w:tcW w:w="4508" w:type="dxa"/>
          </w:tcPr>
          <w:p w14:paraId="2770A0A3" w14:textId="77777777" w:rsidR="008F78A9" w:rsidRDefault="008F78A9">
            <w:r>
              <w:t>UNIT/WARD/TEAM:</w:t>
            </w:r>
          </w:p>
        </w:tc>
      </w:tr>
      <w:tr w:rsidR="008F78A9" w14:paraId="6ED7A2D6" w14:textId="77777777" w:rsidTr="008F78A9">
        <w:tc>
          <w:tcPr>
            <w:tcW w:w="4508" w:type="dxa"/>
          </w:tcPr>
          <w:p w14:paraId="7C21C7BB" w14:textId="77777777" w:rsidR="008F78A9" w:rsidRDefault="008F78A9"/>
        </w:tc>
        <w:tc>
          <w:tcPr>
            <w:tcW w:w="4508" w:type="dxa"/>
          </w:tcPr>
          <w:p w14:paraId="36F84E11" w14:textId="77777777" w:rsidR="008F78A9" w:rsidRDefault="008F78A9">
            <w:r>
              <w:t>WEEK ENDING:</w:t>
            </w:r>
          </w:p>
        </w:tc>
      </w:tr>
    </w:tbl>
    <w:p w14:paraId="618EE294" w14:textId="77777777" w:rsidR="008F78A9" w:rsidRDefault="008F78A9"/>
    <w:p w14:paraId="419724E7" w14:textId="77777777" w:rsidR="008F78A9" w:rsidRDefault="008F78A9">
      <w:r>
        <w:t>WORKING HOURS</w:t>
      </w:r>
    </w:p>
    <w:tbl>
      <w:tblPr>
        <w:tblStyle w:val="TableGrid"/>
        <w:tblW w:w="0" w:type="auto"/>
        <w:tblLook w:val="04A0" w:firstRow="1" w:lastRow="0" w:firstColumn="1" w:lastColumn="0" w:noHBand="0" w:noVBand="1"/>
      </w:tblPr>
      <w:tblGrid>
        <w:gridCol w:w="1275"/>
        <w:gridCol w:w="1268"/>
        <w:gridCol w:w="1294"/>
        <w:gridCol w:w="1302"/>
        <w:gridCol w:w="1303"/>
        <w:gridCol w:w="1318"/>
        <w:gridCol w:w="1256"/>
      </w:tblGrid>
      <w:tr w:rsidR="0016785E" w14:paraId="65E67CBC" w14:textId="3A9E387C" w:rsidTr="0016785E">
        <w:tc>
          <w:tcPr>
            <w:tcW w:w="1292" w:type="dxa"/>
          </w:tcPr>
          <w:p w14:paraId="5E6F834A" w14:textId="77777777" w:rsidR="0016785E" w:rsidRDefault="0016785E">
            <w:r>
              <w:t>DAY</w:t>
            </w:r>
          </w:p>
        </w:tc>
        <w:tc>
          <w:tcPr>
            <w:tcW w:w="1286" w:type="dxa"/>
          </w:tcPr>
          <w:p w14:paraId="770C91C2" w14:textId="77777777" w:rsidR="0016785E" w:rsidRDefault="0016785E">
            <w:r>
              <w:t>DATE</w:t>
            </w:r>
          </w:p>
        </w:tc>
        <w:tc>
          <w:tcPr>
            <w:tcW w:w="1310" w:type="dxa"/>
          </w:tcPr>
          <w:p w14:paraId="3840C48D" w14:textId="77777777" w:rsidR="0016785E" w:rsidRDefault="0016785E">
            <w:r>
              <w:t>START TIME</w:t>
            </w:r>
          </w:p>
        </w:tc>
        <w:tc>
          <w:tcPr>
            <w:tcW w:w="1317" w:type="dxa"/>
          </w:tcPr>
          <w:p w14:paraId="27C11F7A" w14:textId="77777777" w:rsidR="0016785E" w:rsidRDefault="0016785E">
            <w:r>
              <w:t>BREAK</w:t>
            </w:r>
          </w:p>
        </w:tc>
        <w:tc>
          <w:tcPr>
            <w:tcW w:w="1318" w:type="dxa"/>
          </w:tcPr>
          <w:p w14:paraId="36E16563" w14:textId="77777777" w:rsidR="0016785E" w:rsidRDefault="0016785E">
            <w:r>
              <w:t>FINISH TIME</w:t>
            </w:r>
          </w:p>
        </w:tc>
        <w:tc>
          <w:tcPr>
            <w:tcW w:w="1332" w:type="dxa"/>
          </w:tcPr>
          <w:p w14:paraId="7FFB472D" w14:textId="77777777" w:rsidR="0016785E" w:rsidRDefault="0016785E">
            <w:r>
              <w:t>TOTAL HOURS</w:t>
            </w:r>
          </w:p>
        </w:tc>
        <w:tc>
          <w:tcPr>
            <w:tcW w:w="1161" w:type="dxa"/>
          </w:tcPr>
          <w:p w14:paraId="38CBB9FD" w14:textId="77777777" w:rsidR="0016785E" w:rsidRDefault="0016785E">
            <w:r>
              <w:t xml:space="preserve">CLIENT </w:t>
            </w:r>
          </w:p>
          <w:p w14:paraId="62E9B0B5" w14:textId="3815720A" w:rsidR="0016785E" w:rsidRDefault="0016785E">
            <w:r>
              <w:t>SIGNATURE</w:t>
            </w:r>
          </w:p>
        </w:tc>
      </w:tr>
      <w:tr w:rsidR="0016785E" w14:paraId="12537746" w14:textId="3A2CEA6B" w:rsidTr="0016785E">
        <w:tc>
          <w:tcPr>
            <w:tcW w:w="1292" w:type="dxa"/>
          </w:tcPr>
          <w:p w14:paraId="564C2E02" w14:textId="77777777" w:rsidR="0016785E" w:rsidRDefault="0016785E">
            <w:r>
              <w:t>MON</w:t>
            </w:r>
          </w:p>
        </w:tc>
        <w:tc>
          <w:tcPr>
            <w:tcW w:w="1286" w:type="dxa"/>
          </w:tcPr>
          <w:p w14:paraId="438DEA47" w14:textId="77777777" w:rsidR="0016785E" w:rsidRDefault="0016785E"/>
        </w:tc>
        <w:tc>
          <w:tcPr>
            <w:tcW w:w="1310" w:type="dxa"/>
          </w:tcPr>
          <w:p w14:paraId="366180AF" w14:textId="77777777" w:rsidR="0016785E" w:rsidRDefault="0016785E"/>
        </w:tc>
        <w:tc>
          <w:tcPr>
            <w:tcW w:w="1317" w:type="dxa"/>
          </w:tcPr>
          <w:p w14:paraId="559279B6" w14:textId="77777777" w:rsidR="0016785E" w:rsidRDefault="0016785E"/>
        </w:tc>
        <w:tc>
          <w:tcPr>
            <w:tcW w:w="1318" w:type="dxa"/>
          </w:tcPr>
          <w:p w14:paraId="6F542789" w14:textId="77777777" w:rsidR="0016785E" w:rsidRDefault="0016785E"/>
        </w:tc>
        <w:tc>
          <w:tcPr>
            <w:tcW w:w="1332" w:type="dxa"/>
          </w:tcPr>
          <w:p w14:paraId="0A7DAC9B" w14:textId="77777777" w:rsidR="0016785E" w:rsidRDefault="0016785E"/>
        </w:tc>
        <w:tc>
          <w:tcPr>
            <w:tcW w:w="1161" w:type="dxa"/>
          </w:tcPr>
          <w:p w14:paraId="6829DC77" w14:textId="77777777" w:rsidR="0016785E" w:rsidRDefault="0016785E"/>
        </w:tc>
      </w:tr>
      <w:tr w:rsidR="0016785E" w14:paraId="74F27820" w14:textId="28FBBA04" w:rsidTr="0016785E">
        <w:tc>
          <w:tcPr>
            <w:tcW w:w="1292" w:type="dxa"/>
          </w:tcPr>
          <w:p w14:paraId="27137E6A" w14:textId="77777777" w:rsidR="0016785E" w:rsidRDefault="0016785E">
            <w:r>
              <w:t>TUE</w:t>
            </w:r>
          </w:p>
        </w:tc>
        <w:tc>
          <w:tcPr>
            <w:tcW w:w="1286" w:type="dxa"/>
          </w:tcPr>
          <w:p w14:paraId="31E57503" w14:textId="77777777" w:rsidR="0016785E" w:rsidRDefault="0016785E"/>
        </w:tc>
        <w:tc>
          <w:tcPr>
            <w:tcW w:w="1310" w:type="dxa"/>
          </w:tcPr>
          <w:p w14:paraId="4AC6B906" w14:textId="77777777" w:rsidR="0016785E" w:rsidRDefault="0016785E"/>
        </w:tc>
        <w:tc>
          <w:tcPr>
            <w:tcW w:w="1317" w:type="dxa"/>
          </w:tcPr>
          <w:p w14:paraId="44B4F937" w14:textId="77777777" w:rsidR="0016785E" w:rsidRDefault="0016785E"/>
        </w:tc>
        <w:tc>
          <w:tcPr>
            <w:tcW w:w="1318" w:type="dxa"/>
          </w:tcPr>
          <w:p w14:paraId="6DC98B3E" w14:textId="77777777" w:rsidR="0016785E" w:rsidRDefault="0016785E"/>
        </w:tc>
        <w:tc>
          <w:tcPr>
            <w:tcW w:w="1332" w:type="dxa"/>
          </w:tcPr>
          <w:p w14:paraId="67EFC8AD" w14:textId="77777777" w:rsidR="0016785E" w:rsidRDefault="0016785E"/>
        </w:tc>
        <w:tc>
          <w:tcPr>
            <w:tcW w:w="1161" w:type="dxa"/>
          </w:tcPr>
          <w:p w14:paraId="5C1BFDCC" w14:textId="77777777" w:rsidR="0016785E" w:rsidRDefault="0016785E"/>
        </w:tc>
      </w:tr>
      <w:tr w:rsidR="0016785E" w14:paraId="424B4E8F" w14:textId="38E46CDA" w:rsidTr="0016785E">
        <w:tc>
          <w:tcPr>
            <w:tcW w:w="1292" w:type="dxa"/>
          </w:tcPr>
          <w:p w14:paraId="14F75751" w14:textId="77777777" w:rsidR="0016785E" w:rsidRDefault="0016785E">
            <w:r>
              <w:t>WED</w:t>
            </w:r>
          </w:p>
        </w:tc>
        <w:tc>
          <w:tcPr>
            <w:tcW w:w="1286" w:type="dxa"/>
          </w:tcPr>
          <w:p w14:paraId="6FDD8348" w14:textId="77777777" w:rsidR="0016785E" w:rsidRDefault="0016785E"/>
        </w:tc>
        <w:tc>
          <w:tcPr>
            <w:tcW w:w="1310" w:type="dxa"/>
          </w:tcPr>
          <w:p w14:paraId="20025E97" w14:textId="77777777" w:rsidR="0016785E" w:rsidRDefault="0016785E"/>
        </w:tc>
        <w:tc>
          <w:tcPr>
            <w:tcW w:w="1317" w:type="dxa"/>
          </w:tcPr>
          <w:p w14:paraId="15F37D08" w14:textId="77777777" w:rsidR="0016785E" w:rsidRDefault="0016785E"/>
        </w:tc>
        <w:tc>
          <w:tcPr>
            <w:tcW w:w="1318" w:type="dxa"/>
          </w:tcPr>
          <w:p w14:paraId="39105BE5" w14:textId="77777777" w:rsidR="0016785E" w:rsidRDefault="0016785E"/>
        </w:tc>
        <w:tc>
          <w:tcPr>
            <w:tcW w:w="1332" w:type="dxa"/>
          </w:tcPr>
          <w:p w14:paraId="43A23EAD" w14:textId="77777777" w:rsidR="0016785E" w:rsidRDefault="0016785E"/>
        </w:tc>
        <w:tc>
          <w:tcPr>
            <w:tcW w:w="1161" w:type="dxa"/>
          </w:tcPr>
          <w:p w14:paraId="2E30B6B2" w14:textId="77777777" w:rsidR="0016785E" w:rsidRDefault="0016785E"/>
        </w:tc>
      </w:tr>
      <w:tr w:rsidR="0016785E" w14:paraId="634FAB12" w14:textId="1DDD99CA" w:rsidTr="0016785E">
        <w:tc>
          <w:tcPr>
            <w:tcW w:w="1292" w:type="dxa"/>
          </w:tcPr>
          <w:p w14:paraId="5E11AA60" w14:textId="77777777" w:rsidR="0016785E" w:rsidRDefault="0016785E">
            <w:r>
              <w:t>THUR</w:t>
            </w:r>
          </w:p>
        </w:tc>
        <w:tc>
          <w:tcPr>
            <w:tcW w:w="1286" w:type="dxa"/>
          </w:tcPr>
          <w:p w14:paraId="66C20A53" w14:textId="77777777" w:rsidR="0016785E" w:rsidRDefault="0016785E"/>
        </w:tc>
        <w:tc>
          <w:tcPr>
            <w:tcW w:w="1310" w:type="dxa"/>
          </w:tcPr>
          <w:p w14:paraId="3D13101B" w14:textId="77777777" w:rsidR="0016785E" w:rsidRDefault="0016785E"/>
        </w:tc>
        <w:tc>
          <w:tcPr>
            <w:tcW w:w="1317" w:type="dxa"/>
          </w:tcPr>
          <w:p w14:paraId="1F5DC29D" w14:textId="77777777" w:rsidR="0016785E" w:rsidRDefault="0016785E"/>
        </w:tc>
        <w:tc>
          <w:tcPr>
            <w:tcW w:w="1318" w:type="dxa"/>
          </w:tcPr>
          <w:p w14:paraId="6AFFBC9A" w14:textId="77777777" w:rsidR="0016785E" w:rsidRDefault="0016785E"/>
        </w:tc>
        <w:tc>
          <w:tcPr>
            <w:tcW w:w="1332" w:type="dxa"/>
          </w:tcPr>
          <w:p w14:paraId="6FF3494B" w14:textId="77777777" w:rsidR="0016785E" w:rsidRDefault="0016785E"/>
        </w:tc>
        <w:tc>
          <w:tcPr>
            <w:tcW w:w="1161" w:type="dxa"/>
          </w:tcPr>
          <w:p w14:paraId="5961AD07" w14:textId="77777777" w:rsidR="0016785E" w:rsidRDefault="0016785E"/>
        </w:tc>
      </w:tr>
      <w:tr w:rsidR="0016785E" w14:paraId="357ACC3C" w14:textId="1337CCCC" w:rsidTr="0016785E">
        <w:tc>
          <w:tcPr>
            <w:tcW w:w="1292" w:type="dxa"/>
          </w:tcPr>
          <w:p w14:paraId="0262AFE1" w14:textId="77777777" w:rsidR="0016785E" w:rsidRDefault="0016785E">
            <w:r>
              <w:t>FRI</w:t>
            </w:r>
          </w:p>
        </w:tc>
        <w:tc>
          <w:tcPr>
            <w:tcW w:w="1286" w:type="dxa"/>
          </w:tcPr>
          <w:p w14:paraId="1F01F227" w14:textId="77777777" w:rsidR="0016785E" w:rsidRDefault="0016785E"/>
        </w:tc>
        <w:tc>
          <w:tcPr>
            <w:tcW w:w="1310" w:type="dxa"/>
          </w:tcPr>
          <w:p w14:paraId="28B38A7A" w14:textId="77777777" w:rsidR="0016785E" w:rsidRDefault="0016785E"/>
        </w:tc>
        <w:tc>
          <w:tcPr>
            <w:tcW w:w="1317" w:type="dxa"/>
          </w:tcPr>
          <w:p w14:paraId="0AD43FAB" w14:textId="77777777" w:rsidR="0016785E" w:rsidRDefault="0016785E"/>
        </w:tc>
        <w:tc>
          <w:tcPr>
            <w:tcW w:w="1318" w:type="dxa"/>
          </w:tcPr>
          <w:p w14:paraId="0B9B3254" w14:textId="77777777" w:rsidR="0016785E" w:rsidRDefault="0016785E"/>
        </w:tc>
        <w:tc>
          <w:tcPr>
            <w:tcW w:w="1332" w:type="dxa"/>
          </w:tcPr>
          <w:p w14:paraId="5BE684A0" w14:textId="77777777" w:rsidR="0016785E" w:rsidRDefault="0016785E"/>
        </w:tc>
        <w:tc>
          <w:tcPr>
            <w:tcW w:w="1161" w:type="dxa"/>
          </w:tcPr>
          <w:p w14:paraId="5EB86D1F" w14:textId="77777777" w:rsidR="0016785E" w:rsidRDefault="0016785E"/>
        </w:tc>
      </w:tr>
      <w:tr w:rsidR="0016785E" w14:paraId="61B54E48" w14:textId="643F353F" w:rsidTr="0016785E">
        <w:tc>
          <w:tcPr>
            <w:tcW w:w="1292" w:type="dxa"/>
          </w:tcPr>
          <w:p w14:paraId="42F9F908" w14:textId="77777777" w:rsidR="0016785E" w:rsidRDefault="0016785E">
            <w:r>
              <w:t>SAT</w:t>
            </w:r>
          </w:p>
        </w:tc>
        <w:tc>
          <w:tcPr>
            <w:tcW w:w="1286" w:type="dxa"/>
          </w:tcPr>
          <w:p w14:paraId="0AD37C94" w14:textId="77777777" w:rsidR="0016785E" w:rsidRDefault="0016785E"/>
        </w:tc>
        <w:tc>
          <w:tcPr>
            <w:tcW w:w="1310" w:type="dxa"/>
          </w:tcPr>
          <w:p w14:paraId="6E5EF6FB" w14:textId="77777777" w:rsidR="0016785E" w:rsidRDefault="0016785E"/>
        </w:tc>
        <w:tc>
          <w:tcPr>
            <w:tcW w:w="1317" w:type="dxa"/>
          </w:tcPr>
          <w:p w14:paraId="4C35E462" w14:textId="77777777" w:rsidR="0016785E" w:rsidRDefault="0016785E"/>
        </w:tc>
        <w:tc>
          <w:tcPr>
            <w:tcW w:w="1318" w:type="dxa"/>
          </w:tcPr>
          <w:p w14:paraId="4A875E57" w14:textId="77777777" w:rsidR="0016785E" w:rsidRDefault="0016785E"/>
        </w:tc>
        <w:tc>
          <w:tcPr>
            <w:tcW w:w="1332" w:type="dxa"/>
          </w:tcPr>
          <w:p w14:paraId="463B082C" w14:textId="77777777" w:rsidR="0016785E" w:rsidRDefault="0016785E"/>
        </w:tc>
        <w:tc>
          <w:tcPr>
            <w:tcW w:w="1161" w:type="dxa"/>
          </w:tcPr>
          <w:p w14:paraId="67EA9CCF" w14:textId="77777777" w:rsidR="0016785E" w:rsidRDefault="0016785E"/>
        </w:tc>
      </w:tr>
      <w:tr w:rsidR="0016785E" w14:paraId="619AA28E" w14:textId="2E8E92C2" w:rsidTr="0016785E">
        <w:tc>
          <w:tcPr>
            <w:tcW w:w="1292" w:type="dxa"/>
          </w:tcPr>
          <w:p w14:paraId="0389193F" w14:textId="77777777" w:rsidR="0016785E" w:rsidRDefault="0016785E">
            <w:r>
              <w:t>SUN</w:t>
            </w:r>
          </w:p>
        </w:tc>
        <w:tc>
          <w:tcPr>
            <w:tcW w:w="1286" w:type="dxa"/>
          </w:tcPr>
          <w:p w14:paraId="3D9A2761" w14:textId="77777777" w:rsidR="0016785E" w:rsidRDefault="0016785E"/>
        </w:tc>
        <w:tc>
          <w:tcPr>
            <w:tcW w:w="1310" w:type="dxa"/>
          </w:tcPr>
          <w:p w14:paraId="5DE5957E" w14:textId="77777777" w:rsidR="0016785E" w:rsidRDefault="0016785E"/>
        </w:tc>
        <w:tc>
          <w:tcPr>
            <w:tcW w:w="1317" w:type="dxa"/>
          </w:tcPr>
          <w:p w14:paraId="4BA4FA22" w14:textId="77777777" w:rsidR="0016785E" w:rsidRDefault="0016785E"/>
        </w:tc>
        <w:tc>
          <w:tcPr>
            <w:tcW w:w="1318" w:type="dxa"/>
          </w:tcPr>
          <w:p w14:paraId="131CD1C1" w14:textId="77777777" w:rsidR="0016785E" w:rsidRDefault="0016785E"/>
        </w:tc>
        <w:tc>
          <w:tcPr>
            <w:tcW w:w="1332" w:type="dxa"/>
          </w:tcPr>
          <w:p w14:paraId="53A7A610" w14:textId="77777777" w:rsidR="0016785E" w:rsidRDefault="0016785E"/>
        </w:tc>
        <w:tc>
          <w:tcPr>
            <w:tcW w:w="1161" w:type="dxa"/>
          </w:tcPr>
          <w:p w14:paraId="2EA0E2FC" w14:textId="77777777" w:rsidR="0016785E" w:rsidRDefault="0016785E"/>
        </w:tc>
      </w:tr>
      <w:tr w:rsidR="0016785E" w14:paraId="6DE9CAA6" w14:textId="6D30B476" w:rsidTr="0016785E">
        <w:tc>
          <w:tcPr>
            <w:tcW w:w="1292" w:type="dxa"/>
          </w:tcPr>
          <w:p w14:paraId="045B0D43" w14:textId="77777777" w:rsidR="0016785E" w:rsidRDefault="0016785E"/>
        </w:tc>
        <w:tc>
          <w:tcPr>
            <w:tcW w:w="1286" w:type="dxa"/>
          </w:tcPr>
          <w:p w14:paraId="3418777E" w14:textId="77777777" w:rsidR="0016785E" w:rsidRDefault="0016785E"/>
        </w:tc>
        <w:tc>
          <w:tcPr>
            <w:tcW w:w="1310" w:type="dxa"/>
          </w:tcPr>
          <w:p w14:paraId="29ACE06F" w14:textId="77777777" w:rsidR="0016785E" w:rsidRDefault="0016785E"/>
        </w:tc>
        <w:tc>
          <w:tcPr>
            <w:tcW w:w="1317" w:type="dxa"/>
          </w:tcPr>
          <w:p w14:paraId="682ADCFC" w14:textId="77777777" w:rsidR="0016785E" w:rsidRDefault="0016785E"/>
        </w:tc>
        <w:tc>
          <w:tcPr>
            <w:tcW w:w="1318" w:type="dxa"/>
          </w:tcPr>
          <w:p w14:paraId="4F6CA782" w14:textId="77777777" w:rsidR="0016785E" w:rsidRDefault="0016785E"/>
        </w:tc>
        <w:tc>
          <w:tcPr>
            <w:tcW w:w="1332" w:type="dxa"/>
          </w:tcPr>
          <w:p w14:paraId="1662F8A7" w14:textId="77777777" w:rsidR="0016785E" w:rsidRDefault="0016785E"/>
        </w:tc>
        <w:tc>
          <w:tcPr>
            <w:tcW w:w="1161" w:type="dxa"/>
          </w:tcPr>
          <w:p w14:paraId="008807AF" w14:textId="77777777" w:rsidR="0016785E" w:rsidRDefault="0016785E"/>
        </w:tc>
      </w:tr>
    </w:tbl>
    <w:p w14:paraId="3D10340C" w14:textId="77777777" w:rsidR="008F78A9" w:rsidRDefault="008F78A9"/>
    <w:p w14:paraId="31A98002" w14:textId="7786564B" w:rsidR="00A06FD2" w:rsidRDefault="00C52C3E">
      <w:r>
        <w:t xml:space="preserve">Please email timesheets to: </w:t>
      </w:r>
      <w:hyperlink r:id="rId5" w:history="1">
        <w:r w:rsidR="00714F7E" w:rsidRPr="001872C4">
          <w:rPr>
            <w:rStyle w:val="Hyperlink"/>
          </w:rPr>
          <w:t>info@tttripplecare.co.uk</w:t>
        </w:r>
      </w:hyperlink>
      <w:r w:rsidR="00714F7E">
        <w:t xml:space="preserve">. </w:t>
      </w:r>
    </w:p>
    <w:tbl>
      <w:tblPr>
        <w:tblStyle w:val="TableGrid"/>
        <w:tblW w:w="0" w:type="auto"/>
        <w:tblLook w:val="04A0" w:firstRow="1" w:lastRow="0" w:firstColumn="1" w:lastColumn="0" w:noHBand="0" w:noVBand="1"/>
      </w:tblPr>
      <w:tblGrid>
        <w:gridCol w:w="4508"/>
        <w:gridCol w:w="4508"/>
      </w:tblGrid>
      <w:tr w:rsidR="00C52C3E" w14:paraId="0F5F508F" w14:textId="77777777" w:rsidTr="00C52C3E">
        <w:tc>
          <w:tcPr>
            <w:tcW w:w="4508" w:type="dxa"/>
          </w:tcPr>
          <w:p w14:paraId="4EA0A9C9" w14:textId="77777777" w:rsidR="00C52C3E" w:rsidRPr="00C52C3E" w:rsidRDefault="00C52C3E" w:rsidP="00BC2672">
            <w:pPr>
              <w:jc w:val="both"/>
              <w:rPr>
                <w:sz w:val="16"/>
                <w:szCs w:val="16"/>
              </w:rPr>
            </w:pPr>
            <w:r w:rsidRPr="00C52C3E">
              <w:rPr>
                <w:sz w:val="16"/>
                <w:szCs w:val="16"/>
              </w:rPr>
              <w:t>Candidate Declaration:</w:t>
            </w:r>
          </w:p>
          <w:p w14:paraId="049E74CA" w14:textId="77777777" w:rsidR="00C52C3E" w:rsidRDefault="00C52C3E" w:rsidP="00BC2672">
            <w:pPr>
              <w:jc w:val="both"/>
              <w:rPr>
                <w:sz w:val="16"/>
                <w:szCs w:val="16"/>
              </w:rPr>
            </w:pPr>
            <w:r w:rsidRPr="00C52C3E">
              <w:rPr>
                <w:sz w:val="16"/>
                <w:szCs w:val="16"/>
              </w:rPr>
              <w:t>I certify that I have worked the hours stated above</w:t>
            </w:r>
          </w:p>
          <w:p w14:paraId="4DF32B05" w14:textId="77777777" w:rsidR="00C52C3E" w:rsidRDefault="00C52C3E" w:rsidP="00BC2672">
            <w:pPr>
              <w:jc w:val="both"/>
              <w:rPr>
                <w:sz w:val="16"/>
                <w:szCs w:val="16"/>
              </w:rPr>
            </w:pPr>
            <w:r>
              <w:rPr>
                <w:sz w:val="16"/>
                <w:szCs w:val="16"/>
              </w:rPr>
              <w:t>I am fit to practice and will inform Shekhinah</w:t>
            </w:r>
            <w:r w:rsidR="00BC2672">
              <w:rPr>
                <w:sz w:val="16"/>
                <w:szCs w:val="16"/>
              </w:rPr>
              <w:t xml:space="preserve"> C</w:t>
            </w:r>
            <w:r>
              <w:rPr>
                <w:sz w:val="16"/>
                <w:szCs w:val="16"/>
              </w:rPr>
              <w:t>are Ltd if this changes</w:t>
            </w:r>
          </w:p>
          <w:p w14:paraId="04C63D28" w14:textId="77777777" w:rsidR="00C52C3E" w:rsidRDefault="00C52C3E" w:rsidP="00BC2672">
            <w:pPr>
              <w:jc w:val="both"/>
              <w:rPr>
                <w:sz w:val="16"/>
                <w:szCs w:val="16"/>
              </w:rPr>
            </w:pPr>
            <w:r>
              <w:rPr>
                <w:sz w:val="16"/>
                <w:szCs w:val="16"/>
              </w:rPr>
              <w:t xml:space="preserve">I have read and agreed to the Terms </w:t>
            </w:r>
            <w:r w:rsidR="00BC2672">
              <w:rPr>
                <w:sz w:val="16"/>
                <w:szCs w:val="16"/>
              </w:rPr>
              <w:t>of Engagement supplied to me by Shekhinah Care Ltd</w:t>
            </w:r>
            <w:r>
              <w:rPr>
                <w:sz w:val="16"/>
                <w:szCs w:val="16"/>
              </w:rPr>
              <w:t xml:space="preserve"> </w:t>
            </w:r>
          </w:p>
          <w:p w14:paraId="4424CEF2" w14:textId="77777777" w:rsidR="00BC2672" w:rsidRDefault="00BC2672" w:rsidP="00BC2672">
            <w:pPr>
              <w:jc w:val="both"/>
              <w:rPr>
                <w:sz w:val="16"/>
                <w:szCs w:val="16"/>
              </w:rPr>
            </w:pPr>
            <w:r>
              <w:rPr>
                <w:sz w:val="16"/>
                <w:szCs w:val="16"/>
              </w:rPr>
              <w:t>If I have not opted out of Working Time Regulations 48hr/week I am responsible for monitoring my own hours of work</w:t>
            </w:r>
          </w:p>
          <w:p w14:paraId="5323E238" w14:textId="77777777" w:rsidR="00BC2672" w:rsidRDefault="00BC2672" w:rsidP="00BC2672">
            <w:pPr>
              <w:jc w:val="both"/>
              <w:rPr>
                <w:sz w:val="16"/>
                <w:szCs w:val="16"/>
              </w:rPr>
            </w:pPr>
            <w:r>
              <w:rPr>
                <w:sz w:val="16"/>
                <w:szCs w:val="16"/>
              </w:rPr>
              <w:t>I received orientation and induction by the Authority/Client for this booking</w:t>
            </w:r>
          </w:p>
          <w:p w14:paraId="22AA630D" w14:textId="77777777" w:rsidR="00BC2672" w:rsidRDefault="00BC2672" w:rsidP="00BC2672">
            <w:pPr>
              <w:jc w:val="both"/>
              <w:rPr>
                <w:sz w:val="16"/>
                <w:szCs w:val="16"/>
              </w:rPr>
            </w:pPr>
            <w:r>
              <w:rPr>
                <w:sz w:val="16"/>
                <w:szCs w:val="16"/>
              </w:rPr>
              <w:t>I have read and understand the fraud declaration on this timesheet</w:t>
            </w:r>
          </w:p>
          <w:p w14:paraId="7DA6A1FE" w14:textId="77777777" w:rsidR="00BC2672" w:rsidRDefault="00BC2672" w:rsidP="00BC2672">
            <w:pPr>
              <w:jc w:val="both"/>
              <w:rPr>
                <w:sz w:val="16"/>
                <w:szCs w:val="16"/>
              </w:rPr>
            </w:pPr>
            <w:r>
              <w:rPr>
                <w:sz w:val="16"/>
                <w:szCs w:val="16"/>
              </w:rPr>
              <w:t>Name:</w:t>
            </w:r>
          </w:p>
          <w:p w14:paraId="7CA176EB" w14:textId="77777777" w:rsidR="00BC2672" w:rsidRDefault="00BC2672" w:rsidP="00BC2672">
            <w:pPr>
              <w:jc w:val="both"/>
            </w:pPr>
            <w:r>
              <w:rPr>
                <w:sz w:val="16"/>
                <w:szCs w:val="16"/>
              </w:rPr>
              <w:t>Signature………………………………..Date……………………………………………</w:t>
            </w:r>
          </w:p>
        </w:tc>
        <w:tc>
          <w:tcPr>
            <w:tcW w:w="4508" w:type="dxa"/>
          </w:tcPr>
          <w:p w14:paraId="595C1A11" w14:textId="77777777" w:rsidR="00C52C3E" w:rsidRDefault="00BC2672">
            <w:pPr>
              <w:rPr>
                <w:sz w:val="16"/>
                <w:szCs w:val="16"/>
              </w:rPr>
            </w:pPr>
            <w:r w:rsidRPr="00BC2672">
              <w:rPr>
                <w:sz w:val="16"/>
                <w:szCs w:val="16"/>
              </w:rPr>
              <w:t>Client Authorisation</w:t>
            </w:r>
            <w:r>
              <w:rPr>
                <w:sz w:val="16"/>
                <w:szCs w:val="16"/>
              </w:rPr>
              <w:t>:</w:t>
            </w:r>
          </w:p>
          <w:p w14:paraId="3D60F264" w14:textId="77777777" w:rsidR="00BC2672" w:rsidRDefault="00BC2672">
            <w:pPr>
              <w:rPr>
                <w:sz w:val="16"/>
                <w:szCs w:val="16"/>
              </w:rPr>
            </w:pPr>
            <w:r>
              <w:rPr>
                <w:sz w:val="16"/>
                <w:szCs w:val="16"/>
              </w:rPr>
              <w:t>Name:</w:t>
            </w:r>
          </w:p>
          <w:p w14:paraId="4B3FB59A" w14:textId="77777777" w:rsidR="00BC2672" w:rsidRDefault="00BC2672">
            <w:pPr>
              <w:rPr>
                <w:sz w:val="16"/>
                <w:szCs w:val="16"/>
              </w:rPr>
            </w:pPr>
          </w:p>
          <w:p w14:paraId="6626B587" w14:textId="77777777" w:rsidR="00BC2672" w:rsidRDefault="00BC2672">
            <w:pPr>
              <w:rPr>
                <w:sz w:val="16"/>
                <w:szCs w:val="16"/>
              </w:rPr>
            </w:pPr>
            <w:r>
              <w:rPr>
                <w:sz w:val="16"/>
                <w:szCs w:val="16"/>
              </w:rPr>
              <w:t>Position:</w:t>
            </w:r>
          </w:p>
          <w:p w14:paraId="760EDB0D" w14:textId="77777777" w:rsidR="00BC2672" w:rsidRDefault="00BC2672">
            <w:pPr>
              <w:rPr>
                <w:sz w:val="16"/>
                <w:szCs w:val="16"/>
              </w:rPr>
            </w:pPr>
          </w:p>
          <w:p w14:paraId="32F667DA" w14:textId="77777777" w:rsidR="00BC2672" w:rsidRDefault="00BC2672">
            <w:pPr>
              <w:rPr>
                <w:sz w:val="16"/>
                <w:szCs w:val="16"/>
              </w:rPr>
            </w:pPr>
            <w:r>
              <w:rPr>
                <w:sz w:val="16"/>
                <w:szCs w:val="16"/>
              </w:rPr>
              <w:t>Signature……………………………………..Date………………………………….</w:t>
            </w:r>
          </w:p>
          <w:p w14:paraId="31FADFDA" w14:textId="77777777" w:rsidR="00BC2672" w:rsidRDefault="00BC2672">
            <w:pPr>
              <w:rPr>
                <w:sz w:val="16"/>
                <w:szCs w:val="16"/>
              </w:rPr>
            </w:pPr>
          </w:p>
          <w:p w14:paraId="006A76E1" w14:textId="77777777" w:rsidR="00BC2672" w:rsidRPr="00BC2672" w:rsidRDefault="00BC2672">
            <w:pPr>
              <w:rPr>
                <w:sz w:val="16"/>
                <w:szCs w:val="16"/>
              </w:rPr>
            </w:pPr>
            <w:r>
              <w:rPr>
                <w:sz w:val="16"/>
                <w:szCs w:val="16"/>
              </w:rPr>
              <w:t>I confirm the named candidate on this timesheet has worked the hours stated. I also confirm any expenses entered have been authorised. By signing this timesheet I confirm that onsite induction has been given to the named worker on this timesheet.</w:t>
            </w:r>
          </w:p>
        </w:tc>
      </w:tr>
      <w:tr w:rsidR="00C52C3E" w14:paraId="458191BB" w14:textId="77777777" w:rsidTr="00C52C3E">
        <w:tc>
          <w:tcPr>
            <w:tcW w:w="4508" w:type="dxa"/>
          </w:tcPr>
          <w:p w14:paraId="56A247FA" w14:textId="77777777" w:rsidR="00C52C3E" w:rsidRDefault="00C52C3E"/>
        </w:tc>
        <w:tc>
          <w:tcPr>
            <w:tcW w:w="4508" w:type="dxa"/>
          </w:tcPr>
          <w:p w14:paraId="2AB038D8" w14:textId="77777777" w:rsidR="00C52C3E" w:rsidRDefault="00C52C3E"/>
        </w:tc>
      </w:tr>
      <w:tr w:rsidR="00C52C3E" w14:paraId="4E39B8FF" w14:textId="77777777" w:rsidTr="00C52C3E">
        <w:tc>
          <w:tcPr>
            <w:tcW w:w="4508" w:type="dxa"/>
          </w:tcPr>
          <w:p w14:paraId="16C095EB" w14:textId="77777777" w:rsidR="00C52C3E" w:rsidRDefault="00C52C3E"/>
        </w:tc>
        <w:tc>
          <w:tcPr>
            <w:tcW w:w="4508" w:type="dxa"/>
          </w:tcPr>
          <w:p w14:paraId="754409D2" w14:textId="77777777" w:rsidR="00C52C3E" w:rsidRDefault="00C52C3E"/>
        </w:tc>
      </w:tr>
      <w:tr w:rsidR="00C52C3E" w14:paraId="3895FCC9" w14:textId="77777777" w:rsidTr="00C52C3E">
        <w:tc>
          <w:tcPr>
            <w:tcW w:w="4508" w:type="dxa"/>
          </w:tcPr>
          <w:p w14:paraId="177AE448" w14:textId="77777777" w:rsidR="00C52C3E" w:rsidRDefault="00C52C3E"/>
        </w:tc>
        <w:tc>
          <w:tcPr>
            <w:tcW w:w="4508" w:type="dxa"/>
          </w:tcPr>
          <w:p w14:paraId="6094693C" w14:textId="77777777" w:rsidR="00C52C3E" w:rsidRDefault="00C52C3E"/>
        </w:tc>
      </w:tr>
    </w:tbl>
    <w:p w14:paraId="6D0F8AA0" w14:textId="77777777" w:rsidR="00C52C3E" w:rsidRDefault="00C52C3E"/>
    <w:tbl>
      <w:tblPr>
        <w:tblStyle w:val="TableGrid"/>
        <w:tblW w:w="0" w:type="auto"/>
        <w:tblLook w:val="04A0" w:firstRow="1" w:lastRow="0" w:firstColumn="1" w:lastColumn="0" w:noHBand="0" w:noVBand="1"/>
      </w:tblPr>
      <w:tblGrid>
        <w:gridCol w:w="9016"/>
      </w:tblGrid>
      <w:tr w:rsidR="00BC2672" w14:paraId="6691B361" w14:textId="77777777" w:rsidTr="00BC2672">
        <w:tc>
          <w:tcPr>
            <w:tcW w:w="9016" w:type="dxa"/>
          </w:tcPr>
          <w:p w14:paraId="084613A4" w14:textId="77777777" w:rsidR="00BC2672" w:rsidRPr="00DB22CC" w:rsidRDefault="00BC2672">
            <w:pPr>
              <w:rPr>
                <w:sz w:val="16"/>
                <w:szCs w:val="16"/>
              </w:rPr>
            </w:pPr>
            <w:r w:rsidRPr="00BC2672">
              <w:rPr>
                <w:sz w:val="16"/>
                <w:szCs w:val="16"/>
              </w:rPr>
              <w:t>Fraud declaration</w:t>
            </w:r>
          </w:p>
          <w:p w14:paraId="036C2345" w14:textId="77777777" w:rsidR="00BC2672" w:rsidRDefault="00BC2672" w:rsidP="00695AF6">
            <w:r w:rsidRPr="00DB22CC">
              <w:rPr>
                <w:sz w:val="16"/>
                <w:szCs w:val="16"/>
              </w:rPr>
              <w:t>I declare that the information I have given on this form is correct and complete and that I have not claimed elsewhere the hours/shifts detailed on this timesheet. I understand that if</w:t>
            </w:r>
            <w:r w:rsidR="00DB22CC" w:rsidRPr="00DB22CC">
              <w:rPr>
                <w:sz w:val="16"/>
                <w:szCs w:val="16"/>
              </w:rPr>
              <w:t xml:space="preserve"> </w:t>
            </w:r>
            <w:r w:rsidR="00695AF6" w:rsidRPr="00DB22CC">
              <w:rPr>
                <w:sz w:val="16"/>
                <w:szCs w:val="16"/>
              </w:rPr>
              <w:t>I knowingly</w:t>
            </w:r>
            <w:r w:rsidR="00DB22CC">
              <w:rPr>
                <w:sz w:val="16"/>
                <w:szCs w:val="16"/>
              </w:rPr>
              <w:t xml:space="preserve"> provide false information this may result in disciplinary action and I may be liable for prosecution and civil recovery proceedings. I consent to the disclosure of information from this form to and by the NHS body and the NHS Counter Fraud and Security Management Service for the purpose of verification of this claim and the investigation,</w:t>
            </w:r>
            <w:r w:rsidR="00695AF6">
              <w:rPr>
                <w:sz w:val="16"/>
                <w:szCs w:val="16"/>
              </w:rPr>
              <w:t xml:space="preserve"> </w:t>
            </w:r>
            <w:r w:rsidR="00DB22CC">
              <w:rPr>
                <w:sz w:val="16"/>
                <w:szCs w:val="16"/>
              </w:rPr>
              <w:t>prevention,</w:t>
            </w:r>
            <w:r w:rsidR="00695AF6">
              <w:rPr>
                <w:sz w:val="16"/>
                <w:szCs w:val="16"/>
              </w:rPr>
              <w:t xml:space="preserve"> </w:t>
            </w:r>
            <w:r w:rsidR="00DB22CC">
              <w:rPr>
                <w:sz w:val="16"/>
                <w:szCs w:val="16"/>
              </w:rPr>
              <w:t>detection and prosecution of fraud. Please make sure all original receipts are posted with your timesheet if travel has been agreed or this will delay payment.</w:t>
            </w:r>
            <w:r w:rsidR="00695AF6">
              <w:rPr>
                <w:sz w:val="16"/>
                <w:szCs w:val="16"/>
              </w:rPr>
              <w:t xml:space="preserve"> T</w:t>
            </w:r>
            <w:r w:rsidR="00DB22CC">
              <w:rPr>
                <w:sz w:val="16"/>
                <w:szCs w:val="16"/>
              </w:rPr>
              <w:t>his timesheet is specific to this booking.it will be INVALID if used for any other locum assignments.</w:t>
            </w:r>
            <w:r w:rsidR="00695AF6">
              <w:rPr>
                <w:sz w:val="16"/>
                <w:szCs w:val="16"/>
              </w:rPr>
              <w:t xml:space="preserve"> </w:t>
            </w:r>
            <w:r w:rsidR="00DB22CC">
              <w:rPr>
                <w:sz w:val="16"/>
                <w:szCs w:val="16"/>
              </w:rPr>
              <w:t xml:space="preserve">any questionable timesheet must be immediately brought to the attention of the Local Counter Fraud Specialist or you may report any case of fraud, in confidence to the NHS Fraud and Corruption Reporting Line on 08000 284 060 </w:t>
            </w:r>
          </w:p>
        </w:tc>
      </w:tr>
    </w:tbl>
    <w:p w14:paraId="7E9B7B9B" w14:textId="77777777" w:rsidR="00C52C3E" w:rsidRDefault="00C52C3E"/>
    <w:sectPr w:rsidR="00C52C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1C5"/>
    <w:rsid w:val="0016785E"/>
    <w:rsid w:val="005014A5"/>
    <w:rsid w:val="00695AF6"/>
    <w:rsid w:val="00714F7E"/>
    <w:rsid w:val="008F78A9"/>
    <w:rsid w:val="00A06FD2"/>
    <w:rsid w:val="00BC2672"/>
    <w:rsid w:val="00C271C5"/>
    <w:rsid w:val="00C52C3E"/>
    <w:rsid w:val="00DB22CC"/>
    <w:rsid w:val="00E40BB6"/>
    <w:rsid w:val="00E47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8D15F"/>
  <w15:chartTrackingRefBased/>
  <w15:docId w15:val="{868A76AF-9182-4893-9887-68C3216A9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78A9"/>
    <w:rPr>
      <w:color w:val="0563C1" w:themeColor="hyperlink"/>
      <w:u w:val="single"/>
    </w:rPr>
  </w:style>
  <w:style w:type="table" w:styleId="TableGrid">
    <w:name w:val="Table Grid"/>
    <w:basedOn w:val="TableNormal"/>
    <w:uiPriority w:val="39"/>
    <w:rsid w:val="008F7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7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85E"/>
    <w:rPr>
      <w:rFonts w:ascii="Segoe UI" w:hAnsi="Segoe UI" w:cs="Segoe UI"/>
      <w:sz w:val="18"/>
      <w:szCs w:val="18"/>
    </w:rPr>
  </w:style>
  <w:style w:type="character" w:styleId="UnresolvedMention">
    <w:name w:val="Unresolved Mention"/>
    <w:basedOn w:val="DefaultParagraphFont"/>
    <w:uiPriority w:val="99"/>
    <w:semiHidden/>
    <w:unhideWhenUsed/>
    <w:rsid w:val="00714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tttripplecare.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Rozinna Matiwa</cp:lastModifiedBy>
  <cp:revision>2</cp:revision>
  <dcterms:created xsi:type="dcterms:W3CDTF">2020-03-15T20:27:00Z</dcterms:created>
  <dcterms:modified xsi:type="dcterms:W3CDTF">2020-03-15T20:27:00Z</dcterms:modified>
</cp:coreProperties>
</file>