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B4FB6" w14:textId="77777777" w:rsidR="0005270B" w:rsidRPr="006A3A75" w:rsidRDefault="00D3395D" w:rsidP="008D34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Impeachment – </w:t>
      </w:r>
      <w:r w:rsidRPr="006A3A75">
        <w:rPr>
          <w:rFonts w:ascii="Times New Roman" w:hAnsi="Times New Roman"/>
          <w:b/>
        </w:rPr>
        <w:t>PRIOR INCONSISTENT STATEMENT</w:t>
      </w:r>
    </w:p>
    <w:p w14:paraId="0A5DBFA1" w14:textId="77777777" w:rsidR="001A4B42" w:rsidRPr="006A3A75" w:rsidRDefault="001A4B42" w:rsidP="001A4B42">
      <w:pPr>
        <w:jc w:val="center"/>
        <w:rPr>
          <w:rFonts w:ascii="Times New Roman" w:hAnsi="Times New Roman"/>
        </w:rPr>
      </w:pPr>
    </w:p>
    <w:p w14:paraId="498D340B" w14:textId="77777777" w:rsidR="001A4B42" w:rsidRPr="006A3A75" w:rsidRDefault="001A4B42" w:rsidP="001A4B42">
      <w:p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*Witness gives inconsistent statement</w:t>
      </w:r>
    </w:p>
    <w:p w14:paraId="49125872" w14:textId="77777777" w:rsidR="001A4B42" w:rsidRPr="006A3A75" w:rsidRDefault="001A4B42" w:rsidP="001A4B42">
      <w:pPr>
        <w:pStyle w:val="ColorfulList-Accen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It is your testimony tha</w:t>
      </w:r>
      <w:r w:rsidR="006A3A75" w:rsidRPr="006A3A75">
        <w:rPr>
          <w:rFonts w:ascii="Times New Roman" w:hAnsi="Times New Roman"/>
        </w:rPr>
        <w:t xml:space="preserve">t </w:t>
      </w:r>
      <w:r w:rsidR="00FB36BB" w:rsidRPr="006A3A75">
        <w:rPr>
          <w:rFonts w:ascii="Times New Roman" w:hAnsi="Times New Roman"/>
          <w:u w:val="single"/>
        </w:rPr>
        <w:t>(state the inconsistency that the witness made)</w:t>
      </w:r>
      <w:r w:rsidRPr="006A3A75">
        <w:rPr>
          <w:rFonts w:ascii="Times New Roman" w:hAnsi="Times New Roman"/>
          <w:u w:val="single"/>
        </w:rPr>
        <w:t>?</w:t>
      </w:r>
    </w:p>
    <w:p w14:paraId="5FD7EE12" w14:textId="77777777" w:rsidR="006A3A75" w:rsidRP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 xml:space="preserve">OR – “You testified on direct examination that </w:t>
      </w:r>
      <w:r w:rsidRPr="006A3A75">
        <w:rPr>
          <w:rFonts w:ascii="Times New Roman" w:hAnsi="Times New Roman"/>
          <w:u w:val="single"/>
        </w:rPr>
        <w:t>(state the inconsistency the witness made on direct)?</w:t>
      </w:r>
    </w:p>
    <w:p w14:paraId="79D50E83" w14:textId="77777777" w:rsidR="006A3A75" w:rsidRPr="006A3A75" w:rsidRDefault="00BD109A" w:rsidP="006A3A75">
      <w:pPr>
        <w:pStyle w:val="ColorfulList-Accen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 xml:space="preserve">DEPOSITION – </w:t>
      </w:r>
      <w:r w:rsidR="001A4B42" w:rsidRPr="006A3A75">
        <w:rPr>
          <w:rFonts w:ascii="Times New Roman" w:hAnsi="Times New Roman"/>
        </w:rPr>
        <w:t xml:space="preserve">You </w:t>
      </w:r>
      <w:r w:rsidRPr="006A3A75">
        <w:rPr>
          <w:rFonts w:ascii="Times New Roman" w:hAnsi="Times New Roman"/>
        </w:rPr>
        <w:t xml:space="preserve">were deposed </w:t>
      </w:r>
      <w:r w:rsidR="001A4B42" w:rsidRPr="006A3A75">
        <w:rPr>
          <w:rFonts w:ascii="Times New Roman" w:hAnsi="Times New Roman"/>
        </w:rPr>
        <w:t>in preparation for this case</w:t>
      </w:r>
      <w:r w:rsidR="006A3A75">
        <w:rPr>
          <w:rFonts w:ascii="Times New Roman" w:hAnsi="Times New Roman"/>
        </w:rPr>
        <w:t>?</w:t>
      </w:r>
    </w:p>
    <w:p w14:paraId="7D9ABFF5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You were under oath</w:t>
      </w:r>
      <w:r w:rsidR="006A3A75">
        <w:rPr>
          <w:rFonts w:ascii="Times New Roman" w:hAnsi="Times New Roman"/>
        </w:rPr>
        <w:t xml:space="preserve"> during that deposition?</w:t>
      </w:r>
    </w:p>
    <w:p w14:paraId="34C30A53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You swore to tell the truth</w:t>
      </w:r>
      <w:r w:rsidR="006A3A75">
        <w:rPr>
          <w:rFonts w:ascii="Times New Roman" w:hAnsi="Times New Roman"/>
        </w:rPr>
        <w:t>?</w:t>
      </w:r>
    </w:p>
    <w:p w14:paraId="396FD06B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The whole truth</w:t>
      </w:r>
      <w:r w:rsidR="006A3A75">
        <w:rPr>
          <w:rFonts w:ascii="Times New Roman" w:hAnsi="Times New Roman"/>
        </w:rPr>
        <w:t>?</w:t>
      </w:r>
    </w:p>
    <w:p w14:paraId="119B708A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Nothing but the truth</w:t>
      </w:r>
      <w:r w:rsidR="006A3A75">
        <w:rPr>
          <w:rFonts w:ascii="Times New Roman" w:hAnsi="Times New Roman"/>
        </w:rPr>
        <w:t>?</w:t>
      </w:r>
    </w:p>
    <w:p w14:paraId="1339258B" w14:textId="77777777" w:rsidR="001A4B42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That’s the same oath you took today</w:t>
      </w:r>
      <w:r w:rsidR="006A3A75">
        <w:rPr>
          <w:rFonts w:ascii="Times New Roman" w:hAnsi="Times New Roman"/>
        </w:rPr>
        <w:t>?</w:t>
      </w:r>
    </w:p>
    <w:p w14:paraId="1261FCF2" w14:textId="77777777" w:rsidR="006A3A75" w:rsidRDefault="006A3A75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During that deposition, you were asked questions?</w:t>
      </w:r>
    </w:p>
    <w:p w14:paraId="54319346" w14:textId="77777777" w:rsidR="006A3A75" w:rsidRDefault="006A3A75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were told to answer those questions fully?</w:t>
      </w:r>
    </w:p>
    <w:p w14:paraId="0CEBC996" w14:textId="77777777" w:rsidR="006A3A75" w:rsidRDefault="006A3A75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to include all relevant information?</w:t>
      </w:r>
    </w:p>
    <w:p w14:paraId="4CA13B36" w14:textId="77777777" w:rsidR="006A3A75" w:rsidRPr="006A3A75" w:rsidRDefault="006A3A75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gave answers to the questions that you were asked?</w:t>
      </w:r>
    </w:p>
    <w:p w14:paraId="6069578A" w14:textId="77777777" w:rsidR="001A4B42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After that deposition</w:t>
      </w:r>
      <w:r w:rsidR="006A3A75">
        <w:rPr>
          <w:rFonts w:ascii="Times New Roman" w:hAnsi="Times New Roman"/>
        </w:rPr>
        <w:t>, you had a chance to review a transcript of the questions and answers?</w:t>
      </w:r>
    </w:p>
    <w:p w14:paraId="44502991" w14:textId="77777777" w:rsidR="006A3A75" w:rsidRPr="006A3A75" w:rsidRDefault="006A3A75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were given a chance to correct any mistakes in the transcript?</w:t>
      </w:r>
    </w:p>
    <w:p w14:paraId="525770BF" w14:textId="77777777" w:rsidR="00D3395D" w:rsidRDefault="001A4B42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And you signed that deposition</w:t>
      </w:r>
      <w:r w:rsidR="006A3A75">
        <w:rPr>
          <w:rFonts w:ascii="Times New Roman" w:hAnsi="Times New Roman"/>
        </w:rPr>
        <w:t xml:space="preserve"> transcript</w:t>
      </w:r>
      <w:r w:rsidRPr="006A3A75">
        <w:rPr>
          <w:rFonts w:ascii="Times New Roman" w:hAnsi="Times New Roman"/>
        </w:rPr>
        <w:t xml:space="preserve"> after reviewing it</w:t>
      </w:r>
      <w:r w:rsidR="006A3A75">
        <w:rPr>
          <w:rFonts w:ascii="Times New Roman" w:hAnsi="Times New Roman"/>
        </w:rPr>
        <w:t>?</w:t>
      </w:r>
    </w:p>
    <w:p w14:paraId="7F8D3DC1" w14:textId="77777777" w:rsidR="008D34F6" w:rsidRPr="00D3395D" w:rsidRDefault="008D34F6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D3395D">
        <w:rPr>
          <w:rFonts w:ascii="Times New Roman" w:hAnsi="Times New Roman"/>
        </w:rPr>
        <w:t>By signing, you acknowledged the transcript was true, accurate, and complete?</w:t>
      </w:r>
    </w:p>
    <w:p w14:paraId="6887044E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Calling the Court’s attention to page ____, line ______</w:t>
      </w:r>
      <w:r w:rsidR="006A3A75">
        <w:rPr>
          <w:rFonts w:ascii="Times New Roman" w:hAnsi="Times New Roman"/>
        </w:rPr>
        <w:t>.</w:t>
      </w:r>
    </w:p>
    <w:p w14:paraId="1EBD1375" w14:textId="77777777" w:rsidR="001A4B42" w:rsidRPr="006A3A75" w:rsidRDefault="001A4B42" w:rsidP="00BD109A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You were asked this question and gave this answer:</w:t>
      </w:r>
    </w:p>
    <w:p w14:paraId="56A0314A" w14:textId="77777777" w:rsidR="001A4B42" w:rsidRPr="006A3A75" w:rsidRDefault="001A4B42" w:rsidP="00BD109A">
      <w:pPr>
        <w:pStyle w:val="ColorfulList-Accent1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Question:</w:t>
      </w:r>
    </w:p>
    <w:p w14:paraId="5A8FD027" w14:textId="77777777" w:rsidR="001A4B42" w:rsidRPr="006A3A75" w:rsidRDefault="001A4B42" w:rsidP="00BD109A">
      <w:pPr>
        <w:pStyle w:val="ColorfulList-Accent1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Answer:</w:t>
      </w:r>
    </w:p>
    <w:p w14:paraId="5A315410" w14:textId="77777777" w:rsidR="001A4B42" w:rsidRPr="006A3A75" w:rsidRDefault="001A4B42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 xml:space="preserve">Isn’t it true … </w:t>
      </w:r>
      <w:r w:rsidRPr="006A3A75">
        <w:rPr>
          <w:rFonts w:ascii="Times New Roman" w:hAnsi="Times New Roman"/>
          <w:u w:val="single"/>
        </w:rPr>
        <w:t>(repeat your initial question)</w:t>
      </w:r>
      <w:r w:rsidR="006A3A75" w:rsidRPr="006A3A75">
        <w:rPr>
          <w:rFonts w:ascii="Times New Roman" w:hAnsi="Times New Roman"/>
          <w:u w:val="single"/>
        </w:rPr>
        <w:t>?</w:t>
      </w:r>
    </w:p>
    <w:p w14:paraId="3172D93B" w14:textId="77777777" w:rsidR="00BD109A" w:rsidRDefault="00BD109A" w:rsidP="001A4B42">
      <w:pPr>
        <w:pStyle w:val="ColorfulList-Accen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STATEMENT, INTERVIEW, ETC. – You gave a statement to the police on (date)?</w:t>
      </w:r>
    </w:p>
    <w:p w14:paraId="1E048A19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incident was still fresh in your mind?</w:t>
      </w:r>
    </w:p>
    <w:p w14:paraId="2F329682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wanted to tell the police your version of events?</w:t>
      </w:r>
    </w:p>
    <w:p w14:paraId="42C4C042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wanted to be accurate?</w:t>
      </w:r>
    </w:p>
    <w:p w14:paraId="11108550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wanted to be complete?</w:t>
      </w:r>
    </w:p>
    <w:p w14:paraId="41D6FFAA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wanted to tell the police everything you knew?</w:t>
      </w:r>
    </w:p>
    <w:p w14:paraId="701B0009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were being honest?</w:t>
      </w:r>
    </w:p>
    <w:p w14:paraId="56DD4CF5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were being truthful? </w:t>
      </w:r>
    </w:p>
    <w:p w14:paraId="02DE3E3B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giving this statement, the police officer gave you an opportunity to review what you wrote?</w:t>
      </w:r>
    </w:p>
    <w:p w14:paraId="23060E24" w14:textId="77777777" w:rsidR="006A3A75" w:rsidRDefault="006A3A75" w:rsidP="006A3A75">
      <w:pPr>
        <w:pStyle w:val="ColorfulList-Accent1"/>
        <w:numPr>
          <w:ilvl w:val="2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 – You had a chance to review what the officer wrote down?</w:t>
      </w:r>
    </w:p>
    <w:p w14:paraId="3A59311B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were told to review the statement to be sure it was accurate?</w:t>
      </w:r>
    </w:p>
    <w:p w14:paraId="0ABDA1DE" w14:textId="77777777" w:rsidR="00D3395D" w:rsidRDefault="006A3A75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You signed that statement after reviewing it?</w:t>
      </w:r>
    </w:p>
    <w:p w14:paraId="27F778F3" w14:textId="77777777" w:rsidR="008D34F6" w:rsidRPr="00D3395D" w:rsidRDefault="008D34F6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D3395D">
        <w:rPr>
          <w:rFonts w:ascii="Times New Roman" w:hAnsi="Times New Roman"/>
        </w:rPr>
        <w:t xml:space="preserve">By signing, you acknowledged the </w:t>
      </w:r>
      <w:r w:rsidRPr="00D3395D">
        <w:rPr>
          <w:rFonts w:ascii="Times New Roman" w:hAnsi="Times New Roman"/>
        </w:rPr>
        <w:t>statement</w:t>
      </w:r>
      <w:r w:rsidRPr="00D3395D">
        <w:rPr>
          <w:rFonts w:ascii="Times New Roman" w:hAnsi="Times New Roman"/>
        </w:rPr>
        <w:t xml:space="preserve"> was true, accurate, and complete?</w:t>
      </w:r>
    </w:p>
    <w:p w14:paraId="5BE7B7B3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Calling the Court’s attention to page ___, line ___.</w:t>
      </w:r>
    </w:p>
    <w:p w14:paraId="637F3B6C" w14:textId="77777777" w:rsid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stated </w:t>
      </w:r>
      <w:r>
        <w:rPr>
          <w:rFonts w:ascii="Times New Roman" w:hAnsi="Times New Roman"/>
          <w:u w:val="single"/>
        </w:rPr>
        <w:t>(read the relevant statement).</w:t>
      </w:r>
    </w:p>
    <w:p w14:paraId="23177F91" w14:textId="77777777" w:rsidR="006A3A75" w:rsidRPr="006A3A75" w:rsidRDefault="006A3A75" w:rsidP="006A3A75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Isn’t it true … </w:t>
      </w:r>
      <w:r w:rsidRPr="006A3A75">
        <w:rPr>
          <w:rFonts w:ascii="Times New Roman" w:hAnsi="Times New Roman"/>
          <w:u w:val="single"/>
        </w:rPr>
        <w:t>(repeat your initial question)?</w:t>
      </w:r>
    </w:p>
    <w:p w14:paraId="5785B5A4" w14:textId="77777777" w:rsidR="001A4B42" w:rsidRPr="006A3A75" w:rsidRDefault="001A4B42" w:rsidP="001A4B42">
      <w:pPr>
        <w:rPr>
          <w:rFonts w:ascii="Times New Roman" w:hAnsi="Times New Roman"/>
        </w:rPr>
      </w:pPr>
    </w:p>
    <w:p w14:paraId="3F9637DC" w14:textId="77777777" w:rsidR="001A4B42" w:rsidRPr="006A3A75" w:rsidRDefault="00D3395D" w:rsidP="001A4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Impeachment –</w:t>
      </w:r>
      <w:r w:rsidR="001A4B42" w:rsidRPr="006A3A75">
        <w:rPr>
          <w:rFonts w:ascii="Times New Roman" w:hAnsi="Times New Roman"/>
          <w:b/>
        </w:rPr>
        <w:t xml:space="preserve"> OMISSION</w:t>
      </w:r>
    </w:p>
    <w:p w14:paraId="00E9C041" w14:textId="77777777" w:rsidR="001A4B42" w:rsidRPr="006A3A75" w:rsidRDefault="001A4B42" w:rsidP="001A4B42">
      <w:pPr>
        <w:rPr>
          <w:rFonts w:ascii="Times New Roman" w:hAnsi="Times New Roman"/>
          <w:b/>
        </w:rPr>
      </w:pPr>
    </w:p>
    <w:p w14:paraId="22811C1C" w14:textId="77777777" w:rsidR="001A4B42" w:rsidRPr="006A3A75" w:rsidRDefault="001A4B42" w:rsidP="001A4B42">
      <w:pPr>
        <w:rPr>
          <w:rFonts w:ascii="Times New Roman" w:hAnsi="Times New Roman"/>
        </w:rPr>
      </w:pPr>
      <w:r w:rsidRPr="006A3A75">
        <w:rPr>
          <w:rFonts w:ascii="Times New Roman" w:hAnsi="Times New Roman"/>
        </w:rPr>
        <w:t>*Witness says something not stated in deposition</w:t>
      </w:r>
      <w:r w:rsidR="006A3A75">
        <w:rPr>
          <w:rFonts w:ascii="Times New Roman" w:hAnsi="Times New Roman"/>
        </w:rPr>
        <w:t xml:space="preserve"> or statement</w:t>
      </w:r>
    </w:p>
    <w:p w14:paraId="4E20353D" w14:textId="77777777" w:rsidR="001A4B42" w:rsidRPr="006A3A75" w:rsidRDefault="001A4B42" w:rsidP="001A4B42">
      <w:pPr>
        <w:rPr>
          <w:rFonts w:ascii="Times New Roman" w:hAnsi="Times New Roman"/>
        </w:rPr>
      </w:pPr>
    </w:p>
    <w:p w14:paraId="44A74D0C" w14:textId="77777777" w:rsidR="00D3395D" w:rsidRDefault="001A4B42" w:rsidP="00D3395D">
      <w:pPr>
        <w:pStyle w:val="ColorfulList-Accent1"/>
        <w:numPr>
          <w:ilvl w:val="0"/>
          <w:numId w:val="2"/>
        </w:numPr>
        <w:spacing w:line="360" w:lineRule="auto"/>
        <w:rPr>
          <w:rFonts w:ascii="Times New Roman" w:hAnsi="Times New Roman"/>
          <w:u w:val="single"/>
        </w:rPr>
      </w:pPr>
      <w:r w:rsidRPr="006A3A75">
        <w:rPr>
          <w:rFonts w:ascii="Times New Roman" w:hAnsi="Times New Roman"/>
        </w:rPr>
        <w:t xml:space="preserve">It </w:t>
      </w:r>
      <w:r w:rsidR="006A3A75">
        <w:rPr>
          <w:rFonts w:ascii="Times New Roman" w:hAnsi="Times New Roman"/>
        </w:rPr>
        <w:t xml:space="preserve">is your testimony that </w:t>
      </w:r>
      <w:r w:rsidRPr="008D34F6">
        <w:rPr>
          <w:rFonts w:ascii="Times New Roman" w:hAnsi="Times New Roman"/>
          <w:u w:val="single"/>
        </w:rPr>
        <w:t xml:space="preserve">(repeat </w:t>
      </w:r>
      <w:r w:rsidR="006A3A75" w:rsidRPr="008D34F6">
        <w:rPr>
          <w:rFonts w:ascii="Times New Roman" w:hAnsi="Times New Roman"/>
          <w:u w:val="single"/>
        </w:rPr>
        <w:t xml:space="preserve">the </w:t>
      </w:r>
      <w:r w:rsidRPr="008D34F6">
        <w:rPr>
          <w:rFonts w:ascii="Times New Roman" w:hAnsi="Times New Roman"/>
          <w:u w:val="single"/>
        </w:rPr>
        <w:t>omitted fact</w:t>
      </w:r>
      <w:r w:rsidR="006A3A75" w:rsidRPr="008D34F6">
        <w:rPr>
          <w:rFonts w:ascii="Times New Roman" w:hAnsi="Times New Roman"/>
          <w:u w:val="single"/>
        </w:rPr>
        <w:t xml:space="preserve"> the witness testified to</w:t>
      </w:r>
      <w:r w:rsidRPr="008D34F6">
        <w:rPr>
          <w:rFonts w:ascii="Times New Roman" w:hAnsi="Times New Roman"/>
          <w:u w:val="single"/>
        </w:rPr>
        <w:t>)</w:t>
      </w:r>
      <w:r w:rsidR="008D34F6" w:rsidRPr="008D34F6">
        <w:rPr>
          <w:rFonts w:ascii="Times New Roman" w:hAnsi="Times New Roman"/>
          <w:u w:val="single"/>
        </w:rPr>
        <w:t>?</w:t>
      </w:r>
    </w:p>
    <w:p w14:paraId="6143AC76" w14:textId="77777777" w:rsidR="008D34F6" w:rsidRPr="00D3395D" w:rsidRDefault="008D34F6" w:rsidP="00D3395D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  <w:u w:val="single"/>
        </w:rPr>
      </w:pPr>
      <w:r w:rsidRPr="00D3395D">
        <w:rPr>
          <w:rFonts w:ascii="Times New Roman" w:hAnsi="Times New Roman"/>
        </w:rPr>
        <w:t xml:space="preserve">OR - </w:t>
      </w:r>
      <w:r w:rsidRPr="00D3395D">
        <w:rPr>
          <w:rFonts w:ascii="Times New Roman" w:hAnsi="Times New Roman"/>
        </w:rPr>
        <w:t xml:space="preserve">“You testified on direct examination that </w:t>
      </w:r>
      <w:r w:rsidRPr="00D3395D">
        <w:rPr>
          <w:rFonts w:ascii="Times New Roman" w:hAnsi="Times New Roman"/>
          <w:u w:val="single"/>
        </w:rPr>
        <w:t xml:space="preserve">(state the </w:t>
      </w:r>
      <w:r w:rsidRPr="00D3395D">
        <w:rPr>
          <w:rFonts w:ascii="Times New Roman" w:hAnsi="Times New Roman"/>
          <w:u w:val="single"/>
        </w:rPr>
        <w:t>omission</w:t>
      </w:r>
      <w:r w:rsidRPr="00D3395D">
        <w:rPr>
          <w:rFonts w:ascii="Times New Roman" w:hAnsi="Times New Roman"/>
          <w:u w:val="single"/>
        </w:rPr>
        <w:t xml:space="preserve"> the witness made on direct)?</w:t>
      </w:r>
    </w:p>
    <w:p w14:paraId="7C3C024E" w14:textId="77777777" w:rsidR="008D34F6" w:rsidRPr="006A3A75" w:rsidRDefault="008D34F6" w:rsidP="008D34F6">
      <w:pPr>
        <w:pStyle w:val="ColorfulList-Accen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DEPOSITION – </w:t>
      </w:r>
      <w:r w:rsidRPr="006A3A75">
        <w:rPr>
          <w:rFonts w:ascii="Times New Roman" w:hAnsi="Times New Roman"/>
        </w:rPr>
        <w:t xml:space="preserve">You </w:t>
      </w:r>
      <w:r w:rsidRPr="006A3A75">
        <w:rPr>
          <w:rFonts w:ascii="Times New Roman" w:hAnsi="Times New Roman"/>
        </w:rPr>
        <w:t xml:space="preserve">were deposed </w:t>
      </w:r>
      <w:r w:rsidRPr="006A3A75">
        <w:rPr>
          <w:rFonts w:ascii="Times New Roman" w:hAnsi="Times New Roman"/>
        </w:rPr>
        <w:t>in preparation for this case</w:t>
      </w:r>
      <w:r>
        <w:rPr>
          <w:rFonts w:ascii="Times New Roman" w:hAnsi="Times New Roman"/>
        </w:rPr>
        <w:t>?</w:t>
      </w:r>
    </w:p>
    <w:p w14:paraId="25316991" w14:textId="77777777" w:rsidR="008D34F6" w:rsidRPr="006A3A75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You were under oath</w:t>
      </w:r>
      <w:r>
        <w:rPr>
          <w:rFonts w:ascii="Times New Roman" w:hAnsi="Times New Roman"/>
        </w:rPr>
        <w:t xml:space="preserve"> during that deposition?</w:t>
      </w:r>
    </w:p>
    <w:p w14:paraId="73ABA3A2" w14:textId="77777777" w:rsidR="008D34F6" w:rsidRPr="006A3A75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You swore to tell the truth</w:t>
      </w:r>
      <w:r>
        <w:rPr>
          <w:rFonts w:ascii="Times New Roman" w:hAnsi="Times New Roman"/>
        </w:rPr>
        <w:t>?</w:t>
      </w:r>
    </w:p>
    <w:p w14:paraId="1AB17464" w14:textId="77777777" w:rsidR="008D34F6" w:rsidRPr="006A3A75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The whole truth</w:t>
      </w:r>
      <w:r>
        <w:rPr>
          <w:rFonts w:ascii="Times New Roman" w:hAnsi="Times New Roman"/>
        </w:rPr>
        <w:t>?</w:t>
      </w:r>
    </w:p>
    <w:p w14:paraId="24CAE198" w14:textId="77777777" w:rsidR="008D34F6" w:rsidRPr="006A3A75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Nothing but the truth</w:t>
      </w:r>
      <w:r>
        <w:rPr>
          <w:rFonts w:ascii="Times New Roman" w:hAnsi="Times New Roman"/>
        </w:rPr>
        <w:t>?</w:t>
      </w:r>
    </w:p>
    <w:p w14:paraId="163D3FB7" w14:textId="77777777" w:rsidR="008D34F6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That’s the same oath you took today</w:t>
      </w:r>
      <w:r>
        <w:rPr>
          <w:rFonts w:ascii="Times New Roman" w:hAnsi="Times New Roman"/>
        </w:rPr>
        <w:t>?</w:t>
      </w:r>
    </w:p>
    <w:p w14:paraId="46C20B7F" w14:textId="77777777" w:rsidR="008D34F6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During that deposition, you were asked questions?</w:t>
      </w:r>
    </w:p>
    <w:p w14:paraId="1D3FF3EF" w14:textId="77777777" w:rsidR="008D34F6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were told to answer those questions fully?</w:t>
      </w:r>
    </w:p>
    <w:p w14:paraId="397DE7C6" w14:textId="77777777" w:rsidR="008D34F6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to include all relevant information?</w:t>
      </w:r>
    </w:p>
    <w:p w14:paraId="2E316981" w14:textId="77777777" w:rsidR="008D34F6" w:rsidRPr="006A3A75" w:rsidRDefault="008D34F6" w:rsidP="008D34F6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 gave answers to the questions that you were asked?</w:t>
      </w:r>
    </w:p>
    <w:p w14:paraId="38A933C9" w14:textId="77777777" w:rsidR="00D3395D" w:rsidRDefault="008D34F6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After that deposition</w:t>
      </w:r>
      <w:r>
        <w:rPr>
          <w:rFonts w:ascii="Times New Roman" w:hAnsi="Times New Roman"/>
        </w:rPr>
        <w:t>, you had a chance to review a transcript of the questions and answers</w:t>
      </w:r>
      <w:r w:rsidR="00D3395D">
        <w:rPr>
          <w:rFonts w:ascii="Times New Roman" w:hAnsi="Times New Roman"/>
        </w:rPr>
        <w:t>?</w:t>
      </w:r>
    </w:p>
    <w:p w14:paraId="4E346928" w14:textId="77777777" w:rsidR="008D34F6" w:rsidRPr="00D3395D" w:rsidRDefault="008D34F6" w:rsidP="00D3395D">
      <w:pPr>
        <w:pStyle w:val="ColorfulList-Accent1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D3395D">
        <w:rPr>
          <w:rFonts w:ascii="Times New Roman" w:hAnsi="Times New Roman"/>
        </w:rPr>
        <w:t>You were given a chance to correct any mistakes in the transcript?</w:t>
      </w:r>
    </w:p>
    <w:p w14:paraId="4BB2F3C7" w14:textId="77777777" w:rsidR="008D34F6" w:rsidRDefault="008D34F6" w:rsidP="008D34F6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And you signed that deposition</w:t>
      </w:r>
      <w:r>
        <w:rPr>
          <w:rFonts w:ascii="Times New Roman" w:hAnsi="Times New Roman"/>
        </w:rPr>
        <w:t xml:space="preserve"> transcript</w:t>
      </w:r>
      <w:r w:rsidRPr="006A3A75">
        <w:rPr>
          <w:rFonts w:ascii="Times New Roman" w:hAnsi="Times New Roman"/>
        </w:rPr>
        <w:t xml:space="preserve"> after reviewing it</w:t>
      </w:r>
      <w:r>
        <w:rPr>
          <w:rFonts w:ascii="Times New Roman" w:hAnsi="Times New Roman"/>
        </w:rPr>
        <w:t>?</w:t>
      </w:r>
    </w:p>
    <w:p w14:paraId="2B3F07BD" w14:textId="77777777" w:rsidR="008D34F6" w:rsidRDefault="008D34F6" w:rsidP="008D34F6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By signing, you acknowledged the transcript was true, accurate, and complete?</w:t>
      </w:r>
    </w:p>
    <w:p w14:paraId="2C18AD76" w14:textId="77777777" w:rsidR="001A4B42" w:rsidRPr="006A3A75" w:rsidRDefault="008D34F6" w:rsidP="008D34F6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Isn’t it a fact that</w:t>
      </w:r>
      <w:r w:rsidR="001A4B42" w:rsidRPr="006A3A75">
        <w:rPr>
          <w:rFonts w:ascii="Times New Roman" w:hAnsi="Times New Roman"/>
        </w:rPr>
        <w:t xml:space="preserve"> nowhere in that deposition did you state </w:t>
      </w:r>
      <w:r w:rsidRPr="008D34F6">
        <w:rPr>
          <w:rFonts w:ascii="Times New Roman" w:hAnsi="Times New Roman"/>
          <w:u w:val="single"/>
        </w:rPr>
        <w:t>(</w:t>
      </w:r>
      <w:r w:rsidR="001A4B42" w:rsidRPr="008D34F6">
        <w:rPr>
          <w:rFonts w:ascii="Times New Roman" w:hAnsi="Times New Roman"/>
          <w:u w:val="single"/>
        </w:rPr>
        <w:t>repeat omitted fact)</w:t>
      </w:r>
      <w:r>
        <w:rPr>
          <w:rFonts w:ascii="Times New Roman" w:hAnsi="Times New Roman"/>
          <w:u w:val="single"/>
        </w:rPr>
        <w:t>?</w:t>
      </w:r>
    </w:p>
    <w:p w14:paraId="49C34C80" w14:textId="77777777" w:rsidR="001A4B42" w:rsidRDefault="001A4B42" w:rsidP="008D34F6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In fact, today is the first time you stated that</w:t>
      </w:r>
      <w:r w:rsidR="008D34F6">
        <w:rPr>
          <w:rFonts w:ascii="Times New Roman" w:hAnsi="Times New Roman"/>
        </w:rPr>
        <w:t>?</w:t>
      </w:r>
    </w:p>
    <w:p w14:paraId="645AB306" w14:textId="77777777" w:rsidR="008D34F6" w:rsidRDefault="008D34F6" w:rsidP="008D34F6">
      <w:pPr>
        <w:pStyle w:val="ColorfulList-Accent1"/>
        <w:numPr>
          <w:ilvl w:val="1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Your lawyer told you to say that? (If the witness is the defendant)</w:t>
      </w:r>
    </w:p>
    <w:p w14:paraId="0692D5EF" w14:textId="77777777" w:rsidR="008D34F6" w:rsidRPr="006A3A75" w:rsidRDefault="008D34F6" w:rsidP="008D34F6">
      <w:pPr>
        <w:pStyle w:val="ColorfulList-Accent1"/>
        <w:numPr>
          <w:ilvl w:val="2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– </w:t>
      </w:r>
      <w:r>
        <w:rPr>
          <w:rFonts w:ascii="Times New Roman" w:hAnsi="Times New Roman"/>
          <w:u w:val="single"/>
        </w:rPr>
        <w:t>(The defendant’s)</w:t>
      </w:r>
      <w:r>
        <w:rPr>
          <w:rFonts w:ascii="Times New Roman" w:hAnsi="Times New Roman"/>
        </w:rPr>
        <w:t xml:space="preserve"> lawyer/ The prosecutor told you to say that?</w:t>
      </w:r>
    </w:p>
    <w:p w14:paraId="4A25E2C1" w14:textId="744B2F96" w:rsidR="001A4B42" w:rsidRPr="006A3A75" w:rsidRDefault="001A4B42" w:rsidP="008D34F6">
      <w:pPr>
        <w:pStyle w:val="ColorfulList-Accent1"/>
        <w:spacing w:line="360" w:lineRule="auto"/>
        <w:ind w:left="0"/>
        <w:jc w:val="center"/>
        <w:rPr>
          <w:rFonts w:ascii="Times New Roman" w:hAnsi="Times New Roman"/>
          <w:b/>
        </w:rPr>
      </w:pPr>
      <w:r w:rsidRPr="006A3A75">
        <w:rPr>
          <w:rFonts w:ascii="Times New Roman" w:hAnsi="Times New Roman"/>
        </w:rPr>
        <w:br w:type="page"/>
      </w:r>
      <w:r w:rsidRPr="006A3A75">
        <w:rPr>
          <w:rFonts w:ascii="Times New Roman" w:hAnsi="Times New Roman"/>
          <w:b/>
        </w:rPr>
        <w:lastRenderedPageBreak/>
        <w:t>Document Dance (how to move an exhibit in</w:t>
      </w:r>
      <w:r w:rsidR="000B5CF9">
        <w:rPr>
          <w:rFonts w:ascii="Times New Roman" w:hAnsi="Times New Roman"/>
          <w:b/>
        </w:rPr>
        <w:t>to evidence</w:t>
      </w:r>
      <w:r w:rsidRPr="006A3A75">
        <w:rPr>
          <w:rFonts w:ascii="Times New Roman" w:hAnsi="Times New Roman"/>
          <w:b/>
        </w:rPr>
        <w:t>)</w:t>
      </w:r>
    </w:p>
    <w:p w14:paraId="2A78D10B" w14:textId="77777777" w:rsidR="001A4B42" w:rsidRPr="006A3A75" w:rsidRDefault="001A4B42" w:rsidP="005A59C3">
      <w:pPr>
        <w:pStyle w:val="ColorfulList-Accent1"/>
        <w:spacing w:line="360" w:lineRule="auto"/>
        <w:ind w:left="0"/>
        <w:rPr>
          <w:rFonts w:ascii="Times New Roman" w:hAnsi="Times New Roman"/>
        </w:rPr>
      </w:pPr>
    </w:p>
    <w:p w14:paraId="77F85F0C" w14:textId="674270C2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Let the record reflect I am showing opposing counsel what has been marked</w:t>
      </w:r>
      <w:r w:rsidR="000B5CF9">
        <w:rPr>
          <w:rFonts w:ascii="Times New Roman" w:hAnsi="Times New Roman"/>
        </w:rPr>
        <w:t xml:space="preserve"> as People’s Exhibit 1/Defense</w:t>
      </w:r>
      <w:r w:rsidRPr="006A3A75">
        <w:rPr>
          <w:rFonts w:ascii="Times New Roman" w:hAnsi="Times New Roman"/>
        </w:rPr>
        <w:t>’s Exhibit A for identification</w:t>
      </w:r>
      <w:r w:rsidR="008D34F6">
        <w:rPr>
          <w:rFonts w:ascii="Times New Roman" w:hAnsi="Times New Roman"/>
        </w:rPr>
        <w:t>.</w:t>
      </w:r>
    </w:p>
    <w:p w14:paraId="0E633737" w14:textId="77777777" w:rsidR="005A59C3" w:rsidRPr="006A3A75" w:rsidRDefault="005A59C3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May I approach the witness?</w:t>
      </w:r>
    </w:p>
    <w:p w14:paraId="0F49E32B" w14:textId="6803BE3C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(Speaking to witness) I’m handing you what has been marked</w:t>
      </w:r>
      <w:r w:rsidR="000B5CF9">
        <w:rPr>
          <w:rFonts w:ascii="Times New Roman" w:hAnsi="Times New Roman"/>
        </w:rPr>
        <w:t xml:space="preserve"> as People’s Exhibit 1/Defense</w:t>
      </w:r>
      <w:r w:rsidRPr="006A3A75">
        <w:rPr>
          <w:rFonts w:ascii="Times New Roman" w:hAnsi="Times New Roman"/>
        </w:rPr>
        <w:t>’</w:t>
      </w:r>
      <w:r w:rsidR="008D34F6">
        <w:rPr>
          <w:rFonts w:ascii="Times New Roman" w:hAnsi="Times New Roman"/>
        </w:rPr>
        <w:t>s Exhibit A for identification.</w:t>
      </w:r>
      <w:r w:rsidRPr="006A3A75">
        <w:rPr>
          <w:rFonts w:ascii="Times New Roman" w:hAnsi="Times New Roman"/>
        </w:rPr>
        <w:t xml:space="preserve"> Do you recognize this?</w:t>
      </w:r>
    </w:p>
    <w:p w14:paraId="209CA637" w14:textId="77777777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What do you recognize it to be?</w:t>
      </w:r>
    </w:p>
    <w:p w14:paraId="34A14B4C" w14:textId="77777777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>How do you recognize it?</w:t>
      </w:r>
    </w:p>
    <w:p w14:paraId="2AD268BE" w14:textId="77777777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  <w:b/>
        </w:rPr>
        <w:t>DEPENDING ON WHAT THE EVIDENCE IS:</w:t>
      </w:r>
    </w:p>
    <w:p w14:paraId="65091B76" w14:textId="77777777" w:rsidR="001A4B42" w:rsidRPr="006A3A75" w:rsidRDefault="001A4B42" w:rsidP="001A4B42">
      <w:pPr>
        <w:pStyle w:val="ColorfulList-Accent1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  <w:b/>
        </w:rPr>
        <w:t>Illustrative</w:t>
      </w:r>
      <w:r w:rsidRPr="006A3A75">
        <w:rPr>
          <w:rFonts w:ascii="Times New Roman" w:hAnsi="Times New Roman"/>
        </w:rPr>
        <w:t xml:space="preserve"> – aids the testimony, like a photo or map</w:t>
      </w:r>
      <w:r w:rsidRPr="006A3A75">
        <w:rPr>
          <w:rFonts w:ascii="Times New Roman" w:hAnsi="Times New Roman"/>
          <w:b/>
        </w:rPr>
        <w:t xml:space="preserve"> </w:t>
      </w:r>
    </w:p>
    <w:p w14:paraId="296F60ED" w14:textId="77777777" w:rsidR="001A4B42" w:rsidRPr="006A3A75" w:rsidRDefault="008D34F6" w:rsidP="001A4B42">
      <w:pPr>
        <w:pStyle w:val="ColorfulList-Accent1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this photograph</w:t>
      </w:r>
      <w:r w:rsidR="001A4B42" w:rsidRPr="006A3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accurate depict how </w:t>
      </w:r>
      <w:r>
        <w:rPr>
          <w:rFonts w:ascii="Times New Roman" w:hAnsi="Times New Roman"/>
          <w:u w:val="single"/>
        </w:rPr>
        <w:t>(whatever it is)</w:t>
      </w:r>
      <w:r>
        <w:rPr>
          <w:rFonts w:ascii="Times New Roman" w:hAnsi="Times New Roman"/>
        </w:rPr>
        <w:t xml:space="preserve"> appeared on </w:t>
      </w:r>
      <w:r>
        <w:rPr>
          <w:rFonts w:ascii="Times New Roman" w:hAnsi="Times New Roman"/>
          <w:u w:val="single"/>
        </w:rPr>
        <w:t>(date)?</w:t>
      </w:r>
    </w:p>
    <w:p w14:paraId="30E61C85" w14:textId="77777777" w:rsidR="001A4B42" w:rsidRPr="006A3A75" w:rsidRDefault="001A4B42" w:rsidP="001A4B42">
      <w:pPr>
        <w:pStyle w:val="ColorfulList-Accent1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  <w:b/>
        </w:rPr>
        <w:t>Substantive</w:t>
      </w:r>
      <w:r w:rsidRPr="006A3A75">
        <w:rPr>
          <w:rFonts w:ascii="Times New Roman" w:hAnsi="Times New Roman"/>
        </w:rPr>
        <w:t xml:space="preserve"> – of consequence to the action, like a gun found in a murder trial</w:t>
      </w:r>
    </w:p>
    <w:p w14:paraId="06E0EB8B" w14:textId="77777777" w:rsidR="001A4B42" w:rsidRDefault="00D3395D" w:rsidP="001A4B42">
      <w:pPr>
        <w:pStyle w:val="ColorfulList-Accent1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this </w:t>
      </w:r>
      <w:r>
        <w:rPr>
          <w:rFonts w:ascii="Times New Roman" w:hAnsi="Times New Roman"/>
          <w:u w:val="single"/>
        </w:rPr>
        <w:t>(whatever it is)</w:t>
      </w:r>
      <w:r w:rsidR="001A4B42" w:rsidRPr="006A3A75">
        <w:rPr>
          <w:rFonts w:ascii="Times New Roman" w:hAnsi="Times New Roman"/>
        </w:rPr>
        <w:t xml:space="preserve"> in the same or substantially similar condition as when you saw it last?</w:t>
      </w:r>
    </w:p>
    <w:p w14:paraId="06E6B76B" w14:textId="22762433" w:rsidR="000B5CF9" w:rsidRPr="006A3A75" w:rsidRDefault="000B5CF9" w:rsidP="000B5CF9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this </w:t>
      </w:r>
      <w:r>
        <w:rPr>
          <w:rFonts w:ascii="Times New Roman" w:hAnsi="Times New Roman"/>
          <w:u w:val="single"/>
        </w:rPr>
        <w:t xml:space="preserve">(photograph/object) </w:t>
      </w:r>
      <w:r>
        <w:rPr>
          <w:rFonts w:ascii="Times New Roman" w:hAnsi="Times New Roman"/>
        </w:rPr>
        <w:t>been changed or altered in any way?</w:t>
      </w:r>
    </w:p>
    <w:p w14:paraId="7DB8E312" w14:textId="69EBD030" w:rsidR="001A4B42" w:rsidRPr="006A3A75" w:rsidRDefault="001A4B42" w:rsidP="001A4B42">
      <w:pPr>
        <w:pStyle w:val="ColorfulList-Accent1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A3A75">
        <w:rPr>
          <w:rFonts w:ascii="Times New Roman" w:hAnsi="Times New Roman"/>
        </w:rPr>
        <w:t xml:space="preserve">Your honor, </w:t>
      </w:r>
      <w:r w:rsidR="000B5CF9">
        <w:rPr>
          <w:rFonts w:ascii="Times New Roman" w:hAnsi="Times New Roman"/>
        </w:rPr>
        <w:t>the prosecution/defense moves</w:t>
      </w:r>
      <w:r w:rsidRPr="006A3A75">
        <w:rPr>
          <w:rFonts w:ascii="Times New Roman" w:hAnsi="Times New Roman"/>
        </w:rPr>
        <w:t xml:space="preserve"> what has been previously marked</w:t>
      </w:r>
      <w:r w:rsidR="000B5CF9">
        <w:rPr>
          <w:rFonts w:ascii="Times New Roman" w:hAnsi="Times New Roman"/>
        </w:rPr>
        <w:t xml:space="preserve"> as People’s Exhibit 1/Defense’s </w:t>
      </w:r>
      <w:r w:rsidRPr="006A3A75">
        <w:rPr>
          <w:rFonts w:ascii="Times New Roman" w:hAnsi="Times New Roman"/>
        </w:rPr>
        <w:t>Exhibit A for identification into evidence as People’s Exhibit 1</w:t>
      </w:r>
      <w:r w:rsidR="000B5CF9">
        <w:rPr>
          <w:rFonts w:ascii="Times New Roman" w:hAnsi="Times New Roman"/>
        </w:rPr>
        <w:t>/Defense’s Exhibit A</w:t>
      </w:r>
      <w:r w:rsidRPr="006A3A75">
        <w:rPr>
          <w:rFonts w:ascii="Times New Roman" w:hAnsi="Times New Roman"/>
        </w:rPr>
        <w:t>.</w:t>
      </w:r>
    </w:p>
    <w:p w14:paraId="38EC36DB" w14:textId="77777777" w:rsidR="001A4B42" w:rsidRPr="006A3A75" w:rsidRDefault="001A4B42" w:rsidP="001A4B42">
      <w:pPr>
        <w:pStyle w:val="ColorfulList-Accent1"/>
        <w:spacing w:line="360" w:lineRule="auto"/>
        <w:ind w:left="0"/>
        <w:rPr>
          <w:rFonts w:ascii="Times New Roman" w:hAnsi="Times New Roman"/>
        </w:rPr>
      </w:pPr>
      <w:bookmarkStart w:id="0" w:name="_GoBack"/>
      <w:bookmarkEnd w:id="0"/>
    </w:p>
    <w:sectPr w:rsidR="001A4B42" w:rsidRPr="006A3A75" w:rsidSect="001A4B4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4AC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24069"/>
    <w:multiLevelType w:val="hybridMultilevel"/>
    <w:tmpl w:val="631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3FC3"/>
    <w:multiLevelType w:val="hybridMultilevel"/>
    <w:tmpl w:val="80969504"/>
    <w:lvl w:ilvl="0" w:tplc="C71857A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3F6C"/>
    <w:multiLevelType w:val="hybridMultilevel"/>
    <w:tmpl w:val="82D2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5BB"/>
    <w:multiLevelType w:val="hybridMultilevel"/>
    <w:tmpl w:val="92A8E38A"/>
    <w:lvl w:ilvl="0" w:tplc="C71857A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0AB9"/>
    <w:multiLevelType w:val="hybridMultilevel"/>
    <w:tmpl w:val="FE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D"/>
    <w:rsid w:val="0005270B"/>
    <w:rsid w:val="000B5CF9"/>
    <w:rsid w:val="001A4B42"/>
    <w:rsid w:val="005A59C3"/>
    <w:rsid w:val="006A3A75"/>
    <w:rsid w:val="006C6807"/>
    <w:rsid w:val="008D34F6"/>
    <w:rsid w:val="00A97643"/>
    <w:rsid w:val="00BD109A"/>
    <w:rsid w:val="00D3395D"/>
    <w:rsid w:val="00FB36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C495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E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1B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 School of Law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Lynch</dc:creator>
  <cp:keywords/>
  <cp:lastModifiedBy>Dylan Nesturrick</cp:lastModifiedBy>
  <cp:revision>3</cp:revision>
  <cp:lastPrinted>2011-02-18T01:39:00Z</cp:lastPrinted>
  <dcterms:created xsi:type="dcterms:W3CDTF">2017-08-23T18:40:00Z</dcterms:created>
  <dcterms:modified xsi:type="dcterms:W3CDTF">2017-08-23T18:42:00Z</dcterms:modified>
</cp:coreProperties>
</file>