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914525" cy="77467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14525" cy="7746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202</w:t>
      </w:r>
      <w:r w:rsidDel="00000000" w:rsidR="00000000" w:rsidRPr="00000000">
        <w:rPr>
          <w:rFonts w:ascii="Calibri" w:cs="Calibri" w:eastAsia="Calibri" w:hAnsi="Calibri"/>
          <w:b w:val="1"/>
          <w:bCs w:val="1"/>
          <w:sz w:val="40.08000183105469"/>
          <w:szCs w:val="40.08000183105469"/>
          <w:rtl w:val="0"/>
        </w:rPr>
        <w:t xml:space="preserve">6</w:t>
      </w: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/202</w:t>
      </w:r>
      <w:r w:rsidDel="00000000" w:rsidR="00000000" w:rsidRPr="00000000">
        <w:rPr>
          <w:rFonts w:ascii="Calibri" w:cs="Calibri" w:eastAsia="Calibri" w:hAnsi="Calibri"/>
          <w:b w:val="1"/>
          <w:bCs w:val="1"/>
          <w:sz w:val="40.08000183105469"/>
          <w:szCs w:val="40.08000183105469"/>
          <w:rtl w:val="0"/>
        </w:rPr>
        <w:t xml:space="preserve">7</w:t>
      </w: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 PRESCHOOL REGISTRATION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662109375" w:line="240" w:lineRule="auto"/>
        <w:ind w:left="0" w:right="3546.95068359375" w:firstLine="0"/>
        <w:jc w:val="righ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FORTMACLEODPRESCHOOL@GMAIL.COM </w:t>
      </w:r>
    </w:p>
    <w:tbl>
      <w:tblPr>
        <w:tblStyle w:val="Table1"/>
        <w:tblW w:w="10526.400299072266" w:type="dxa"/>
        <w:jc w:val="left"/>
        <w:tblInd w:w="354.4031906127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199737548828"/>
        <w:gridCol w:w="5396.2005615234375"/>
        <w:tblGridChange w:id="0">
          <w:tblGrid>
            <w:gridCol w:w="5130.199737548828"/>
            <w:gridCol w:w="5396.2005615234375"/>
          </w:tblGrid>
        </w:tblGridChange>
      </w:tblGrid>
      <w:tr>
        <w:trPr>
          <w:cantSplit w:val="0"/>
          <w:trHeight w:val="62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487579345703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Childs Full Name (First, Last):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Date of Application: </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3841094970703" w:right="0" w:firstLine="0"/>
        <w:jc w:val="left"/>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ENROLLMENT PREFERENCE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578125" w:line="244.78116989135742" w:lineRule="auto"/>
        <w:ind w:left="0" w:right="312.994384765625" w:firstLine="7.171173095703125"/>
        <w:jc w:val="left"/>
        <w:rPr>
          <w:rFonts w:ascii="Calibri" w:cs="Calibri" w:eastAsia="Calibri" w:hAnsi="Calibri"/>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9.920000076293945"/>
          <w:szCs w:val="19.920000076293945"/>
          <w:u w:val="none"/>
          <w:shd w:fill="auto" w:val="clear"/>
          <w:vertAlign w:val="baseline"/>
          <w:rtl w:val="0"/>
        </w:rPr>
        <w:t xml:space="preserve">Please check your preferred class schedule. We will do our best to accommodate your first preference, but </w:t>
      </w: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Fort Macleod Preschool  reserves the right to make final class assignments based on the needs and assessment of the classroom </w:t>
      </w:r>
      <w:r w:rsidDel="00000000" w:rsidR="00000000" w:rsidRPr="00000000">
        <w:rPr>
          <w:rFonts w:ascii="Calibri" w:cs="Calibri" w:eastAsia="Calibri" w:hAnsi="Calibri"/>
          <w:b w:val="0"/>
          <w:bCs w:val="0"/>
          <w:i w:val="1"/>
          <w:iCs w:val="1"/>
          <w:smallCaps w:val="0"/>
          <w:strike w:val="0"/>
          <w:color w:val="000000"/>
          <w:sz w:val="19.920000076293945"/>
          <w:szCs w:val="19.920000076293945"/>
          <w:u w:val="none"/>
          <w:shd w:fill="auto" w:val="clear"/>
          <w:vertAlign w:val="baseline"/>
          <w:rtl w:val="0"/>
        </w:rPr>
        <w:t xml:space="preserve">(such as age, required  supports for the children, etc.). Registration will be confirmed via phone or email by the Fort Macleod Preschool Board.  </w:t>
      </w:r>
    </w:p>
    <w:tbl>
      <w:tblPr>
        <w:tblStyle w:val="Table2"/>
        <w:tblW w:w="10526.400451660156" w:type="dxa"/>
        <w:jc w:val="left"/>
        <w:tblInd w:w="349.603233337402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3999328613281"/>
        <w:gridCol w:w="3826.599884033203"/>
        <w:gridCol w:w="1394.4000244140625"/>
        <w:gridCol w:w="4045.0006103515625"/>
        <w:tblGridChange w:id="0">
          <w:tblGrid>
            <w:gridCol w:w="1260.3999328613281"/>
            <w:gridCol w:w="3826.599884033203"/>
            <w:gridCol w:w="1394.4000244140625"/>
            <w:gridCol w:w="4045.0006103515625"/>
          </w:tblGrid>
        </w:tblGridChange>
      </w:tblGrid>
      <w:tr>
        <w:trPr>
          <w:cantSplit w:val="0"/>
          <w:trHeight w:val="74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360595703125" w:right="0" w:firstLine="0"/>
              <w:jc w:val="left"/>
              <w:rPr>
                <w:rFonts w:ascii="Calibri" w:cs="Calibri" w:eastAsia="Calibri" w:hAnsi="Calibri"/>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9.920000076293945"/>
                <w:szCs w:val="19.920000076293945"/>
                <w:u w:val="none"/>
                <w:shd w:fill="auto" w:val="clear"/>
                <w:vertAlign w:val="baseline"/>
                <w:rtl w:val="0"/>
              </w:rPr>
              <w:t xml:space="preserve">Tuesday/Thursday 8:45 AM – 11:30 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36669921875" w:right="0" w:firstLine="0"/>
              <w:jc w:val="left"/>
              <w:rPr>
                <w:rFonts w:ascii="Calibri" w:cs="Calibri" w:eastAsia="Calibri" w:hAnsi="Calibri"/>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9.920000076293945"/>
                <w:szCs w:val="19.920000076293945"/>
                <w:u w:val="none"/>
                <w:shd w:fill="auto" w:val="clear"/>
                <w:vertAlign w:val="baseline"/>
                <w:rtl w:val="0"/>
              </w:rPr>
              <w:t xml:space="preserve">Tuesday/Thursday 12:30 PM – 3:15 PM</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1"/>
          <w:bCs w:val="1"/>
          <w:i w:val="0"/>
          <w:iCs w:val="0"/>
          <w:smallCaps w:val="0"/>
          <w:strike w:val="0"/>
          <w:color w:val="ff0000"/>
          <w:sz w:val="19.920000076293945"/>
          <w:szCs w:val="19.920000076293945"/>
          <w:highlight w:val="yellow"/>
          <w:u w:val="none"/>
          <w:vertAlign w:val="baseline"/>
          <w:rtl w:val="0"/>
        </w:rPr>
        <w:t xml:space="preserve">Enrollment Qualifications</w:t>
      </w: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 Children </w:t>
      </w: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single"/>
          <w:vertAlign w:val="baseline"/>
          <w:rtl w:val="0"/>
        </w:rPr>
        <w:t xml:space="preserve">must </w:t>
      </w: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be 3 years old on or before SEPTEMBER 1</w:t>
      </w:r>
      <w:r w:rsidDel="00000000" w:rsidR="00000000" w:rsidRPr="00000000">
        <w:rPr>
          <w:rFonts w:ascii="Calibri" w:cs="Calibri" w:eastAsia="Calibri" w:hAnsi="Calibri"/>
          <w:b w:val="1"/>
          <w:bCs w:val="1"/>
          <w:i w:val="0"/>
          <w:iCs w:val="0"/>
          <w:smallCaps w:val="0"/>
          <w:strike w:val="0"/>
          <w:color w:val="000000"/>
          <w:sz w:val="21.60000006357829"/>
          <w:szCs w:val="21.60000006357829"/>
          <w:u w:val="none"/>
          <w:shd w:fill="auto" w:val="clear"/>
          <w:vertAlign w:val="superscript"/>
          <w:rtl w:val="0"/>
        </w:rPr>
        <w:t xml:space="preserve">ST </w:t>
      </w: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and fully potty-trained to attend Preschool. </w:t>
      </w:r>
    </w:p>
    <w:tbl>
      <w:tblPr>
        <w:tblStyle w:val="Table3"/>
        <w:tblW w:w="10521.600494384766" w:type="dxa"/>
        <w:jc w:val="left"/>
        <w:tblInd w:w="354.4031906127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3999328613281"/>
        <w:gridCol w:w="9261.200561523438"/>
        <w:tblGridChange w:id="0">
          <w:tblGrid>
            <w:gridCol w:w="1260.3999328613281"/>
            <w:gridCol w:w="9261.200561523438"/>
          </w:tblGrid>
        </w:tblGridChange>
      </w:tblGrid>
      <w:tr>
        <w:trPr>
          <w:cantSplit w:val="0"/>
          <w:trHeight w:val="42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highlight w:val="yellow"/>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 confirm that my child meets the Fort Macleod Preschool Enrollment Criteria.</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8113765716553" w:lineRule="auto"/>
        <w:ind w:left="100.35358428955078" w:right="0" w:hanging="11.155166625976562"/>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There is a one-time $150 Registration Fee due at the time of application. This fee will be reimbursed at the end of the school year,  provided parents/guardians fulfill the volunteer requirements. Volunteers are required to complete 4 shifts in the classroom between September and December, and 4 shifts in the classroom between January and June in order to receive reimbursement.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01806640625" w:line="280.61107635498047" w:lineRule="auto"/>
        <w:ind w:left="90.1943588256836" w:right="483.44970703125"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All Preschool Fees will be invoiced to parents/guardians via Wave (our invoicing platform). Payments can be made directly  through the invoice or via e-transfer to the Treasurer at fortmacleodpreschool@gmail.com. A receipt will be provided for all  payments. </w:t>
      </w:r>
    </w:p>
    <w:tbl>
      <w:tblPr>
        <w:tblStyle w:val="Table4"/>
        <w:tblW w:w="10526.400299072266" w:type="dxa"/>
        <w:jc w:val="left"/>
        <w:tblInd w:w="354.4031906127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9999084472656"/>
        <w:gridCol w:w="2069.1998291015625"/>
        <w:gridCol w:w="2700.5999755859375"/>
        <w:gridCol w:w="2695.6005859375"/>
        <w:tblGridChange w:id="0">
          <w:tblGrid>
            <w:gridCol w:w="3060.9999084472656"/>
            <w:gridCol w:w="2069.1998291015625"/>
            <w:gridCol w:w="2700.5999755859375"/>
            <w:gridCol w:w="2695.6005859375"/>
          </w:tblGrid>
        </w:tblGridChange>
      </w:tblGrid>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2478637695312"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9746093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FEE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9145507812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AFFORDABILITY GRANT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MONTHLY PARENT PORTION </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3514099121094"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DAYS/WEEK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2573242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47558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684326171875" w:right="0" w:firstLine="0"/>
              <w:jc w:val="left"/>
              <w:rPr>
                <w:rFonts w:ascii="Calibri" w:cs="Calibri" w:eastAsia="Calibri" w:hAnsi="Calibri"/>
                <w:b w:val="1"/>
                <w:bCs w:val="1"/>
                <w:i w:val="0"/>
                <w:iCs w:val="0"/>
                <w:smallCaps w:val="0"/>
                <w:strike w:val="0"/>
                <w:color w:val="ff0000"/>
                <w:sz w:val="19.920000076293945"/>
                <w:szCs w:val="19.920000076293945"/>
                <w:highlight w:val="yellow"/>
                <w:u w:val="none"/>
                <w:vertAlign w:val="baseline"/>
              </w:rPr>
            </w:pPr>
            <w:r w:rsidDel="00000000" w:rsidR="00000000" w:rsidRPr="00000000">
              <w:rPr>
                <w:rFonts w:ascii="Calibri" w:cs="Calibri" w:eastAsia="Calibri" w:hAnsi="Calibri"/>
                <w:b w:val="1"/>
                <w:bCs w:val="1"/>
                <w:i w:val="0"/>
                <w:iCs w:val="0"/>
                <w:smallCaps w:val="0"/>
                <w:strike w:val="0"/>
                <w:color w:val="ff0000"/>
                <w:sz w:val="19.920000076293945"/>
                <w:szCs w:val="19.920000076293945"/>
                <w:highlight w:val="yellow"/>
                <w:u w:val="none"/>
                <w:vertAlign w:val="baseline"/>
                <w:rtl w:val="0"/>
              </w:rPr>
              <w:t xml:space="preserve">$50.00</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77198028564453" w:right="0" w:firstLine="0"/>
        <w:jc w:val="left"/>
        <w:rPr>
          <w:rFonts w:ascii="Calibri" w:cs="Calibri" w:eastAsia="Calibri" w:hAnsi="Calibri"/>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single"/>
          <w:shd w:fill="auto" w:val="clear"/>
          <w:vertAlign w:val="baseline"/>
          <w:rtl w:val="0"/>
        </w:rPr>
        <w:t xml:space="preserve">OTHER INFORMATION</w:t>
      </w:r>
    </w:p>
    <w:tbl>
      <w:tblPr>
        <w:tblStyle w:val="Table5"/>
        <w:tblW w:w="10526.400299072266" w:type="dxa"/>
        <w:jc w:val="left"/>
        <w:tblInd w:w="354.40319061279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26.400299072266"/>
        <w:tblGridChange w:id="0">
          <w:tblGrid>
            <w:gridCol w:w="10526.400299072266"/>
          </w:tblGrid>
        </w:tblGridChange>
      </w:tblGrid>
      <w:tr>
        <w:trPr>
          <w:cantSplit w:val="0"/>
          <w:trHeight w:val="61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2478637695312"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Does your child have previous childcare experience?</w:t>
            </w:r>
          </w:p>
        </w:tc>
      </w:tr>
      <w:tr>
        <w:trPr>
          <w:cantSplit w:val="0"/>
          <w:trHeight w:val="80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2478637695312"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Is there any information about your child that we should be aware of (including cultural celebrations)?</w:t>
            </w:r>
          </w:p>
        </w:tc>
      </w:tr>
      <w:tr>
        <w:trPr>
          <w:cantSplit w:val="0"/>
          <w:trHeight w:val="2277.5199890136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6317138671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What are your hopes and goals for choosing Fort Macleod Preschool for your child?</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5198059082" w:lineRule="auto"/>
        <w:ind w:left="352.96802520751953" w:right="282.9833984375" w:firstLine="0"/>
        <w:jc w:val="center"/>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6.079999923706055"/>
          <w:szCs w:val="16.079999923706055"/>
          <w:u w:val="none"/>
          <w:shd w:fill="auto" w:val="clear"/>
          <w:vertAlign w:val="baseline"/>
          <w:rtl w:val="0"/>
        </w:rPr>
        <w:t xml:space="preserve">THE FORT MACLEOD PRESCHOOL IS TO KEEP ALL CONFIDENTIAL INFORMATION ABSOLUTELY CONFIDENTIAL AND PROTECT ITS RELEASE FROM THE PUBLIC.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PRESCHOOL REGISTRATION FORM </w:t>
      </w:r>
    </w:p>
    <w:tbl>
      <w:tblPr>
        <w:tblStyle w:val="Table6"/>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55.5999755859375"/>
        <w:gridCol w:w="8637.200317382812"/>
        <w:tblGridChange w:id="0">
          <w:tblGrid>
            <w:gridCol w:w="2155.5999755859375"/>
            <w:gridCol w:w="8637.200317382812"/>
          </w:tblGrid>
        </w:tblGridChange>
      </w:tblGrid>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125.74798583984375" w:right="276.89208984375" w:firstLine="0.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CHILD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125.74798583984375" w:right="284.461669921875" w:firstLine="0.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BIRTHDATE OF CHILD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(MONTH, DAY,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122.16239929199219" w:right="202.07763671875" w:firstLine="4.382400512695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PREFERRED NAME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OF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114.19441223144531" w:right="235.059814453125" w:firstLine="4.7808074951171875"/>
              <w:jc w:val="both"/>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SEX OF CHILD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(MALE,  FEMALE, PREFER NOT  TO DISCLOSE):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98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HOME ADDRESS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125.7479858398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(PHYSICAL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16.186370849609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ADDRESS/LAND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7713623046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CHILD’S ALBERTA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HEALTH CARE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NUMBER</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mallCaps w:val="0"/>
          <w:strike w:val="0"/>
          <w:color w:val="ff0000"/>
          <w:sz w:val="16.079999923706055"/>
          <w:szCs w:val="16.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ff0000"/>
          <w:sz w:val="16.079999923706055"/>
          <w:szCs w:val="16.079999923706055"/>
          <w:u w:val="none"/>
          <w:shd w:fill="auto" w:val="clear"/>
          <w:vertAlign w:val="baseline"/>
          <w:rtl w:val="0"/>
        </w:rPr>
        <w:t xml:space="preserve">Please indicate if you have a preference of who we should contact first when your child is ill or in case of an emergency.</w:t>
      </w:r>
    </w:p>
    <w:tbl>
      <w:tblPr>
        <w:tblStyle w:val="Table7"/>
        <w:tblW w:w="10802.400131225586" w:type="dxa"/>
        <w:jc w:val="left"/>
        <w:tblInd w:w="83.203163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4000091552734"/>
        <w:gridCol w:w="4258.599853515625"/>
        <w:gridCol w:w="4383.4002685546875"/>
        <w:tblGridChange w:id="0">
          <w:tblGrid>
            <w:gridCol w:w="2160.4000091552734"/>
            <w:gridCol w:w="4258.599853515625"/>
            <w:gridCol w:w="4383.4002685546875"/>
          </w:tblGrid>
        </w:tblGridChange>
      </w:tblGrid>
      <w:tr>
        <w:trPr>
          <w:cantSplit w:val="0"/>
          <w:trHeight w:val="3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ff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MOTHER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FATHER</w:t>
            </w:r>
          </w:p>
        </w:tc>
      </w:tr>
      <w:tr>
        <w:trPr>
          <w:cantSplit w:val="0"/>
          <w:trHeight w:val="8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129.53285217285156"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8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E-MAIL ADDRESS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1298828125" w:line="240" w:lineRule="auto"/>
              <w:ind w:left="123.1584930419921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7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PHYSICAL HOME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335205078125" w:line="240" w:lineRule="auto"/>
              <w:ind w:left="114.99122619628906"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PO BOX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8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PLACE OF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40" w:lineRule="auto"/>
              <w:ind w:left="126.54487609863281"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EMPLOYMENT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84798431396484" w:right="0" w:firstLine="0"/>
        <w:jc w:val="left"/>
        <w:rPr>
          <w:rFonts w:ascii="Calibri" w:cs="Calibri" w:eastAsia="Calibri" w:hAnsi="Calibri"/>
          <w:b w:val="1"/>
          <w:bCs w:val="1"/>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SINGLE PARENT/GUARDIAN </w:t>
      </w: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(Form to be filled out if you are a Single Parent/Guardian) </w:t>
      </w:r>
    </w:p>
    <w:tbl>
      <w:tblPr>
        <w:tblStyle w:val="Table8"/>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19970703125"/>
        <w:gridCol w:w="3415.6005859375"/>
        <w:tblGridChange w:id="0">
          <w:tblGrid>
            <w:gridCol w:w="7377.19970703125"/>
            <w:gridCol w:w="3415.6005859375"/>
          </w:tblGrid>
        </w:tblGridChange>
      </w:tblGrid>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DOES YOUR CHILD HAVE CONTACT WITH THEIR OTHER PARENT/GUARDIAN? (Y/N)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42.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IF YES, 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4800872802734"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Please Describe the Custody Arrangements </w:t>
      </w:r>
    </w:p>
    <w:tbl>
      <w:tblPr>
        <w:tblStyle w:val="Table9"/>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92.80029296875"/>
        <w:tblGridChange w:id="0">
          <w:tblGrid>
            <w:gridCol w:w="10792.80029296875"/>
          </w:tblGrid>
        </w:tblGridChange>
      </w:tblGrid>
      <w:tr>
        <w:trPr>
          <w:cantSplit w:val="0"/>
          <w:trHeight w:val="1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68.400268554688"/>
        <w:gridCol w:w="2424.4000244140625"/>
        <w:tblGridChange w:id="0">
          <w:tblGrid>
            <w:gridCol w:w="8368.400268554688"/>
            <w:gridCol w:w="2424.4000244140625"/>
          </w:tblGrid>
        </w:tblGridChange>
      </w:tblGrid>
      <w:tr>
        <w:trPr>
          <w:cantSplit w:val="0"/>
          <w:trHeight w:val="40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31848144531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WILL THE OTHER PARENT/GUARDIAN BE LIKELY TO VISIT THE FM PRESCHOOL?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OR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2000579833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9537963867" w:lineRule="auto"/>
              <w:ind w:left="120.56877136230469" w:right="570.6610107421875" w:firstLine="5.97602844238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DOES THE OTHER PARENT/GUARDIAN HAVE PERMISSION TO TAKE (DROP OFF/PICK UP) THE  CHILD FROM THE FM PRESCHOOL?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OR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9.920000076293945"/>
          <w:szCs w:val="19.920000076293945"/>
          <w:u w:val="none"/>
          <w:shd w:fill="auto" w:val="clear"/>
          <w:vertAlign w:val="baseline"/>
          <w:rtl w:val="0"/>
        </w:rPr>
        <w:t xml:space="preserve">If you answered NO, a copy of a court order must be provided to the Fort Macleod Teacher prior to commencing Preschool.</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586448669434" w:lineRule="auto"/>
        <w:ind w:left="352.96802520751953" w:right="282.9833984375" w:firstLine="0"/>
        <w:jc w:val="center"/>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6.079999923706055"/>
          <w:szCs w:val="16.079999923706055"/>
          <w:u w:val="none"/>
          <w:shd w:fill="auto" w:val="clear"/>
          <w:vertAlign w:val="baseline"/>
          <w:rtl w:val="0"/>
        </w:rPr>
        <w:t xml:space="preserve">THE FORT MACLEOD PRESCHOOL IS TO KEEP ALL CONFIDENTIAL INFORMATION ABSOLUTELY CONFIDENTIAL AND PROTECT ITS RELEASE FROM THE PUBLIC.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EMERGENCY CONTACT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728515625" w:line="245.68408012390137" w:lineRule="auto"/>
        <w:ind w:left="96.76799774169922" w:right="71.85302734375" w:firstLine="7.967987060546875"/>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 case of an emergency, all efforts will be made to contact parents/guardians. If no contact is made, the following individual will be  contacted. This person must be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within the Fort Macleod area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and must be made aware that they are designated as your child's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Emergency Contact. </w:t>
      </w:r>
    </w:p>
    <w:tbl>
      <w:tblPr>
        <w:tblStyle w:val="Table11"/>
        <w:tblW w:w="10802.399902343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4.8001098632812"/>
        <w:gridCol w:w="8387.599792480469"/>
        <w:tblGridChange w:id="0">
          <w:tblGrid>
            <w:gridCol w:w="2414.8001098632812"/>
            <w:gridCol w:w="8387.599792480469"/>
          </w:tblGrid>
        </w:tblGridChange>
      </w:tblGrid>
      <w:tr>
        <w:trPr>
          <w:cantSplit w:val="0"/>
          <w:trHeight w:val="4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211669921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211669921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211669921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91247558593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74800872802734"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PERSON(S) AUTHORIZED TO PICK UP YOUR CHILD: (Other than parents) </w:t>
      </w:r>
    </w:p>
    <w:tbl>
      <w:tblPr>
        <w:tblStyle w:val="Table12"/>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8.599853515625"/>
        <w:gridCol w:w="3329.200439453125"/>
        <w:gridCol w:w="2340.5999755859375"/>
        <w:gridCol w:w="2424.4000244140625"/>
        <w:tblGridChange w:id="0">
          <w:tblGrid>
            <w:gridCol w:w="2698.599853515625"/>
            <w:gridCol w:w="3329.200439453125"/>
            <w:gridCol w:w="2340.5999755859375"/>
            <w:gridCol w:w="2424.4000244140625"/>
          </w:tblGrid>
        </w:tblGridChange>
      </w:tblGrid>
      <w:tr>
        <w:trPr>
          <w:cantSplit w:val="0"/>
          <w:trHeight w:val="55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7920227050781"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79638671875"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7920227050781"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79638671875"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6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7920227050781"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79638671875"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5.80177307128906" w:lineRule="auto"/>
        <w:ind w:left="352.96802520751953" w:right="282.9833984375" w:firstLine="0"/>
        <w:jc w:val="center"/>
        <w:rPr>
          <w:rFonts w:ascii="Calibri" w:cs="Calibri" w:eastAsia="Calibri" w:hAnsi="Calibri"/>
          <w:b w:val="1"/>
          <w:bCs w:val="1"/>
          <w:i w:val="0"/>
          <w:iCs w:val="0"/>
          <w:smallCaps w:val="0"/>
          <w:strike w:val="0"/>
          <w:color w:val="000000"/>
          <w:sz w:val="19.920000076293945"/>
          <w:szCs w:val="19.920000076293945"/>
          <w:u w:val="singl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6.079999923706055"/>
          <w:szCs w:val="16.079999923706055"/>
          <w:u w:val="none"/>
          <w:shd w:fill="auto" w:val="clear"/>
          <w:vertAlign w:val="baseline"/>
          <w:rtl w:val="0"/>
        </w:rPr>
        <w:t xml:space="preserve">THE FORT MACLEOD PRESCHOOL IS TO KEEP ALL CONFIDENTIAL INFORMATION ABSOLUTELY CONFIDENTIAL AND PROTECT ITS RELEASE FROM THE PUBLIC. </w:t>
      </w:r>
      <w:r w:rsidDel="00000000" w:rsidR="00000000" w:rsidRPr="00000000">
        <w:rPr>
          <w:rFonts w:ascii="Calibri" w:cs="Calibri" w:eastAsia="Calibri" w:hAnsi="Calibri"/>
          <w:b w:val="1"/>
          <w:bCs w:val="1"/>
          <w:i w:val="0"/>
          <w:iCs w:val="0"/>
          <w:smallCaps w:val="0"/>
          <w:strike w:val="0"/>
          <w:color w:val="000000"/>
          <w:sz w:val="19.920000076293945"/>
          <w:szCs w:val="19.920000076293945"/>
          <w:u w:val="single"/>
          <w:shd w:fill="auto" w:val="clear"/>
          <w:vertAlign w:val="baseline"/>
          <w:rtl w:val="0"/>
        </w:rPr>
        <w:t xml:space="preserve">MEDICAL INFORMATION </w:t>
      </w:r>
    </w:p>
    <w:tbl>
      <w:tblPr>
        <w:tblStyle w:val="Table13"/>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67.39990234375"/>
        <w:gridCol w:w="6925.400390625"/>
        <w:tblGridChange w:id="0">
          <w:tblGrid>
            <w:gridCol w:w="3867.39990234375"/>
            <w:gridCol w:w="6925.400390625"/>
          </w:tblGrid>
        </w:tblGridChange>
      </w:tblGrid>
      <w:tr>
        <w:trPr>
          <w:cantSplit w:val="0"/>
          <w:trHeight w:val="55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Name of Child’s Physician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7713623046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Clinic Name &amp;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77136230469"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Clinic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Immunizations Up to Date? (YES or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1943588256836"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Allergies, Medical Conditions, and/or Regular Medications:  </w:t>
      </w:r>
    </w:p>
    <w:tbl>
      <w:tblPr>
        <w:tblStyle w:val="Table14"/>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92.80029296875"/>
        <w:tblGridChange w:id="0">
          <w:tblGrid>
            <w:gridCol w:w="10792.80029296875"/>
          </w:tblGrid>
        </w:tblGridChange>
      </w:tblGrid>
      <w:tr>
        <w:trPr>
          <w:cantSplit w:val="0"/>
          <w:trHeight w:val="1728.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highlight w:val="yellow"/>
          <w:u w:val="none"/>
          <w:vertAlign w:val="baseline"/>
          <w:rtl w:val="0"/>
        </w:rPr>
        <w:t xml:space="preserve">If Medication is required to be kept at the Fort Macleod Preschool, please fill out the Medication form within the classroom.</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ff0000"/>
          <w:sz w:val="16.079999923706055"/>
          <w:szCs w:val="16.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6.079999923706055"/>
          <w:szCs w:val="16.079999923706055"/>
          <w:u w:val="none"/>
          <w:shd w:fill="auto" w:val="clear"/>
          <w:vertAlign w:val="baseline"/>
          <w:rtl w:val="0"/>
        </w:rPr>
        <w:t xml:space="preserve">THE FORT MACLEOD PRESCHOOL IS TO KEEP ALL CONFIDENTIAL INFORMATION ABSOLUTELY CONFIDENTIAL AND PROTECT ITS RELEASE FROM THE PUBLIC.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4091796875" w:line="240" w:lineRule="auto"/>
        <w:ind w:left="0" w:right="3798.8427734375" w:firstLine="0"/>
        <w:jc w:val="right"/>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EMERGENCY MEDICAL TREATMENT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2607421875" w:line="281.8138790130615" w:lineRule="auto"/>
        <w:ind w:left="96.76799774169922" w:right="208.59130859375" w:firstLine="7.96798706054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 the event of an emergency, I authorize the administration of any medical procedures deemed necessary by my child’s physician  or, if unavailable, by any other physician selected by the Director/Designate of the Fort Macleod Preschool. </w:t>
      </w:r>
    </w:p>
    <w:tbl>
      <w:tblPr>
        <w:tblStyle w:val="Table15"/>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6.7999267578125"/>
        <w:gridCol w:w="8906.000366210938"/>
        <w:tblGridChange w:id="0">
          <w:tblGrid>
            <w:gridCol w:w="1886.7999267578125"/>
            <w:gridCol w:w="8906.000366210938"/>
          </w:tblGrid>
        </w:tblGridChange>
      </w:tblGrid>
      <w:tr>
        <w:trPr>
          <w:cantSplit w:val="0"/>
          <w:trHeight w:val="6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6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52087402343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TODAY’S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0.401611328125" w:firstLine="0"/>
        <w:jc w:val="right"/>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EMERGENCY TRANSPORT SLIP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32666015625" w:line="244.48010444641113" w:lineRule="auto"/>
        <w:ind w:left="102.94322967529297" w:right="498.9208984375" w:firstLine="1.79275512695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 the event of a major life-threatening emergency, after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all reasonable attempts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have been made to contact both the  parents/guardians and alternate contact, the child may be transported to the local emergency department in the Town of Fort  Macleod, or via an ambulance. </w:t>
      </w:r>
    </w:p>
    <w:tbl>
      <w:tblPr>
        <w:tblStyle w:val="Table16"/>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6.199951171875"/>
        <w:gridCol w:w="6116.600341796875"/>
        <w:tblGridChange w:id="0">
          <w:tblGrid>
            <w:gridCol w:w="4676.199951171875"/>
            <w:gridCol w:w="6116.600341796875"/>
          </w:tblGrid>
        </w:tblGridChange>
      </w:tblGrid>
      <w:tr>
        <w:trPr>
          <w:cantSplit w:val="0"/>
          <w:trHeight w:val="4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CHILD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PARENT/GUARDIAN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52087402343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TODAY’S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4.9062538146973" w:lineRule="auto"/>
        <w:ind w:left="352.96802520751953" w:right="286.080322265625" w:firstLine="0"/>
        <w:jc w:val="center"/>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6.079999923706055"/>
          <w:szCs w:val="16.079999923706055"/>
          <w:u w:val="none"/>
          <w:shd w:fill="auto" w:val="clear"/>
          <w:vertAlign w:val="baseline"/>
          <w:rtl w:val="0"/>
        </w:rPr>
        <w:t xml:space="preserve">THE FORT MACLEOD PRESCHOOL IS TO KEEP ALL CONFIDENTIAL INFORMATION ABSOLUTELY CONFIDENTIAL AND PROTECT ITS RELEASE FROM THE PUBLIC.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NAME RELEASE </w:t>
      </w:r>
    </w:p>
    <w:tbl>
      <w:tblPr>
        <w:tblStyle w:val="Table17"/>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8.800048828125"/>
        <w:gridCol w:w="984.000244140625"/>
        <w:tblGridChange w:id="0">
          <w:tblGrid>
            <w:gridCol w:w="9808.800048828125"/>
            <w:gridCol w:w="984.000244140625"/>
          </w:tblGrid>
        </w:tblGridChange>
      </w:tblGrid>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129.53277587890625" w:right="896.53564453125"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 understand my child’s FIRST NAME will be distributed to parents/guardians of children in the Fort Macleod  Preschool classroom and the Fort Macleod Preschool staff and/or Volunteers within the Classroom.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8"/>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6.199951171875"/>
        <w:gridCol w:w="6116.600341796875"/>
        <w:tblGridChange w:id="0">
          <w:tblGrid>
            <w:gridCol w:w="4676.199951171875"/>
            <w:gridCol w:w="6116.600341796875"/>
          </w:tblGrid>
        </w:tblGridChange>
      </w:tblGrid>
      <w:tr>
        <w:trPr>
          <w:cantSplit w:val="0"/>
          <w:trHeight w:val="4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CHILD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PARENT/GUARDIAN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6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SIGNATURE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75610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5208740234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TODAY’S DATE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PHOTO &amp; VIDEO RELEASE PERMISSION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63427734375" w:line="281.8151378631592" w:lineRule="auto"/>
        <w:ind w:left="82.02716827392578" w:right="135.6298828125" w:firstLine="7.1712493896484375"/>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The Fort Macleod Preschool Society utilizes the following forms of communication with parents/guardians: </w:t>
      </w: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ClassDojo Classroom  App, PRIVATE Facebook Group, and Email</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Social Media images that are released of minors on any public platform (i.e. Public  Facebook Page) will be covered with neutral objects (i.e., Sunshine’s, Smiley Face Emojis) to ensure omniety and protection of  minors while actively enrolled and attending the Fort Macleod Preschool.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27490234375" w:line="281.8147373199463" w:lineRule="auto"/>
        <w:ind w:left="89.19841766357422" w:right="100.89111328125" w:firstLine="12.549591064453125"/>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Photos shared within the </w:t>
      </w:r>
      <w:r w:rsidDel="00000000" w:rsidR="00000000" w:rsidRPr="00000000">
        <w:rPr>
          <w:rFonts w:ascii="Calibri" w:cs="Calibri" w:eastAsia="Calibri" w:hAnsi="Calibri"/>
          <w:b w:val="1"/>
          <w:bCs w:val="1"/>
          <w:i w:val="1"/>
          <w:iCs w:val="1"/>
          <w:smallCaps w:val="0"/>
          <w:strike w:val="0"/>
          <w:color w:val="000000"/>
          <w:sz w:val="19.920000076293945"/>
          <w:szCs w:val="19.920000076293945"/>
          <w:u w:val="none"/>
          <w:shd w:fill="auto" w:val="clear"/>
          <w:vertAlign w:val="baseline"/>
          <w:rtl w:val="0"/>
        </w:rPr>
        <w:t xml:space="preserve">ClassDojo Classroom App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are limited to user enrollments set up by the Fort Macleod Preschool Society.  These images will be shared by classroom (AM or PM Class), and are updated each day after Preschool by the Teachers.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27880859375" w:line="367.7248191833496" w:lineRule="auto"/>
        <w:ind w:left="87.60478973388672" w:right="214.630126953125" w:firstLine="17.13119506835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 _____________________________________________(</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do hereby grant permission to the Fort Macleod Preschool  Society and its Employees (i.e., Teacher(s)) to take or allow other individuals to take photographs or videos of my child,  _______________________________________(</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 in order to promote the Fort Macleod Preschool or for media  presentation. </w:t>
      </w:r>
    </w:p>
    <w:tbl>
      <w:tblPr>
        <w:tblStyle w:val="Table19"/>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6.199951171875"/>
        <w:gridCol w:w="6116.600341796875"/>
        <w:tblGridChange w:id="0">
          <w:tblGrid>
            <w:gridCol w:w="4676.199951171875"/>
            <w:gridCol w:w="6116.600341796875"/>
          </w:tblGrid>
        </w:tblGridChange>
      </w:tblGrid>
      <w:tr>
        <w:trPr>
          <w:cantSplit w:val="0"/>
          <w:trHeight w:val="765.60028076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SIGNATURE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FULL NAME of PARENT/GUARDIAN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(FIRST, 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51.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95208740234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TODAY’S DATE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10792.80029296875" w:type="dxa"/>
        <w:jc w:val="left"/>
        <w:tblInd w:w="88.0031967163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17.60009765625"/>
        <w:gridCol w:w="1075.2001953125"/>
        <w:tblGridChange w:id="0">
          <w:tblGrid>
            <w:gridCol w:w="9717.60009765625"/>
            <w:gridCol w:w="1075.2001953125"/>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19.920000076293945"/>
                <w:szCs w:val="19.920000076293945"/>
                <w:u w:val="single"/>
                <w:shd w:fill="auto" w:val="clear"/>
                <w:vertAlign w:val="baseline"/>
                <w:rtl w:val="0"/>
              </w:rPr>
              <w:t xml:space="preserve">I do NOT grant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Fort Macleod Preschool Society or it’s Employees to take photo(s) of my child(ren).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866.8800354003906" w:top="720.040283203125" w:left="631.9968032836914" w:right="706.599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