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C147" w14:textId="03C7475A" w:rsidR="00533811" w:rsidRPr="00CD55CC" w:rsidRDefault="00CD55CC" w:rsidP="00CD55CC">
      <w:pPr>
        <w:jc w:val="center"/>
        <w:rPr>
          <w:sz w:val="48"/>
          <w:szCs w:val="48"/>
        </w:rPr>
      </w:pPr>
      <w:r w:rsidRPr="00CD55CC">
        <w:rPr>
          <w:sz w:val="48"/>
          <w:szCs w:val="48"/>
        </w:rPr>
        <w:t>M.A.R.C.H.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3811" w14:paraId="13DC0E84" w14:textId="77777777" w:rsidTr="00533811">
        <w:tc>
          <w:tcPr>
            <w:tcW w:w="3116" w:type="dxa"/>
          </w:tcPr>
          <w:p w14:paraId="33DB33DD" w14:textId="77777777" w:rsidR="00533811" w:rsidRDefault="00533811"/>
          <w:p w14:paraId="638820A0" w14:textId="77777777" w:rsidR="00533811" w:rsidRDefault="00533811"/>
          <w:p w14:paraId="6B1BA644" w14:textId="7B616C64" w:rsidR="00533811" w:rsidRDefault="00533811">
            <w:r w:rsidRPr="00CD55CC">
              <w:rPr>
                <w:b/>
                <w:bCs/>
                <w:sz w:val="36"/>
                <w:szCs w:val="36"/>
              </w:rPr>
              <w:t>M</w:t>
            </w:r>
            <w:r>
              <w:t>assive Hemorrhage</w:t>
            </w:r>
          </w:p>
        </w:tc>
        <w:tc>
          <w:tcPr>
            <w:tcW w:w="3117" w:type="dxa"/>
          </w:tcPr>
          <w:p w14:paraId="76E891B5" w14:textId="77777777" w:rsidR="00CD55CC" w:rsidRDefault="00CD55CC"/>
          <w:p w14:paraId="29F1DCC1" w14:textId="77777777" w:rsidR="00CD55CC" w:rsidRDefault="00CD55CC"/>
          <w:p w14:paraId="1EC66522" w14:textId="532ABF18" w:rsidR="00533811" w:rsidRDefault="00533811">
            <w:r>
              <w:t>Objective: STOP THE BLEED</w:t>
            </w:r>
          </w:p>
        </w:tc>
        <w:tc>
          <w:tcPr>
            <w:tcW w:w="3117" w:type="dxa"/>
          </w:tcPr>
          <w:p w14:paraId="65A8A340" w14:textId="77777777" w:rsidR="00533811" w:rsidRDefault="00533811" w:rsidP="00533811">
            <w:r>
              <w:t xml:space="preserve">Interventions: </w:t>
            </w:r>
          </w:p>
          <w:p w14:paraId="09D41190" w14:textId="77777777" w:rsidR="00533811" w:rsidRDefault="00533811" w:rsidP="00533811">
            <w:pPr>
              <w:pStyle w:val="ListParagraph"/>
              <w:numPr>
                <w:ilvl w:val="0"/>
                <w:numId w:val="2"/>
              </w:numPr>
            </w:pPr>
            <w:r>
              <w:t>Direct pressure</w:t>
            </w:r>
          </w:p>
          <w:p w14:paraId="6E4DB779" w14:textId="77777777" w:rsidR="00533811" w:rsidRDefault="00533811" w:rsidP="00533811">
            <w:pPr>
              <w:pStyle w:val="ListParagraph"/>
              <w:numPr>
                <w:ilvl w:val="0"/>
                <w:numId w:val="2"/>
              </w:numPr>
            </w:pPr>
            <w:r>
              <w:t>Pressure dressings</w:t>
            </w:r>
          </w:p>
          <w:p w14:paraId="7AFBD484" w14:textId="77777777" w:rsidR="00533811" w:rsidRDefault="00533811" w:rsidP="00533811">
            <w:pPr>
              <w:pStyle w:val="ListParagraph"/>
              <w:numPr>
                <w:ilvl w:val="0"/>
                <w:numId w:val="2"/>
              </w:numPr>
            </w:pPr>
            <w:r>
              <w:t xml:space="preserve">Tourniquets </w:t>
            </w:r>
          </w:p>
          <w:p w14:paraId="3C228884" w14:textId="26D6AAB5" w:rsidR="00533811" w:rsidRDefault="00533811" w:rsidP="00533811">
            <w:pPr>
              <w:pStyle w:val="ListParagraph"/>
              <w:numPr>
                <w:ilvl w:val="0"/>
                <w:numId w:val="2"/>
              </w:numPr>
            </w:pPr>
            <w:r>
              <w:t xml:space="preserve">Wound packing </w:t>
            </w:r>
          </w:p>
        </w:tc>
      </w:tr>
      <w:tr w:rsidR="00533811" w14:paraId="275DFAAD" w14:textId="77777777" w:rsidTr="00533811">
        <w:tc>
          <w:tcPr>
            <w:tcW w:w="3116" w:type="dxa"/>
          </w:tcPr>
          <w:p w14:paraId="569A8BDB" w14:textId="77777777" w:rsidR="00CD55CC" w:rsidRDefault="00CD55CC"/>
          <w:p w14:paraId="0EA6C142" w14:textId="77777777" w:rsidR="00CD55CC" w:rsidRDefault="00CD55CC"/>
          <w:p w14:paraId="67B4DF7F" w14:textId="77777777" w:rsidR="00CD55CC" w:rsidRDefault="00CD55CC"/>
          <w:p w14:paraId="7C259A44" w14:textId="2E50AACA" w:rsidR="00533811" w:rsidRDefault="00533811">
            <w:r w:rsidRPr="00CD55CC">
              <w:rPr>
                <w:b/>
                <w:bCs/>
                <w:sz w:val="36"/>
                <w:szCs w:val="36"/>
              </w:rPr>
              <w:t>A</w:t>
            </w:r>
            <w:r>
              <w:t xml:space="preserve">irway </w:t>
            </w:r>
          </w:p>
        </w:tc>
        <w:tc>
          <w:tcPr>
            <w:tcW w:w="3117" w:type="dxa"/>
          </w:tcPr>
          <w:p w14:paraId="4A7882A8" w14:textId="77777777" w:rsidR="00CD55CC" w:rsidRDefault="00CD55CC"/>
          <w:p w14:paraId="0960F4DF" w14:textId="77777777" w:rsidR="00CD55CC" w:rsidRDefault="00CD55CC"/>
          <w:p w14:paraId="5108220A" w14:textId="77777777" w:rsidR="00CD55CC" w:rsidRDefault="00CD55CC"/>
          <w:p w14:paraId="499C2B5F" w14:textId="679EC568" w:rsidR="00533811" w:rsidRDefault="00533811">
            <w:r>
              <w:t xml:space="preserve">Objective: ensure airway is clear and open </w:t>
            </w:r>
          </w:p>
        </w:tc>
        <w:tc>
          <w:tcPr>
            <w:tcW w:w="3117" w:type="dxa"/>
          </w:tcPr>
          <w:p w14:paraId="2D2D54A0" w14:textId="77777777" w:rsidR="00533811" w:rsidRDefault="00533811">
            <w:r>
              <w:t>Interventions:</w:t>
            </w:r>
          </w:p>
          <w:p w14:paraId="33DD86C4" w14:textId="166F0283" w:rsidR="00533811" w:rsidRDefault="00533811" w:rsidP="00533811">
            <w:pPr>
              <w:pStyle w:val="ListParagraph"/>
              <w:numPr>
                <w:ilvl w:val="0"/>
                <w:numId w:val="3"/>
              </w:numPr>
            </w:pPr>
            <w:r>
              <w:t xml:space="preserve">Listen for </w:t>
            </w:r>
            <w:r w:rsidR="0081608B">
              <w:t>breaths.</w:t>
            </w:r>
            <w:r>
              <w:t xml:space="preserve"> </w:t>
            </w:r>
          </w:p>
          <w:p w14:paraId="289A4FD0" w14:textId="38DED8E5" w:rsidR="0081608B" w:rsidRDefault="0081608B" w:rsidP="00533811">
            <w:pPr>
              <w:pStyle w:val="ListParagraph"/>
              <w:numPr>
                <w:ilvl w:val="0"/>
                <w:numId w:val="3"/>
              </w:numPr>
            </w:pPr>
            <w:r>
              <w:t>Look for chest rise and fall.</w:t>
            </w:r>
          </w:p>
          <w:p w14:paraId="1D40A6F7" w14:textId="77777777" w:rsidR="0081608B" w:rsidRDefault="0081608B" w:rsidP="0081608B">
            <w:pPr>
              <w:pStyle w:val="ListParagraph"/>
              <w:numPr>
                <w:ilvl w:val="0"/>
                <w:numId w:val="3"/>
              </w:numPr>
            </w:pPr>
            <w:r>
              <w:t>Recovery position-lying on their side</w:t>
            </w:r>
          </w:p>
          <w:p w14:paraId="2BF8D2EA" w14:textId="3548A056" w:rsidR="0081608B" w:rsidRDefault="0081608B" w:rsidP="0081608B">
            <w:pPr>
              <w:pStyle w:val="ListParagraph"/>
              <w:numPr>
                <w:ilvl w:val="0"/>
                <w:numId w:val="3"/>
              </w:numPr>
            </w:pPr>
            <w:r>
              <w:t xml:space="preserve">Chin lift or jaw thrust. </w:t>
            </w:r>
          </w:p>
          <w:p w14:paraId="4CD6DD2A" w14:textId="3B30EFC1" w:rsidR="0081608B" w:rsidRDefault="0081608B" w:rsidP="0081608B">
            <w:pPr>
              <w:pStyle w:val="ListParagraph"/>
              <w:numPr>
                <w:ilvl w:val="0"/>
                <w:numId w:val="3"/>
              </w:numPr>
            </w:pPr>
            <w:r>
              <w:t xml:space="preserve">Check for </w:t>
            </w:r>
            <w:r w:rsidR="00E545FA">
              <w:t>obstructions.</w:t>
            </w:r>
            <w:r>
              <w:t xml:space="preserve"> </w:t>
            </w:r>
          </w:p>
          <w:p w14:paraId="0738C158" w14:textId="573EC80E" w:rsidR="00CD55CC" w:rsidRDefault="00CD55CC" w:rsidP="0081608B">
            <w:pPr>
              <w:pStyle w:val="ListParagraph"/>
              <w:numPr>
                <w:ilvl w:val="0"/>
                <w:numId w:val="3"/>
              </w:numPr>
            </w:pPr>
            <w:r>
              <w:t>Use airway adjunct NPA/OPA</w:t>
            </w:r>
          </w:p>
        </w:tc>
      </w:tr>
      <w:tr w:rsidR="00533811" w14:paraId="0F1FC25C" w14:textId="77777777" w:rsidTr="00533811">
        <w:tc>
          <w:tcPr>
            <w:tcW w:w="3116" w:type="dxa"/>
          </w:tcPr>
          <w:p w14:paraId="0B53F425" w14:textId="77777777" w:rsidR="00CD55CC" w:rsidRDefault="00CD55CC"/>
          <w:p w14:paraId="14CAC3C0" w14:textId="77777777" w:rsidR="00CD55CC" w:rsidRDefault="00CD55CC"/>
          <w:p w14:paraId="233B1343" w14:textId="77777777" w:rsidR="00CD55CC" w:rsidRDefault="00CD55CC"/>
          <w:p w14:paraId="484CDBEC" w14:textId="77777777" w:rsidR="00CD55CC" w:rsidRDefault="00CD55CC"/>
          <w:p w14:paraId="5B66910B" w14:textId="2C5EB4DA" w:rsidR="00533811" w:rsidRDefault="00533811">
            <w:r w:rsidRPr="00CD55CC">
              <w:rPr>
                <w:b/>
                <w:bCs/>
                <w:sz w:val="36"/>
                <w:szCs w:val="36"/>
              </w:rPr>
              <w:t>R</w:t>
            </w:r>
            <w:r w:rsidR="0081608B">
              <w:t xml:space="preserve">espirations </w:t>
            </w:r>
          </w:p>
        </w:tc>
        <w:tc>
          <w:tcPr>
            <w:tcW w:w="3117" w:type="dxa"/>
          </w:tcPr>
          <w:p w14:paraId="0DDFE7F4" w14:textId="77777777" w:rsidR="00CD55CC" w:rsidRDefault="00CD55CC"/>
          <w:p w14:paraId="57B40014" w14:textId="77777777" w:rsidR="00CD55CC" w:rsidRDefault="00CD55CC"/>
          <w:p w14:paraId="0ADE0CAA" w14:textId="77777777" w:rsidR="00CD55CC" w:rsidRDefault="00CD55CC"/>
          <w:p w14:paraId="0EB8AA41" w14:textId="77777777" w:rsidR="00CD55CC" w:rsidRDefault="00CD55CC"/>
          <w:p w14:paraId="08D736CE" w14:textId="03988F28" w:rsidR="00533811" w:rsidRDefault="0081608B">
            <w:r>
              <w:t xml:space="preserve">Objective: Functional breathing </w:t>
            </w:r>
          </w:p>
        </w:tc>
        <w:tc>
          <w:tcPr>
            <w:tcW w:w="3117" w:type="dxa"/>
          </w:tcPr>
          <w:p w14:paraId="5B34A512" w14:textId="77777777" w:rsidR="00533811" w:rsidRDefault="0081608B">
            <w:r>
              <w:t>Interventions:</w:t>
            </w:r>
          </w:p>
          <w:p w14:paraId="3DA7B7CA" w14:textId="05A04433" w:rsidR="00CD55CC" w:rsidRDefault="00CD55CC" w:rsidP="0081608B">
            <w:pPr>
              <w:pStyle w:val="ListParagraph"/>
              <w:numPr>
                <w:ilvl w:val="0"/>
                <w:numId w:val="4"/>
              </w:numPr>
            </w:pPr>
            <w:r>
              <w:t xml:space="preserve">One way valve mask rescue breaths </w:t>
            </w:r>
          </w:p>
          <w:p w14:paraId="5F848B03" w14:textId="1E8DB6BA" w:rsidR="0081608B" w:rsidRDefault="0081608B" w:rsidP="0081608B">
            <w:pPr>
              <w:pStyle w:val="ListParagraph"/>
              <w:numPr>
                <w:ilvl w:val="0"/>
                <w:numId w:val="4"/>
              </w:numPr>
            </w:pPr>
            <w:r>
              <w:t>Check front and back torso for punctures.</w:t>
            </w:r>
          </w:p>
          <w:p w14:paraId="4EE68235" w14:textId="77777777" w:rsidR="0081608B" w:rsidRDefault="0081608B" w:rsidP="0081608B">
            <w:pPr>
              <w:pStyle w:val="ListParagraph"/>
              <w:numPr>
                <w:ilvl w:val="0"/>
                <w:numId w:val="4"/>
              </w:numPr>
            </w:pPr>
            <w:r>
              <w:t xml:space="preserve">Treat with chest seal dressings </w:t>
            </w:r>
          </w:p>
          <w:p w14:paraId="435E2E37" w14:textId="4D578246" w:rsidR="0081608B" w:rsidRDefault="0081608B" w:rsidP="0081608B">
            <w:pPr>
              <w:pStyle w:val="ListParagraph"/>
              <w:numPr>
                <w:ilvl w:val="0"/>
                <w:numId w:val="4"/>
              </w:numPr>
            </w:pPr>
            <w:r>
              <w:t>Monitor for tension pneumothorax if happening burp/remove chest seals</w:t>
            </w:r>
          </w:p>
        </w:tc>
      </w:tr>
      <w:tr w:rsidR="00533811" w14:paraId="223A1DC4" w14:textId="77777777" w:rsidTr="00533811">
        <w:tc>
          <w:tcPr>
            <w:tcW w:w="3116" w:type="dxa"/>
          </w:tcPr>
          <w:p w14:paraId="045F89CB" w14:textId="77777777" w:rsidR="00CD55CC" w:rsidRDefault="00CD55CC"/>
          <w:p w14:paraId="10B1B72A" w14:textId="77777777" w:rsidR="00CD55CC" w:rsidRDefault="00CD55CC"/>
          <w:p w14:paraId="1BA35041" w14:textId="77777777" w:rsidR="00CD55CC" w:rsidRDefault="00CD55CC"/>
          <w:p w14:paraId="71E8336F" w14:textId="77777777" w:rsidR="00CD55CC" w:rsidRDefault="00CD55CC">
            <w:pPr>
              <w:rPr>
                <w:b/>
                <w:bCs/>
                <w:sz w:val="36"/>
                <w:szCs w:val="36"/>
              </w:rPr>
            </w:pPr>
          </w:p>
          <w:p w14:paraId="506FF6BF" w14:textId="5F0F882E" w:rsidR="00533811" w:rsidRDefault="00CD55CC">
            <w:r w:rsidRPr="00CD55CC">
              <w:rPr>
                <w:b/>
                <w:bCs/>
                <w:sz w:val="36"/>
                <w:szCs w:val="36"/>
              </w:rPr>
              <w:t>C</w:t>
            </w:r>
            <w:r w:rsidR="0081608B">
              <w:t xml:space="preserve">irculation </w:t>
            </w:r>
          </w:p>
        </w:tc>
        <w:tc>
          <w:tcPr>
            <w:tcW w:w="3117" w:type="dxa"/>
          </w:tcPr>
          <w:p w14:paraId="4A3A3516" w14:textId="77777777" w:rsidR="00CD55CC" w:rsidRDefault="00CD55CC"/>
          <w:p w14:paraId="22905D37" w14:textId="77777777" w:rsidR="00CD55CC" w:rsidRDefault="00CD55CC"/>
          <w:p w14:paraId="2B592B75" w14:textId="77777777" w:rsidR="00CD55CC" w:rsidRDefault="00CD55CC"/>
          <w:p w14:paraId="7259E77C" w14:textId="1754CD6A" w:rsidR="00533811" w:rsidRDefault="0081608B">
            <w:r>
              <w:t xml:space="preserve">Objective: continue assessment </w:t>
            </w:r>
          </w:p>
        </w:tc>
        <w:tc>
          <w:tcPr>
            <w:tcW w:w="3117" w:type="dxa"/>
          </w:tcPr>
          <w:p w14:paraId="2C40403A" w14:textId="77777777" w:rsidR="00533811" w:rsidRDefault="0081608B">
            <w:r>
              <w:t xml:space="preserve">Interventions: </w:t>
            </w:r>
          </w:p>
          <w:p w14:paraId="6E56D8DD" w14:textId="309D1020" w:rsidR="00CD55CC" w:rsidRDefault="00CD55CC" w:rsidP="0081608B">
            <w:pPr>
              <w:pStyle w:val="ListParagraph"/>
              <w:numPr>
                <w:ilvl w:val="0"/>
                <w:numId w:val="5"/>
              </w:numPr>
            </w:pPr>
            <w:r>
              <w:t xml:space="preserve">Reevaluate bleeding interventions are they still </w:t>
            </w:r>
            <w:r w:rsidR="00E545FA">
              <w:t>working.</w:t>
            </w:r>
          </w:p>
          <w:p w14:paraId="3AB75635" w14:textId="1D249F0E" w:rsidR="0081608B" w:rsidRDefault="0081608B" w:rsidP="0081608B">
            <w:pPr>
              <w:pStyle w:val="ListParagraph"/>
              <w:numPr>
                <w:ilvl w:val="0"/>
                <w:numId w:val="5"/>
              </w:numPr>
            </w:pPr>
            <w:r>
              <w:t>Full body sweep checking for pulses in limbs without tourniquets</w:t>
            </w:r>
            <w:r w:rsidR="00E545FA">
              <w:t>.</w:t>
            </w:r>
          </w:p>
          <w:p w14:paraId="27D279A0" w14:textId="20F697E2" w:rsidR="0081608B" w:rsidRDefault="0081608B" w:rsidP="0081608B">
            <w:pPr>
              <w:pStyle w:val="ListParagraph"/>
              <w:numPr>
                <w:ilvl w:val="0"/>
                <w:numId w:val="5"/>
              </w:numPr>
            </w:pPr>
            <w:r>
              <w:t>Weak pulses lift legs up 12 inches</w:t>
            </w:r>
            <w:r w:rsidR="00E545FA">
              <w:t>.</w:t>
            </w:r>
          </w:p>
          <w:p w14:paraId="7E1261AD" w14:textId="2F2D6AA1" w:rsidR="0081608B" w:rsidRDefault="0081608B" w:rsidP="0081608B">
            <w:pPr>
              <w:pStyle w:val="ListParagraph"/>
              <w:numPr>
                <w:ilvl w:val="0"/>
                <w:numId w:val="5"/>
              </w:numPr>
            </w:pPr>
            <w:r>
              <w:t>No pulse</w:t>
            </w:r>
            <w:r w:rsidR="00E545FA">
              <w:t>,</w:t>
            </w:r>
            <w:r>
              <w:t xml:space="preserve"> start CPR </w:t>
            </w:r>
          </w:p>
        </w:tc>
      </w:tr>
      <w:tr w:rsidR="00533811" w14:paraId="3D1E3600" w14:textId="77777777" w:rsidTr="00533811">
        <w:tc>
          <w:tcPr>
            <w:tcW w:w="3116" w:type="dxa"/>
          </w:tcPr>
          <w:p w14:paraId="54EDBD24" w14:textId="77777777" w:rsidR="00CD55CC" w:rsidRDefault="00CD55CC"/>
          <w:p w14:paraId="2A949BAE" w14:textId="7520EFF4" w:rsidR="0081608B" w:rsidRDefault="00CD55CC">
            <w:r w:rsidRPr="00CD55CC">
              <w:rPr>
                <w:b/>
                <w:bCs/>
                <w:sz w:val="36"/>
                <w:szCs w:val="36"/>
              </w:rPr>
              <w:t>H</w:t>
            </w:r>
            <w:r w:rsidR="0081608B">
              <w:t>ead injury/ Hypothermia</w:t>
            </w:r>
          </w:p>
        </w:tc>
        <w:tc>
          <w:tcPr>
            <w:tcW w:w="3117" w:type="dxa"/>
          </w:tcPr>
          <w:p w14:paraId="673BC287" w14:textId="77777777" w:rsidR="00CD55CC" w:rsidRDefault="00CD55CC"/>
          <w:p w14:paraId="6A72C3C8" w14:textId="7197CA60" w:rsidR="00533811" w:rsidRDefault="0081608B">
            <w:r>
              <w:t xml:space="preserve">Objective: </w:t>
            </w:r>
          </w:p>
          <w:p w14:paraId="222533E3" w14:textId="50BB43FF" w:rsidR="0081608B" w:rsidRDefault="0081608B">
            <w:r>
              <w:t xml:space="preserve">Assess for head injury, prevent heat loss </w:t>
            </w:r>
          </w:p>
        </w:tc>
        <w:tc>
          <w:tcPr>
            <w:tcW w:w="3117" w:type="dxa"/>
          </w:tcPr>
          <w:p w14:paraId="269AA1A4" w14:textId="77777777" w:rsidR="0081608B" w:rsidRDefault="0081608B" w:rsidP="0081608B">
            <w:r>
              <w:t>Interventions:</w:t>
            </w:r>
          </w:p>
          <w:p w14:paraId="56166722" w14:textId="1CED4FEC" w:rsidR="0081608B" w:rsidRDefault="0081608B" w:rsidP="0081608B">
            <w:pPr>
              <w:pStyle w:val="ListParagraph"/>
              <w:numPr>
                <w:ilvl w:val="0"/>
                <w:numId w:val="8"/>
              </w:numPr>
            </w:pPr>
            <w:r>
              <w:t>Assess for neurological deficit</w:t>
            </w:r>
            <w:r w:rsidR="00E545FA">
              <w:t>.</w:t>
            </w:r>
          </w:p>
          <w:p w14:paraId="08443E7F" w14:textId="1D913115" w:rsidR="0081608B" w:rsidRDefault="0081608B" w:rsidP="00CD55CC">
            <w:pPr>
              <w:pStyle w:val="ListParagraph"/>
              <w:numPr>
                <w:ilvl w:val="0"/>
                <w:numId w:val="8"/>
              </w:numPr>
            </w:pPr>
            <w:r>
              <w:t xml:space="preserve">Cold body temp means blood doesn’t clot properly </w:t>
            </w:r>
          </w:p>
        </w:tc>
      </w:tr>
    </w:tbl>
    <w:p w14:paraId="3152FFEB" w14:textId="075B40F2" w:rsidR="00533811" w:rsidRDefault="00533811" w:rsidP="00154E4B"/>
    <w:p w14:paraId="51A52840" w14:textId="2E2BC07A" w:rsidR="007353C4" w:rsidRDefault="007353C4"/>
    <w:p w14:paraId="787F797A" w14:textId="2A17D844" w:rsidR="00F11952" w:rsidRDefault="00F11952"/>
    <w:sectPr w:rsidR="00F11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40D6"/>
    <w:multiLevelType w:val="hybridMultilevel"/>
    <w:tmpl w:val="1B82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1F88"/>
    <w:multiLevelType w:val="hybridMultilevel"/>
    <w:tmpl w:val="CD20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24A92"/>
    <w:multiLevelType w:val="hybridMultilevel"/>
    <w:tmpl w:val="05AE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96230"/>
    <w:multiLevelType w:val="hybridMultilevel"/>
    <w:tmpl w:val="31D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A0EE9"/>
    <w:multiLevelType w:val="hybridMultilevel"/>
    <w:tmpl w:val="775A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F58E5"/>
    <w:multiLevelType w:val="hybridMultilevel"/>
    <w:tmpl w:val="37E80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104BE7"/>
    <w:multiLevelType w:val="hybridMultilevel"/>
    <w:tmpl w:val="5EC8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756B"/>
    <w:multiLevelType w:val="hybridMultilevel"/>
    <w:tmpl w:val="DC08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804794">
    <w:abstractNumId w:val="7"/>
  </w:num>
  <w:num w:numId="2" w16cid:durableId="1257010532">
    <w:abstractNumId w:val="4"/>
  </w:num>
  <w:num w:numId="3" w16cid:durableId="1564217573">
    <w:abstractNumId w:val="3"/>
  </w:num>
  <w:num w:numId="4" w16cid:durableId="155152318">
    <w:abstractNumId w:val="1"/>
  </w:num>
  <w:num w:numId="5" w16cid:durableId="883827533">
    <w:abstractNumId w:val="6"/>
  </w:num>
  <w:num w:numId="6" w16cid:durableId="1274437644">
    <w:abstractNumId w:val="0"/>
  </w:num>
  <w:num w:numId="7" w16cid:durableId="294989001">
    <w:abstractNumId w:val="5"/>
  </w:num>
  <w:num w:numId="8" w16cid:durableId="92137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0A"/>
    <w:rsid w:val="000831D0"/>
    <w:rsid w:val="00154E4B"/>
    <w:rsid w:val="00533811"/>
    <w:rsid w:val="00662840"/>
    <w:rsid w:val="00664F5A"/>
    <w:rsid w:val="006F02A6"/>
    <w:rsid w:val="007353C4"/>
    <w:rsid w:val="0081608B"/>
    <w:rsid w:val="009D7F83"/>
    <w:rsid w:val="00CD55CC"/>
    <w:rsid w:val="00DC43D6"/>
    <w:rsid w:val="00E545FA"/>
    <w:rsid w:val="00E86C0A"/>
    <w:rsid w:val="00F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69D4"/>
  <w15:chartTrackingRefBased/>
  <w15:docId w15:val="{B68E5A24-5A99-44A8-8A8F-A29FF052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Lischka</dc:creator>
  <cp:keywords/>
  <dc:description/>
  <cp:lastModifiedBy>Alexandria Lischka</cp:lastModifiedBy>
  <cp:revision>1</cp:revision>
  <dcterms:created xsi:type="dcterms:W3CDTF">2023-08-04T21:06:00Z</dcterms:created>
  <dcterms:modified xsi:type="dcterms:W3CDTF">2023-08-05T19:34:00Z</dcterms:modified>
</cp:coreProperties>
</file>