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2693670</wp:posOffset>
                </wp:positionH>
                <wp:positionV relativeFrom="paragraph">
                  <wp:posOffset>-481330</wp:posOffset>
                </wp:positionV>
                <wp:extent cx="2369820" cy="364490"/>
                <wp:effectExtent l="0" t="0" r="0" b="0"/>
                <wp:wrapNone/>
                <wp:docPr id="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60" cy="36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IRREGULAR VERBS</w:t>
                            </w:r>
                          </w:p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PRESENT    PAST     PAST PARTICIPLE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212.1pt;margin-top:-37.9pt;width:186.5pt;height:28.6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IRREGULAR VERBS</w:t>
                      </w:r>
                    </w:p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PRESENT    PAST     PAST PARTICIPLE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Arise – arose – arisen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Awake – awoke – awoken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Be – was/ were – been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Bear – bore – born(e)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Beat – beat – beaten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Become – became – become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Begin – began – begun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Bend – bent – bent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Bet – bet – bet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Bind – bound – bound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Bite – bit – bitten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Bleed – bled – bled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Blow – blew – blown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Break – broke – broken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Breed – bred – bred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Bring – brought – brought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Broadcast – broadcast – broadcast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Build – built – built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Burn – burnt/burned – burnt/burned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Burst – burst – burst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Buy – bought – bought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Catch – caught – caught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Choose – chose – chosen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Cling – clung – clung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Come – came – come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Cost – cost – cost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Creep – crept – crept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Cut – cut – cut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Deal – dealt – dealt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Dig- dug – dug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Do – did – done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Draw – drew – drawn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Dream – dreamt/dreamed – dreamt/dreamed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Drink – drank – drunk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Drive – drove – driven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Eat – ate – eaten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Fall – fell – fallen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Feed – fed – fed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Feel – felt – felt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Fight – fought – fought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Find – found – found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Fly – flew – flown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Forbid – forbade – forbidden             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Forget – forgot – forgotten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Forgive – forgave – forgiven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Freeze – froze – frozen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Get – got – got (br)  gotten (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Give – gave – given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 xml:space="preserve">Go – went – gone     gotten                        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Grind – ground – ground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Grow – grew – grown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Hang – hung – hung          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ve – had – had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Hear – heard – heard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Hide – hid – hidden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Hit – hit – hit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Hold – held – held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Hurt – hurt – hurt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Keep – kept – kept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Kneel – knelt – knelt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Know – knew – known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Lay – laid – laid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Lead – led – led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Lean – leant/ leaned – leant/ leaned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Learn – learnt  learned – learnt/ learned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Leave – left – left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Lent – lent – lent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Lie (in bed) – lay – lain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Lie (not to tell the truth) – lied – lied      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Light – lit/ lighted – lit/ lighted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Lose – lost – lost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Make – made – made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Mean – meant – meant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Meet – met – met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Overtake – overtook – overtaken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Pay – paid – paid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Put – put – put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Read – read – read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Ride – rode – ridden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Ring – rang – rung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Rise – rose – risen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Run – ran – run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Saw – sawed – sawn/ sawed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Say – said – said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See – sawed – seen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Sell – sold – sold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Send – sent – sent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Set – set – set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Sew – sewed – sewn/ sewed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Shake – shook – shaken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Shed – shed – shed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Shine – shone – shone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Shoot – shot – shot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Show – showed – shown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Shrink – shrank – shrunk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Shut – shut – shut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Sing – sang – sung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Sink – sank – sunk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Sit – sat – sat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Sleep – slept – slept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Slide – slid – slid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Smell – smelt – smelt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Sow – sowed – sown/ sowed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Speak – spoke – spoken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Spell – spelt/ spelled    spelt?/spelled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Spend – spent – spent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Spill – spilt/ spilled – spilt /spilled 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Spit – spat – spat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Spread – spread – spread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Stand – stood – stood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Steal – stole – stolen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Stick – stuck – stuck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Sting – stung – stung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Stink – stank – stunk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Strike – struck – struck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Swear – swore – sworn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Sweep – swept – swept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Swell – swelled – swollen/ swelled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Swim – swam – swum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Swing – swung – swung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T</w:t>
      </w: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ake – took – taken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Teach – taught – taught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Tear – tore – torn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Tell – told – told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Think – thought – thought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Throw – threw – thrown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Understand – understood – understood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Wake – woke – woken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Wear – wore – worn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Weep – wept – wept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Win – won – won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</w:rPr>
        <w:t>Wind – wound – wound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Roboto" w:hAnsi="Roboto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666666"/>
          <w:spacing w:val="0"/>
          <w:sz w:val="24"/>
          <w:highlight w:val="yellow"/>
        </w:rPr>
        <w:t>Write – wrote – written</w:t>
      </w:r>
    </w:p>
    <w:p>
      <w:pPr>
        <w:pStyle w:val="Heading2"/>
        <w:widowControl/>
        <w:numPr>
          <w:ilvl w:val="1"/>
          <w:numId w:val="2"/>
        </w:numPr>
        <w:bidi w:val="0"/>
        <w:spacing w:lineRule="auto" w:line="336" w:before="0" w:after="180"/>
        <w:ind w:left="0" w:right="0" w:hanging="0"/>
        <w:jc w:val="left"/>
        <w:rPr>
          <w:b w:val="false"/>
          <w:b w:val="false"/>
          <w:color w:val="666666"/>
          <w:sz w:val="24"/>
        </w:rPr>
      </w:pPr>
      <w:r>
        <w:rPr>
          <w:b w:val="false"/>
          <w:color w:val="666666"/>
          <w:sz w:val="24"/>
        </w:rPr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cols w:num="2" w:space="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"/>
      <w:lvlJc w:val="left"/>
      <w:pPr>
        <w:ind w:left="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2020-12-15T13:26:05Z</dcterms:created>
  <dc:creator>Judy Redman</dc:creator>
  <dc:description/>
  <dc:language>en-US</dc:language>
  <cp:lastModifiedBy>Judy Redman</cp:lastModifiedBy>
  <dcterms:modified xsi:type="dcterms:W3CDTF">2022-10-10T11:22:12Z</dcterms:modified>
  <cp:revision>5</cp:revision>
  <dc:subject/>
  <dc:title/>
</cp:coreProperties>
</file>