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46BE5E" w14:textId="77777777" w:rsidR="00003974" w:rsidRPr="006908EA" w:rsidRDefault="00003974" w:rsidP="00003974">
      <w:pPr>
        <w:spacing w:after="0" w:line="360" w:lineRule="auto"/>
        <w:rPr>
          <w:b/>
          <w:bCs/>
          <w:color w:val="000000" w:themeColor="text1"/>
        </w:rPr>
      </w:pPr>
      <w:r>
        <w:rPr>
          <w:rFonts w:ascii="Times New Roman" w:hAnsi="Times New Roman" w:cs="Times New Roman"/>
          <w:color w:val="000000" w:themeColor="text1"/>
        </w:rPr>
        <w:t xml:space="preserve">                                              </w:t>
      </w:r>
      <w:r w:rsidRPr="00416915">
        <w:rPr>
          <w:rFonts w:ascii="Times New Roman" w:hAnsi="Times New Roman" w:cs="Times New Roman"/>
          <w:b/>
          <w:bCs/>
          <w:color w:val="000000" w:themeColor="text1"/>
        </w:rPr>
        <w:t>La</w:t>
      </w:r>
      <w:r w:rsidRPr="006908EA">
        <w:rPr>
          <w:b/>
          <w:bCs/>
          <w:color w:val="000000" w:themeColor="text1"/>
        </w:rPr>
        <w:t xml:space="preserve"> dissonanza della musica impostata su parole</w:t>
      </w:r>
    </w:p>
    <w:p w14:paraId="3B01FE15"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p>
    <w:p w14:paraId="567D2E9D" w14:textId="77777777" w:rsidR="00003974" w:rsidRPr="006908EA" w:rsidRDefault="00003974" w:rsidP="00003974">
      <w:pPr>
        <w:pStyle w:val="NormalWeb"/>
        <w:shd w:val="clear" w:color="auto" w:fill="FFFFFF"/>
        <w:spacing w:before="0" w:beforeAutospacing="0" w:after="0" w:afterAutospacing="0" w:line="360" w:lineRule="auto"/>
        <w:jc w:val="center"/>
        <w:textAlignment w:val="baseline"/>
        <w:rPr>
          <w:color w:val="000000" w:themeColor="text1"/>
          <w:sz w:val="22"/>
          <w:szCs w:val="22"/>
        </w:rPr>
      </w:pPr>
      <w:r w:rsidRPr="006908EA">
        <w:rPr>
          <w:noProof/>
          <w:color w:val="000000" w:themeColor="text1"/>
          <w:sz w:val="22"/>
          <w:szCs w:val="22"/>
        </w:rPr>
        <w:drawing>
          <wp:inline distT="0" distB="0" distL="0" distR="0" wp14:anchorId="602A28F8" wp14:editId="4C72A39C">
            <wp:extent cx="1454150" cy="2885969"/>
            <wp:effectExtent l="0" t="0" r="0" b="0"/>
            <wp:docPr id="36" name="Picture 36" descr="A group of people sitt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oup of people sitting outside&#10;&#10;Description automatically generated with low confidence"/>
                    <pic:cNvPicPr/>
                  </pic:nvPicPr>
                  <pic:blipFill>
                    <a:blip r:embed="rId4"/>
                    <a:stretch>
                      <a:fillRect/>
                    </a:stretch>
                  </pic:blipFill>
                  <pic:spPr>
                    <a:xfrm>
                      <a:off x="0" y="0"/>
                      <a:ext cx="1474961" cy="2927272"/>
                    </a:xfrm>
                    <a:prstGeom prst="rect">
                      <a:avLst/>
                    </a:prstGeom>
                  </pic:spPr>
                </pic:pic>
              </a:graphicData>
            </a:graphic>
          </wp:inline>
        </w:drawing>
      </w:r>
    </w:p>
    <w:p w14:paraId="1B7225B6" w14:textId="77777777" w:rsidR="00003974" w:rsidRPr="006908EA" w:rsidRDefault="00003974" w:rsidP="00003974">
      <w:pPr>
        <w:pStyle w:val="NormalWeb"/>
        <w:shd w:val="clear" w:color="auto" w:fill="FFFFFF"/>
        <w:spacing w:before="0" w:beforeAutospacing="0" w:after="0" w:afterAutospacing="0" w:line="360" w:lineRule="auto"/>
        <w:ind w:left="2880" w:firstLine="720"/>
        <w:textAlignment w:val="baseline"/>
        <w:rPr>
          <w:color w:val="000000" w:themeColor="text1"/>
          <w:sz w:val="22"/>
          <w:szCs w:val="22"/>
        </w:rPr>
      </w:pPr>
    </w:p>
    <w:p w14:paraId="051D8772" w14:textId="77777777" w:rsidR="00003974" w:rsidRPr="006908EA" w:rsidRDefault="00003974" w:rsidP="00003974">
      <w:pPr>
        <w:pStyle w:val="NormalWeb"/>
        <w:shd w:val="clear" w:color="auto" w:fill="FFFFFF"/>
        <w:spacing w:before="0" w:beforeAutospacing="0" w:after="0" w:afterAutospacing="0" w:line="360" w:lineRule="auto"/>
        <w:ind w:left="2880" w:firstLine="720"/>
        <w:textAlignment w:val="baseline"/>
        <w:rPr>
          <w:color w:val="000000" w:themeColor="text1"/>
          <w:sz w:val="22"/>
          <w:szCs w:val="22"/>
        </w:rPr>
      </w:pPr>
    </w:p>
    <w:p w14:paraId="58E1C919"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 xml:space="preserve">Gently, tentatively, a little fearful of the consequences I laid my hand upon Jane’s slim hand which was resting upon the rail of the ferry’s upper deck. Compared to the alabaster smoothness of her young skin, my hand, although just the hand of a woman in her latter thirties, looked as if it had lived a long life, veins prominent, dry, browned under the sun, slightly shaking lest she reject my advance. To be fair to my hand, it had indeed lived a life along with the rest of me. Not the life of a coal miner or even his daughter, but I had as many memories as I now had visible lines upon the back of my hand. In my other hand I clutched the slim volume of Emily Dickinson poems which Jane had gifted me after the Venice gig. </w:t>
      </w:r>
    </w:p>
    <w:p w14:paraId="68ECB61F"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 xml:space="preserve">As the ferry rolled upon the waves, lifting, and dropping on the swell, I had no words of comfort for Jane, nor did I have the words with which to apologise. Others had advised her to go inside where the effects of the rolling ship would be lessened, alleviating her seasickness. Jane had insisted upon the fresh air. Others had said, this is not so bad, you should see it when the sea is rough in the winter and getting to the island is really difficult. I could not begin to describe the venom contained within her look in response. </w:t>
      </w:r>
    </w:p>
    <w:p w14:paraId="5C13AEA2"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ab/>
        <w:t xml:space="preserve">She did not yank her hand away from mine and for a moment I imagined this might be okay. She turned those kitten eyes upon me and the wave of guilt started at my ankles and rippled up to emerge as a red flush upon my cheeks. I deserved it. There was no need for us to be on this boat, on this sea, consuming so many hours travelling from Italy to Corfu Town. We could, as Jane had suggested, offered even, but not insisted, have flown from Venice to Athens, changed to a lovely Greek airline and taken the short hop to Kapadistriou Airport on Corfu with nary a need to be on the </w:t>
      </w:r>
      <w:r w:rsidRPr="006908EA">
        <w:rPr>
          <w:color w:val="000000" w:themeColor="text1"/>
          <w:sz w:val="22"/>
          <w:szCs w:val="22"/>
        </w:rPr>
        <w:lastRenderedPageBreak/>
        <w:t xml:space="preserve">water at all. I had been the one to insist, however gently, on taking the ‘Grand Tour’ route, the one which famous musicians would have taken a century or two before. </w:t>
      </w:r>
      <w:r w:rsidRPr="006908EA">
        <w:rPr>
          <w:i/>
          <w:iCs/>
          <w:color w:val="000000" w:themeColor="text1"/>
          <w:sz w:val="22"/>
          <w:szCs w:val="22"/>
        </w:rPr>
        <w:t>Ah, think of the romance</w:t>
      </w:r>
      <w:r w:rsidRPr="006908EA">
        <w:rPr>
          <w:color w:val="000000" w:themeColor="text1"/>
          <w:sz w:val="22"/>
          <w:szCs w:val="22"/>
        </w:rPr>
        <w:t xml:space="preserve"> I had said in my naïve, perhaps mad, American way. Cajoling, almost wheedling Jane onto the boat. </w:t>
      </w:r>
      <w:r w:rsidRPr="006908EA">
        <w:rPr>
          <w:i/>
          <w:iCs/>
          <w:color w:val="000000" w:themeColor="text1"/>
          <w:sz w:val="22"/>
          <w:szCs w:val="22"/>
        </w:rPr>
        <w:t>We have the time I had insisted,</w:t>
      </w:r>
      <w:r w:rsidRPr="006908EA">
        <w:rPr>
          <w:color w:val="000000" w:themeColor="text1"/>
          <w:sz w:val="22"/>
          <w:szCs w:val="22"/>
        </w:rPr>
        <w:t xml:space="preserve"> the Literary Festival doesn’t start for a few days </w:t>
      </w:r>
      <w:r w:rsidRPr="006908EA">
        <w:rPr>
          <w:i/>
          <w:iCs/>
          <w:color w:val="000000" w:themeColor="text1"/>
          <w:sz w:val="22"/>
          <w:szCs w:val="22"/>
        </w:rPr>
        <w:t xml:space="preserve">and my schedule has been quite manic, you must agree. It would be like a mini cruise. </w:t>
      </w:r>
      <w:r w:rsidRPr="006908EA">
        <w:rPr>
          <w:color w:val="000000" w:themeColor="text1"/>
          <w:sz w:val="22"/>
          <w:szCs w:val="22"/>
        </w:rPr>
        <w:t xml:space="preserve">Italy to the right, Croatia, Montenegro, and Albania to the left. Very reluctantly, she had demurred to that as she was largely responsible for the gruelling schedule of work I had undertaken. Three months, ten major cities, twenty solo recitals and two guest spots with famous orchestras. There was only the Corfu gig to fulfil then I could fly home to New York via London, with maybe a stopover for a couple of nights. Dinner in Pascals, I could taste it already. I felt bad about Jane’s seasickness but I didn’t feel bad about ditching the tedium of airports and my fear of flying for just one leg of the tour. </w:t>
      </w:r>
    </w:p>
    <w:p w14:paraId="7A1F61DA"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I say ‘only the Corfu gig’ as if there was any sense of relaxation about it. Far from it. It was the scariest part of the tour, involving as it would an event of a type I had never even considered before. Sure, I would play two recitals with local ensembles in Corfu Town, a small city really which had a more glorious history of music making than I had realised and an institution which Jane had referred to as The Museum of the Philharmonic Society in the Old Town. I was genuinely looking forward to my visit. I had heard demo tapes of the ensembles I would play with, well not tapes but MP3’s, which they had sent to Jane. I liked their sound so it would be fun to sit in with them for two live podcast performances in the garden of a fine old Venetian mansion (as Jane had sold it to me).</w:t>
      </w:r>
    </w:p>
    <w:p w14:paraId="20F9E2B5"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 xml:space="preserve">          It was the other part of the visit that troubled me. I had self-published a small monograph on the life of a working musician (myself) writing classical music in a modern idiom for a twenty- first century audience. It came complete with a small cdRom of me playing a few Christmas tunes including O Holy Night and had been intended as a Christmas 2021 gift to my small circle of very close friends, like those little discs the Beatles used to send out to their fan club members in the sixties. I had a few in my collection. </w:t>
      </w:r>
    </w:p>
    <w:p w14:paraId="2D7AECA2"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 xml:space="preserve">Jane had sent her copy to friends in a London publishing house who were interested if I could be tempted to work it up to book length with stories from my life in music. The cdRom would make a great USP for the book they said to encourage me. Emails and calls were exchanged and as it happened the publisher in waiting was due to be on Corfu at the same time we were. Not to publish you understand, but to play cricket (and attend a Literary Festival on the island). I don’t know which one was the priority. Go figure the English if you can, that’s what I say. </w:t>
      </w:r>
    </w:p>
    <w:p w14:paraId="5FD4C323"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 xml:space="preserve">We had agreed to meet the publisher for dinner in a rooftop restaurant which sounded truly romantic and delicious if not even delightful. Then, after a second flurry of e-mails and a few calls between Jane and the mysterious Annabelle, somehow the dinner and meeting had been parlayed up into an invitation to speak about the monograph and the prospective book at Annabelle’s Literary Festival. (Jane was obviously number one suspect for this. Jane never explained who Annabelle was. Jane never explains. I was yet to meet the force of nature that was Annabelle.) I would join two other </w:t>
      </w:r>
      <w:r w:rsidRPr="006908EA">
        <w:rPr>
          <w:color w:val="000000" w:themeColor="text1"/>
          <w:sz w:val="22"/>
          <w:szCs w:val="22"/>
        </w:rPr>
        <w:lastRenderedPageBreak/>
        <w:t xml:space="preserve">‘professional creative and artistic women’ talking about how a life lived with music or art transcended into an autobiography which people might want to read. </w:t>
      </w:r>
    </w:p>
    <w:p w14:paraId="004F1014"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 xml:space="preserve">            What the hell did I know about that? I didn’t know if people would want to </w:t>
      </w:r>
    </w:p>
    <w:p w14:paraId="74287421"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 xml:space="preserve">read my story; I only knew for certain that I could sell a few CDs, fill a concert hall or theatre in Milan, Paris, or New York so people did want to know about and hear my music. </w:t>
      </w:r>
    </w:p>
    <w:p w14:paraId="4EFBFDEA"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 xml:space="preserve">To be fair to Jane, I trust her with my life. Not just my professional life. She has been my agent since I turned professional and though she is younger than I claims to be tone deaf her business head is screwed on in the most wonderful way. All the calls she has made about gigs to accept and engagements to decline have proved spot on. If I was famous enough to sell an autobiography it has been a straight 50:50 partnership between Jane’s business head and my violin playing hands. </w:t>
      </w:r>
    </w:p>
    <w:p w14:paraId="3448DFD6"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 xml:space="preserve">At any rate, that’s why we were on our way to Corfu Town and why we were on a boat, risking shipwreck and water damage to my priceless violin when we could have flown. I can’t deny that I was excited about seeing the island of Corfu. Sure, we had to get over my embarrassment of saying I always wanted to see the Bay of Naples and Vesuvius (in the distance) before Jane had corrected me. </w:t>
      </w:r>
    </w:p>
    <w:p w14:paraId="6ABFE8CF"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Rachel, it’s Corfu, not Capri, she had quietly said.</w:t>
      </w:r>
    </w:p>
    <w:p w14:paraId="5F5345C2"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 xml:space="preserve">Ok, innocent mistake. It was still someplace I wanted to see. The Greek islands exercise a strange fascination on Americans, especially in the New York circle I move in. Writers, singers, businessmen and women. Mention a Greek island to them, any Greek island and you will immediately get answers like </w:t>
      </w:r>
      <w:r w:rsidRPr="006908EA">
        <w:rPr>
          <w:i/>
          <w:iCs/>
          <w:color w:val="000000" w:themeColor="text1"/>
          <w:sz w:val="22"/>
          <w:szCs w:val="22"/>
        </w:rPr>
        <w:t>oh Leonard Cohen, oh Marcello Mastroianni</w:t>
      </w:r>
      <w:r w:rsidRPr="006908EA">
        <w:rPr>
          <w:color w:val="000000" w:themeColor="text1"/>
          <w:sz w:val="22"/>
          <w:szCs w:val="22"/>
        </w:rPr>
        <w:t xml:space="preserve"> (who is actually Italian); </w:t>
      </w:r>
      <w:r w:rsidRPr="006908EA">
        <w:rPr>
          <w:i/>
          <w:iCs/>
          <w:color w:val="000000" w:themeColor="text1"/>
          <w:sz w:val="22"/>
          <w:szCs w:val="22"/>
        </w:rPr>
        <w:t>oh, Captain Corelli and his mandolin</w:t>
      </w:r>
      <w:r w:rsidRPr="006908EA">
        <w:rPr>
          <w:color w:val="000000" w:themeColor="text1"/>
          <w:sz w:val="22"/>
          <w:szCs w:val="22"/>
        </w:rPr>
        <w:t xml:space="preserve">. No double entendre intended. The thought of a Greek island certainly trumps a long weekend in the Hamptons but when it came down to it only a few bothered to make the trip. Perhaps for me it was the Venetian connection as it is difficult for a kid from New York who has made good to comprehend what lies behind a town as old as Venice. Over dinner in a venetian Palazzo not far from Peggy Guggenheim’s place on the Grand Canal, our host, on hearing of our upcoming visit to Corfu had spoken eloquently about the Venetian influence on that particular Greek island and I’d been hooked. (I could have been hooked by his pretty blue eyes, but he showed more interest in Jane.) </w:t>
      </w:r>
    </w:p>
    <w:p w14:paraId="18A80749"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 xml:space="preserve">Sigh. </w:t>
      </w:r>
    </w:p>
    <w:p w14:paraId="012C2CE7"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 xml:space="preserve">No matter. </w:t>
      </w:r>
    </w:p>
    <w:p w14:paraId="16C341EF"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Pr>
          <w:color w:val="000000" w:themeColor="text1"/>
          <w:sz w:val="22"/>
          <w:szCs w:val="22"/>
        </w:rPr>
        <w:t xml:space="preserve">          </w:t>
      </w:r>
      <w:r w:rsidRPr="006908EA">
        <w:rPr>
          <w:color w:val="000000" w:themeColor="text1"/>
          <w:sz w:val="22"/>
          <w:szCs w:val="22"/>
        </w:rPr>
        <w:t>Corfu beckoned to us on the other side of a deep blue sea. Corfu, island of dreams perhaps but more importantly for me an island where no shocks awaited me.</w:t>
      </w:r>
    </w:p>
    <w:p w14:paraId="5BC52126"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Pr>
          <w:color w:val="000000" w:themeColor="text1"/>
          <w:sz w:val="22"/>
          <w:szCs w:val="22"/>
        </w:rPr>
        <w:t xml:space="preserve">          </w:t>
      </w:r>
      <w:r w:rsidRPr="006908EA">
        <w:rPr>
          <w:color w:val="000000" w:themeColor="text1"/>
          <w:sz w:val="22"/>
          <w:szCs w:val="22"/>
        </w:rPr>
        <w:t>I had left all the shocks behind me in New York, New York, so traumatic they named it twice.</w:t>
      </w:r>
    </w:p>
    <w:p w14:paraId="3495A468"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Pr>
          <w:color w:val="000000" w:themeColor="text1"/>
          <w:sz w:val="22"/>
          <w:szCs w:val="22"/>
        </w:rPr>
        <w:t xml:space="preserve">          I </w:t>
      </w:r>
      <w:r w:rsidRPr="006908EA">
        <w:rPr>
          <w:color w:val="000000" w:themeColor="text1"/>
          <w:sz w:val="22"/>
          <w:szCs w:val="22"/>
        </w:rPr>
        <w:t>thought….</w:t>
      </w:r>
    </w:p>
    <w:p w14:paraId="6BD0F3A8"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 xml:space="preserve">          By the time the ferry came into sight of Corfu we were both desperate to disembark. How anyone could survive months at sea was beyond me. I was tired and Jane was ready to strangle the goose that laid the golden egg if we didn’t get off the bloody boat toot sweet. Granted, it hadn’t been </w:t>
      </w:r>
      <w:r w:rsidRPr="006908EA">
        <w:rPr>
          <w:color w:val="000000" w:themeColor="text1"/>
          <w:sz w:val="22"/>
          <w:szCs w:val="22"/>
        </w:rPr>
        <w:lastRenderedPageBreak/>
        <w:t xml:space="preserve">as bad a trip for me, the native New Yorker who had discovered to her amazement that she possessed a pretty healthy set of sea legs. That’s what the Staten Island ferry can do for a gal. Yet the guilt I felt from putting Jane through her ordeal was almost too much to bear. </w:t>
      </w:r>
    </w:p>
    <w:p w14:paraId="4A2077FB"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 xml:space="preserve">         First impressions count, and my first impression was green. Traversing a now comfortably placid sea we glimpsed the island way off to starboard then a wide inlet offering a view onto to a pretty seaside village. My knowledge of Corfu was non-existent but a helpful albeit slightly annoying man offered us a running commentary. Kassiopi in the north-east of the island I heard before I half switched off to enjoy the view. The commentary continued all down the coast, gathering a small crowd eager for some free tourist information until we rounded the headland and steered a course between a large island on our port side and our Corfu Town berth. </w:t>
      </w:r>
    </w:p>
    <w:p w14:paraId="5AA7AD13"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 xml:space="preserve">       When finally we were given the signal to disembark I was one of the first off the boat, setting foot gladly on Greek concrete for the first time. I found a clear space in which I could wait for Jane, as always eager to protect my precious instrument from any kind of crowd. For a moment I thought she was never going to emerge until finally I caught a glimpse of Jane, deep in conversation with our impromptu island spotter whom she was obviously not finding annoying at all. Perhaps it would spare me any more glares over the torture of the voyage. I saw her fiddle with her mobile, storing his number no doubt before she remembered I was there, waiting impatiently for her under the surprisingly warm sun. </w:t>
      </w:r>
    </w:p>
    <w:p w14:paraId="6DA7AA62"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 xml:space="preserve">September in the Greek islands. </w:t>
      </w:r>
    </w:p>
    <w:p w14:paraId="544074CD"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 xml:space="preserve">It would be Fall in Maine, trees gently turning colours. I’ve never been there but I knew it would be Fall in Maine. Perhaps I’d write a song about Fall in Maine while I was waiting for Jane. Or hum the tune to ‘That Jane from Maine’ while I waited. Jane was from Maine, but she was no Doris Day. Three minutes passed and my right foot began to tap in tune with the refrain in my head. They didn’t kiss when they parted which was a shame, for Jane I thought, and after a few moments more she was at my side, where she almost always was to be found. </w:t>
      </w:r>
    </w:p>
    <w:p w14:paraId="47CDB869"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ab/>
        <w:t>Jane didn’t apologise for keeping me waiting. She almost never apologises but this time it was okay. Her new happy friend wasn’t to my taste, but he had clearly struck a chord with Jane.</w:t>
      </w:r>
    </w:p>
    <w:p w14:paraId="3A28691D"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ab/>
        <w:t>“Taxi?” She said with a questioning lilt to the words. “Steve said we could actually walk to the hotel in twenty minutes and as you like the scenic route to travel I…”</w:t>
      </w:r>
    </w:p>
    <w:p w14:paraId="3B5556A0"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ab/>
        <w:t>Her sentence was never finished as she caught the look I speared in her direction. We might be friends alongside our professional relationship but there were limits to the sarcasm I would take. We dealt with the formalities of arriving in Greece from Italy, two Americans on the fast and loose, and set off to find a taxi.</w:t>
      </w:r>
    </w:p>
    <w:p w14:paraId="53E910D7"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 xml:space="preserve">The drive to the hotel was short but comfortable thanks to the air con. I tried to take in the sights as we drove but I was on the landward side and could only register a bewildering diorama of colourful buildings, four or five stories high, nothing like the canyons of New York. We drew to a halt in the curving entrance of a modern hotel enjoying a pretty spectacular view of the blue sea where a </w:t>
      </w:r>
      <w:r w:rsidRPr="006908EA">
        <w:rPr>
          <w:color w:val="000000" w:themeColor="text1"/>
          <w:sz w:val="22"/>
          <w:szCs w:val="22"/>
        </w:rPr>
        <w:lastRenderedPageBreak/>
        <w:t xml:space="preserve">proper flotilla of high-end yachts bobbed on the gentle swell. At least I could tell my swells from my rough seas now. I’d left the choice of hotel to Jane, as always, and re-assured myself again that it was neither laziness nor Prima Donna behaviour on my part. No doubt Corfu Town with all of its Venetian pedigree offered some charming traditional, old style hotels but we both preferred modern. I didn’t need the Casino which I could see off to the right of the entrance but under the canopy I thought ‘good choice’ even if the frontage looked a bit like ‘little boxes with balconies’. </w:t>
      </w:r>
    </w:p>
    <w:p w14:paraId="2F37E458"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Jane tipped the driver with a decent shade of a Euro note and waved away the change. I retained my violin when a concierge appeared to take our bags. It isn’t that I trust no-one but ask any musician (well maybe not rock bands who have roadies to do everything) about their attachment to their instruments and how they hate to see anyone else manhandle them. I’d watched dumbfounded at videos of musicians smashing instruments on stage and thought ‘has to be a mocked-up fake’, right, because no professional could treat the cherished tools of their trade with such disdain, would they? My violin was a part of me, like the arm that held the neck and the arm which drew the bow. Lose anyone of the three and I would… well, I don’t need to describe that do I? I let the charming man in hotel livery take my trolley case but I politely, and with a smile, held onto my instrument case, cuddled in my embrace, as we walked carefully up a few steps and into the five-storey building which would be our home for five days and four nights.</w:t>
      </w:r>
    </w:p>
    <w:p w14:paraId="0E3FCE73"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 xml:space="preserve">Check in was reassuringly swift and efficient. We were several hours too early for standard check in but instantly I was reminded just how good Jane was at this stuff. She had shown the foresight to negotiate an early check in based on our projected time of arrival on Corfu, which it had to be said, had been spot on. She had also insisted on front facing rooms. Jane never failed to impress me with this stuff. Why would I ever need to be a Prima Donna when I had Jane? We agreed to meet up in two hours in the bar for lunch and headed for our separate rooms, on the same floor, but not cheek by jowl. </w:t>
      </w:r>
    </w:p>
    <w:p w14:paraId="40DFDA62"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 xml:space="preserve">The windows (or are they called doors in Greece) opened onto a small balcony facing roughly east over the bay to what was either the mountains of Albania or the mountains of mainland Greece. I could never tell where the border actually was (though to be honest I had never ever checked the map.) I had a side view of a castle and off to the right I could see the sweep of a horseshoe bay terminating in a small windmill, standing guard over a fleet of small boats. Had to give it to Jane, she could pick my gigs better than I could have done it. Feeling a thirst, I cracked open the complimentary water from the fridge and quaffed a good half without pause. My violin was a bit of a problem as it often was in modern hotels who tend not to offer wardrobes which could lock. Even out of its case it was too big for most hotel safes. My two most expensive violins were safe in the bank vault back home while I travelled, but for this tour I had brought one of my most cherished violins. It was insured, of course, but money would not replace this violin or compensate for my attachment to it. I would have the conversation with the hotel about a safe place to keep it before I went out for more </w:t>
      </w:r>
      <w:r w:rsidRPr="006908EA">
        <w:rPr>
          <w:color w:val="000000" w:themeColor="text1"/>
          <w:sz w:val="22"/>
          <w:szCs w:val="22"/>
        </w:rPr>
        <w:lastRenderedPageBreak/>
        <w:t xml:space="preserve">than a half hour, but looking out the open windows over the bay and to the Fortress I was struck by another thought. </w:t>
      </w:r>
    </w:p>
    <w:p w14:paraId="66C9BBD0"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rFonts w:eastAsiaTheme="minorEastAsia"/>
          <w:color w:val="000000" w:themeColor="text1"/>
          <w:sz w:val="22"/>
          <w:szCs w:val="22"/>
        </w:rPr>
      </w:pPr>
      <w:r w:rsidRPr="006908EA">
        <w:rPr>
          <w:color w:val="000000" w:themeColor="text1"/>
          <w:sz w:val="22"/>
          <w:szCs w:val="22"/>
        </w:rPr>
        <w:t>I took the Hardie from its case and held it up to the astonishing Corfu light coming in through the window. The varnish, orange red overlaid upon a yellow background shone like gold, reflecting its colours onto the pale walls of the hotel room. The</w:t>
      </w:r>
      <w:r w:rsidRPr="006908EA">
        <w:rPr>
          <w:rFonts w:eastAsiaTheme="minorEastAsia"/>
          <w:color w:val="000000" w:themeColor="text1"/>
          <w:sz w:val="22"/>
          <w:szCs w:val="22"/>
        </w:rPr>
        <w:t xml:space="preserve"> two-piece back had been fashioned from seasoned maple with a broad curl descending across the back from the centre. The two piece front had been fashioned from spruce of very fine grain. It was near to astonishing, almost unbelievable that such a fine instrument could have survived in perfect condition since its manufacture one hundred and twenty seven years before. This was more than a musical instrument, it was an object of love. Its original owners had treated it with love and affection, and I would do no less so long as it was in my care. I may have bought it but I didn’t really own it. No-one could. We could be custodians of such beauty for as long as we drew breath on this earth, but such a fine instrument could never be owned. It chose to partner a musician like me, and when I was gone it would grace the hands of another. Perhaps that was the most beautiful thing of all. </w:t>
      </w:r>
    </w:p>
    <w:p w14:paraId="64370F13" w14:textId="77777777" w:rsidR="00003974" w:rsidRPr="006908EA" w:rsidRDefault="00003974" w:rsidP="00003974">
      <w:pPr>
        <w:pStyle w:val="NormalWeb"/>
        <w:shd w:val="clear" w:color="auto" w:fill="FFFFFF"/>
        <w:spacing w:before="0" w:beforeAutospacing="0" w:after="0" w:afterAutospacing="0" w:line="360" w:lineRule="auto"/>
        <w:rPr>
          <w:color w:val="000000" w:themeColor="text1"/>
          <w:sz w:val="22"/>
          <w:szCs w:val="22"/>
        </w:rPr>
      </w:pPr>
      <w:r w:rsidRPr="006908EA">
        <w:rPr>
          <w:color w:val="000000" w:themeColor="text1"/>
          <w:sz w:val="22"/>
          <w:szCs w:val="22"/>
        </w:rPr>
        <w:t>As Albert Einstein said, “the most joy in my life has come to me from playing my violin.” Perhaps he was talking about the violin being almost human expressing the language of one’s soul.</w:t>
      </w:r>
    </w:p>
    <w:p w14:paraId="2F4A370D" w14:textId="77777777" w:rsidR="00003974" w:rsidRPr="006908EA" w:rsidRDefault="00003974" w:rsidP="00003974">
      <w:pPr>
        <w:pStyle w:val="NormalWeb"/>
        <w:shd w:val="clear" w:color="auto" w:fill="FFFFFF"/>
        <w:spacing w:before="0" w:beforeAutospacing="0" w:after="0" w:afterAutospacing="0" w:line="360" w:lineRule="auto"/>
        <w:ind w:firstLine="720"/>
        <w:rPr>
          <w:color w:val="000000" w:themeColor="text1"/>
          <w:sz w:val="22"/>
          <w:szCs w:val="22"/>
        </w:rPr>
      </w:pPr>
      <w:r w:rsidRPr="006908EA">
        <w:rPr>
          <w:rFonts w:eastAsiaTheme="minorEastAsia"/>
          <w:color w:val="000000" w:themeColor="text1"/>
          <w:sz w:val="22"/>
          <w:szCs w:val="22"/>
        </w:rPr>
        <w:t xml:space="preserve">I tuned the instrument by ear, plucking the strings beginning with the A string, then each in turn to fifths. When I was happy with the sound I stood at the window, invisible from the street and thought about what I might play gently in honour of our arrival on Corfu. I have a bunch of favourites which I play to warm up, and occasionally for fun, busking on the South Bank or near to Covent Garden when I am visiting London. </w:t>
      </w:r>
      <w:r w:rsidRPr="006908EA">
        <w:rPr>
          <w:color w:val="000000" w:themeColor="text1"/>
          <w:sz w:val="22"/>
          <w:szCs w:val="22"/>
          <w:shd w:val="clear" w:color="auto" w:fill="FDFDFD"/>
        </w:rPr>
        <w:t>Max Bruch’s Scottish Fantasy is a good piece. Bach’s Chaconne from</w:t>
      </w:r>
      <w:r w:rsidRPr="006908EA">
        <w:rPr>
          <w:rStyle w:val="apple-converted-space"/>
          <w:color w:val="000000" w:themeColor="text1"/>
          <w:sz w:val="22"/>
          <w:szCs w:val="22"/>
          <w:shd w:val="clear" w:color="auto" w:fill="FDFDFD"/>
        </w:rPr>
        <w:t> </w:t>
      </w:r>
      <w:r w:rsidRPr="00AC23AD">
        <w:rPr>
          <w:rStyle w:val="Strong"/>
          <w:rFonts w:eastAsiaTheme="majorEastAsia"/>
          <w:b w:val="0"/>
          <w:bCs w:val="0"/>
          <w:color w:val="000000" w:themeColor="text1"/>
          <w:sz w:val="22"/>
          <w:szCs w:val="22"/>
        </w:rPr>
        <w:t>Sonata No. 2 in D minor</w:t>
      </w:r>
      <w:r w:rsidRPr="006908EA">
        <w:rPr>
          <w:rStyle w:val="apple-converted-space"/>
          <w:color w:val="000000" w:themeColor="text1"/>
          <w:sz w:val="22"/>
          <w:szCs w:val="22"/>
          <w:shd w:val="clear" w:color="auto" w:fill="FDFDFD"/>
        </w:rPr>
        <w:t> </w:t>
      </w:r>
      <w:r w:rsidRPr="006908EA">
        <w:rPr>
          <w:color w:val="000000" w:themeColor="text1"/>
          <w:sz w:val="22"/>
          <w:szCs w:val="22"/>
          <w:shd w:val="clear" w:color="auto" w:fill="FDFDFD"/>
        </w:rPr>
        <w:t xml:space="preserve">is another favourite. When I am in the mood, I like to play Amy Beach’s violin sonata, romantic, full of passion yet haunting in every note. Perhaps Paganini’s Caprice Number Four, a piece for showing off one’s technical wizardry, as is Sarasate’s Zigwunerweisen, if one is in a fireworks kind of mood. Then for busking, to attract people in I’ll play maybe the best-known popular piece thanks to tv, Pachelbel’s Canon in D. It always made me chuckle. I once heard a recording of it played on electric violin, I never remember the name of the musician, but he didn’t half rock up the middle section. Great fun. I decided on the Beach piece and started to play. About halfway through I stopped. This wasn’t the right piece for my mood. Seeing Jane with her new friend on the quayside had resurrected some painful memories for me, of a time long ago. A time when I thought a gentleman and I might be forever. It wasn’t to be but to fix the memory in my head I had written a piece to which he might have composed words had we stayed together. Had he not walked out on me without warning. I had called it </w:t>
      </w:r>
      <w:r w:rsidRPr="006908EA">
        <w:rPr>
          <w:color w:val="000000" w:themeColor="text1"/>
          <w:sz w:val="22"/>
          <w:szCs w:val="22"/>
        </w:rPr>
        <w:t>La dissonanza della musica impostata su parole, which does translate into English, but I prefer the Italian. It was the right moment for La Dissonanza, and I began to play.</w:t>
      </w:r>
    </w:p>
    <w:p w14:paraId="4D2EBDD2" w14:textId="77777777" w:rsidR="00003974" w:rsidRPr="006908EA" w:rsidRDefault="00003974" w:rsidP="00003974">
      <w:pPr>
        <w:shd w:val="clear" w:color="auto" w:fill="FFFFFF"/>
        <w:spacing w:after="0" w:line="360" w:lineRule="auto"/>
        <w:ind w:firstLine="720"/>
        <w:rPr>
          <w:rFonts w:ascii="Times New Roman" w:eastAsiaTheme="minorEastAsia" w:hAnsi="Times New Roman" w:cs="Times New Roman"/>
          <w:color w:val="000000" w:themeColor="text1"/>
          <w:lang w:eastAsia="en-GB"/>
        </w:rPr>
      </w:pPr>
      <w:r w:rsidRPr="006908EA">
        <w:rPr>
          <w:rFonts w:ascii="Times New Roman" w:hAnsi="Times New Roman" w:cs="Times New Roman"/>
          <w:color w:val="000000" w:themeColor="text1"/>
          <w:shd w:val="clear" w:color="auto" w:fill="FDFDFD"/>
        </w:rPr>
        <w:t>And just as if I had put on the Red Shoes, I played and played and played.</w:t>
      </w:r>
    </w:p>
    <w:p w14:paraId="153501CD" w14:textId="77777777" w:rsidR="00003974" w:rsidRPr="006908EA" w:rsidRDefault="00003974" w:rsidP="00003974">
      <w:pPr>
        <w:shd w:val="clear" w:color="auto" w:fill="FFFFFF"/>
        <w:spacing w:after="0" w:line="360" w:lineRule="auto"/>
        <w:rPr>
          <w:color w:val="000000" w:themeColor="text1"/>
        </w:rPr>
      </w:pPr>
      <w:r w:rsidRPr="006908EA">
        <w:rPr>
          <w:rFonts w:ascii="Times New Roman" w:eastAsiaTheme="minorEastAsia" w:hAnsi="Times New Roman" w:cs="Times New Roman"/>
          <w:color w:val="000000" w:themeColor="text1"/>
          <w:lang w:eastAsia="en-GB"/>
        </w:rPr>
        <w:t> </w:t>
      </w:r>
    </w:p>
    <w:p w14:paraId="2D92C727"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lastRenderedPageBreak/>
        <w:t xml:space="preserve">                                           *****</w:t>
      </w:r>
    </w:p>
    <w:p w14:paraId="72EEE70D"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p>
    <w:p w14:paraId="5222CD4A"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I waited in reception while Jane enquired about a taxi to take us to our dinner rendezvous. Lunch under a parasol had been good for smoothing out the wrinkles, brushing off the cobwebs and relaxing those taut muscles. Amazingly only one person had complained about the noise of music, through their open window a floor below, so I guessed I would not be seeing them at one of my concerts any time soon.</w:t>
      </w:r>
    </w:p>
    <w:p w14:paraId="1C2A7B8F"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 xml:space="preserve">The young woman was very pleasant, smiling all the while, as she explained that by the time a taxi came, we could actually be there. She offered us directions from our hotel and reassured us that it was only a ten-minute walk up a gentle hill.  As neither of us were in the habit of wearing heels except in very special circumstances we took her at her word. </w:t>
      </w:r>
    </w:p>
    <w:p w14:paraId="24D2D11A"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Not a word had been a lie. Past the casino, veering left we walked up a rising pathway laid in shiny stone, with long broad steps to one side and on our left a gulley – maybe they called it a gutter – which must have been at some time a channel for water running down the hill. The wall which bordered the path was completely covered in green, with occasional eruptions of red and yellow flowers and the occasional rustle of something in the undergrowth. Our destination lay just beyond a tall statue standing proudly on the headland at the top of the path and beyond that an unmissable pink building bearing a plaque we didn’t pause to read. The rooftop restaurant belonged to the Cavalieri Hotel, a traditional looking place in a former Venetian townhouse of five stories. From ground level all we could see of the restaurant was the balcony topped with stone vases full of flowers, which I fervently hoped were cemented in place.</w:t>
      </w:r>
    </w:p>
    <w:p w14:paraId="46AC961B"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ab/>
        <w:t xml:space="preserve">Jane and I squeezed into a lift which would not have looked out of place in a New York brownstone. Big enough for three in a pinch with our luggage, it boasted those quaint old concertina gates which Jane clanged shut before pressing the appropriate button. From the landing we passed through a narrow door, minding the step, and into the flat roof which was home to their restaurant. Luckily, we were not first to arrive though I would not have known that had Jane not greeted a lady by name. It really hadn’t occurred to me that they had spoken on video-link but I could see the wisdom of that. </w:t>
      </w:r>
    </w:p>
    <w:p w14:paraId="66076478"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 xml:space="preserve">Annabelle, as the lady insisted I call her straight off the bat, was a disarming character who would not have looked or sounded out of place in my native New York. In a matter of seconds I was marvelling at an effusive personality so large, so ebullient, so obviously and unashamedly welcoming to her island that I doubt Annabelle would have felt out of place anywhere in the world. I had a pe-supposed vision of Greeks, from movies and tv, that they were filled with a special kind of love only Greeks could convey in a simple ‘Kalispera, how lovely to meet you’. Jane had given me precious few details about the lady or the Festival, insisting that it was best if Annabelle did that for herself over dinner. Jane had thankfully slipped me the nod that the Festival had been the brainchild of Annabelle and her husband Nikos, but that Nikos had been lost to Covid in January of 2022. I had </w:t>
      </w:r>
      <w:r w:rsidRPr="006908EA">
        <w:rPr>
          <w:color w:val="000000" w:themeColor="text1"/>
          <w:sz w:val="22"/>
          <w:szCs w:val="22"/>
        </w:rPr>
        <w:lastRenderedPageBreak/>
        <w:t>filed that away under ‘be sensitive’ in my brain. I needn’t have worried. Within moments of greeting us and firing off a set of instructions to the waiter in irresistible machine gun Greek, I had been offered a potted history of the genesis of the festival. When Annabelle paused to add, ‘it is marvellous that you could join us to speak,’ I felt that not only was Nikos the spirit of the festival but that his spirit was getting ready to sit down with us at the table.</w:t>
      </w:r>
    </w:p>
    <w:p w14:paraId="44A6478E"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I had to admit, and did to Annabelle, that as venues went this took some beating. The clue had been in the description, rooftop restaurant, and I had been in a few, but boy had the Cavalieri lucked out with its position on the headland as the sun gently dipped behind the mountains behind us. Gradually our small party gathered and as everyone greeted everyone else as either old friends or new friends (no such thing as not friends) I took the opportunity to walk around and enjoy the panorama in the early evening fading sunlight. On one side the red tiled rooftops of the Old Town; from the front of the hotel the castle (which I later had corrected to the Old Fortress) and on the right an uninterrupted view across the bay, the gentle swich of waves twinkling in the dying light. As I stood there, just soaking up the view I felt someone at my right shoulder.</w:t>
      </w:r>
    </w:p>
    <w:p w14:paraId="3A13E502"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ab/>
        <w:t>“Isn’t it the most wonderful view?” Annabelle said with genuine reverence shot through every word. “This is your first time on our island?” she added.</w:t>
      </w:r>
    </w:p>
    <w:p w14:paraId="28455013"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ab/>
        <w:t>“It is and it is,” I countered to both questions. “It won’t be my last visit, I think. This really whets the appetite to see more.”</w:t>
      </w:r>
    </w:p>
    <w:p w14:paraId="061DB449"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ab/>
        <w:t>“Aha,” said she, “we might be able to do something about that. We’ll talk you and I during the meal, yes?” That wasn’t really a question. “I wanted to thank you, personally, for agreeing to be part of the festival. You will meet a few of the other speakers tonight but it is marvellous that you could join us. I have tickets for your recitals too, I am really looking forward to hearing you play. You know, Corfu is an island of music, a lot of visitors don’t realise just how much music happens here. When you are ready, I’ll introduce you to the others. They are dying to meet you.”</w:t>
      </w:r>
    </w:p>
    <w:p w14:paraId="3C99FDA8"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ab/>
        <w:t>I turned to look at Annabelle, thinking, five minutes after meeting her, this is someone I could be friends with.</w:t>
      </w:r>
    </w:p>
    <w:p w14:paraId="7AA4E527"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ab/>
        <w:t>“Jane mentioned that your husband started the festival with you. I’m guessing he was the Louvros in your name. I am sorry…”</w:t>
      </w:r>
    </w:p>
    <w:p w14:paraId="22F8022E"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ab/>
        <w:t>Annabelle grasped my forearm.</w:t>
      </w:r>
    </w:p>
    <w:p w14:paraId="1F785FAD"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ab/>
        <w:t>“It’s fine, I can talk about Nikos. I have my own anger over what happened, as many do. Covid was that kind of thing. And don’t ask me what I say to those bastards on the Underground or planes who complain about wearing masks. The Festival was very much his baby and I am proud to keep the tradition going with the help of good friends and family, some of whom are here tonight. Every Festival, every event, every post event dinner is a celebration of his work. It is fine and thank you. Come on, this is Corfu, time to meet some new friends, order some food and talk. We do like to talk!”</w:t>
      </w:r>
    </w:p>
    <w:p w14:paraId="67FB35D4"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lastRenderedPageBreak/>
        <w:tab/>
        <w:t xml:space="preserve">As it transpired there were twelve of us for dinner to fit around a table facing the fortress. Taking our places at the table, I was introduced as promised to our fellow dinner guests. Besides, Annabelle I met her son Philip, a British writer whose name I did recognise but hadn’t yet read her books; an American Professor from a British University and her husband; the publisher; one of my fellow panellists introduced as Jeanette; Jane and two lovely gentlemen from New York. I am pretty good with names usually and had little trouble slotting them into my mind map of the table to retrieve later in conversation. A hunger had been developing in me since late afternoon, but I had deliberately held off snacking to preserve my appetite. I’d never eaten Greek food before, not even New York Greek and anticipated having to ask for translations, and probably explanations, of the dishes on the menu. I had been seated between Annabelle and my fellow panellist, deliberately I presumed, and was happy to be guided. My fellow panellist turned out to be an artist, somewhat older than I, who had also written a couple of books on two artists unknown to me as well as a third on her own life story. I didn’t pretend to be able to name anything she had painted, and I didn’t pretend to own any of her work. I appreciated that she did not pretend to know my music or even to have heard it. </w:t>
      </w:r>
    </w:p>
    <w:p w14:paraId="2B4CF8E2"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ab/>
        <w:t xml:space="preserve">Over the next couple of hours, the conversation flowed as freely as the wine, the soft drinks and the bottled water in the company of people I felt completely at ease with. That surprised me. I was not the most outgoing of people, except on stage where I was protected behind the footlights. That surprises people who seem to marvel that I can get up onstage if the shy me is the true me. They rarely understand that I can hide behind my music and my performance, hardly ever looking out into the darkness beyond the lights. The darkness is my cover, my concentration upon the music blanking out the world for the time of the performance. It became clear that my fellow panellist and I were the newcomers to this gathering. Everyone else present were at the least acquainted with one another and were very happy to extend the aura of their friendship around us newbies. I discovered that my fellow New Yorkers were in fact a couple and we shared a tale or two about our apartments in the city and of course the city which sustained and delighted us. One of the twosome was also a musician, well a singer, whom of course I hadn’t heard before. As we exchanged cards, it was the least I could do to promise that I would look him up when we got back to the States. Like myself, they were planning to go home via London and for forty-eight hours we would be fellow strangers in the strange land that is the land of the British. </w:t>
      </w:r>
    </w:p>
    <w:p w14:paraId="42F4BB09"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It wasn’t like most of the dinner parties I ever attended, being a literal moving feast. Between courses seats were exchanged and new conversations generated. The American Professor and her husband also lived in London as did Annabelle I discovered. I had assumed that she and both of her sons (one of whom couldn’t join us) lived on Corfu but they owned a villa for rent in the south of the island. A villa in a romantic Greek idyll. Once upon a time that had been one of my dreams before romantically speaking my world had imploded.</w:t>
      </w:r>
    </w:p>
    <w:p w14:paraId="41B8264E"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 xml:space="preserve">Towards what I thought was the end of the evening, as the table was cleared of all the debris of food, somewhere around ten p.m. which I was told is relatively early by Greek standards for dining. </w:t>
      </w:r>
      <w:r w:rsidRPr="006908EA">
        <w:rPr>
          <w:color w:val="000000" w:themeColor="text1"/>
          <w:sz w:val="22"/>
          <w:szCs w:val="22"/>
        </w:rPr>
        <w:lastRenderedPageBreak/>
        <w:t>I found myself sandwiched between Jane and Annabelle. Jane had hardly stopped looking at her phone which admittedly was not so strange for my agent. Deals were done, arrangements confirmed. It was the anticipatory look upon her face which was different, more personal, as if she were expecting a different kind of call.</w:t>
      </w:r>
    </w:p>
    <w:p w14:paraId="50A2569A"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 xml:space="preserve">It wasn’t difficult to work out who that might involve. </w:t>
      </w:r>
    </w:p>
    <w:p w14:paraId="7EE12ABB"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ab/>
        <w:t>“Would you like to see something of the island?”</w:t>
      </w:r>
    </w:p>
    <w:p w14:paraId="1F315181"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ab/>
        <w:t xml:space="preserve">I missed the question, concentrating as I was on Jane and her phone. </w:t>
      </w:r>
    </w:p>
    <w:p w14:paraId="42108839"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ab/>
        <w:t>“Sorry Annabelle, I was distracted. You were saying?”</w:t>
      </w:r>
    </w:p>
    <w:p w14:paraId="0F46BBB1"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ab/>
        <w:t>“There is a group of us going to the south of the island for lunch tomorrow. Two people have dropped out but have waived a refund. It would be a free outing for you. Would you like to come? It is a fantastic restaurant called MikroNissi with its own beach, sun beds and great swimming. It would be a good opportunity for you to see something of the island as well as meet some other festival attendees. Do come. We will be back by three p.m.”</w:t>
      </w:r>
    </w:p>
    <w:p w14:paraId="279B25A2"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ab/>
        <w:t>I looked towards Jane for comment and was almost blinded as her face lit up seconds after her phone screen lit up.</w:t>
      </w:r>
    </w:p>
    <w:p w14:paraId="05FF7166"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ab/>
        <w:t>“Jane, what are our timings for tomorrow?”</w:t>
      </w:r>
    </w:p>
    <w:p w14:paraId="33AE1CB7"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ab/>
        <w:t xml:space="preserve">“Oh, em, seventeen hundred for a quick dress rehearsal then the recital at eighteen hundred. It is only a fifteen-minute walk from the hotel to the venue. It’s a piece of music you know so well, you won’t have any difficulty.” It wasn’t difficult to divine that Jane had her own plans hatching, which made my decision easy. She excused herself and walked away from the table towards a quieter corner, pressing buttons on her phone. </w:t>
      </w:r>
    </w:p>
    <w:p w14:paraId="399056F9"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ab/>
        <w:t>“I would love to come, but I rather suspect Jane will have her own plans,” I replied to Annabelle. “What time?”</w:t>
      </w:r>
    </w:p>
    <w:p w14:paraId="716554AA"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ab/>
        <w:t>“We will pick you up at nine am outside your hotel. Bring a cozzie to swim if you have one.”</w:t>
      </w:r>
    </w:p>
    <w:p w14:paraId="576DDF2A"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ab/>
        <w:t xml:space="preserve">I smiled. That wasn’t going to happen, though a beach-side lunch sounded great. I nodded and rose as if to leave. The verbal deal on the autobiography had been done with the publisher who seemed as much into his cricket as he was in finding new authors. I gathered that the combination of Corfu, a Literary Festival, and a few games of cricket under the sun was a very potent draw. It wasn’t hard to see that it was an equally big deal for Annabelle and her sons who arranged the whole shebang. </w:t>
      </w:r>
    </w:p>
    <w:p w14:paraId="2D172D32"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ab/>
        <w:t xml:space="preserve">“Are you going?” one of my New York friends enquired. Something in his voice carried and whilst I nodded back, not really understanding the question, I wondered. </w:t>
      </w:r>
    </w:p>
    <w:p w14:paraId="6D2D8FF5"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“We’re going to have some cocktails. Why don’t you stay awhile?”</w:t>
      </w:r>
    </w:p>
    <w:p w14:paraId="07F89E12"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At that moment, as serendipity sometimes deals the cards, Jane returned, asking if I minded if she disappeared off, no doubt to rendezvous with the mysterious Steve.</w:t>
      </w:r>
    </w:p>
    <w:p w14:paraId="67D4D9F3"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Decision made.</w:t>
      </w:r>
    </w:p>
    <w:p w14:paraId="6BBA2F11"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“If you won’t be offended by my drinking alcohol free cocktails then I’m in.”</w:t>
      </w:r>
    </w:p>
    <w:p w14:paraId="60AC9FAD"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lastRenderedPageBreak/>
        <w:t xml:space="preserve">Craig pulled out the chair next to him and invited me to sit. </w:t>
      </w:r>
    </w:p>
    <w:p w14:paraId="59769D77"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“I’m Craig and this is Tom, in case you didn’t catch us earlier.” I took the proffered hand.</w:t>
      </w:r>
    </w:p>
    <w:p w14:paraId="3683D478"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“The singer, right?”</w:t>
      </w:r>
    </w:p>
    <w:p w14:paraId="7A7ACB31"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 xml:space="preserve">He smiled, such a broad, warm smile. </w:t>
      </w:r>
    </w:p>
    <w:p w14:paraId="53D22191"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“I’ve written a book for children too. Let me tell you about it.”</w:t>
      </w:r>
    </w:p>
    <w:p w14:paraId="3F5EA0CD"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I sat down and relaxed into Corfu life.</w:t>
      </w:r>
    </w:p>
    <w:p w14:paraId="2C4BAC3E"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p>
    <w:p w14:paraId="6E1BA335" w14:textId="77777777" w:rsidR="00003974" w:rsidRPr="006908EA" w:rsidRDefault="00003974" w:rsidP="00003974">
      <w:pPr>
        <w:pStyle w:val="NormalWeb"/>
        <w:shd w:val="clear" w:color="auto" w:fill="FFFFFF"/>
        <w:spacing w:before="0" w:beforeAutospacing="0" w:after="0" w:afterAutospacing="0" w:line="360" w:lineRule="auto"/>
        <w:ind w:left="720"/>
        <w:textAlignment w:val="baseline"/>
        <w:rPr>
          <w:color w:val="000000" w:themeColor="text1"/>
          <w:sz w:val="22"/>
          <w:szCs w:val="22"/>
        </w:rPr>
      </w:pPr>
      <w:r w:rsidRPr="006908EA">
        <w:rPr>
          <w:color w:val="000000" w:themeColor="text1"/>
          <w:sz w:val="22"/>
          <w:szCs w:val="22"/>
        </w:rPr>
        <w:t xml:space="preserve">                               * * *</w:t>
      </w:r>
    </w:p>
    <w:p w14:paraId="35511C8B"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p>
    <w:p w14:paraId="03C0D6BE"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 xml:space="preserve">Early risers do not fear the morn. </w:t>
      </w:r>
    </w:p>
    <w:p w14:paraId="17FAED20"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ab/>
        <w:t xml:space="preserve">I’ve always been an early bird, so I was awake, in my satin dressing gown, looking out of my window onto the bay when Jane’s text came with a loud bleep onto my phone. Thankfully, I had remembered to put it on charge before falling asleep. I was disorientated which was par for the course for the first night in every hotel I have ever stayed in. Bedside alarm on the w5rong side of the bed; light coming in from an unfamiliar direction; en suite in an unusual place.. Nothing with the aroma of home. When my head cleared a bit, I saw that she was letting me know she would not do the island jaunt with me and that she had already texted Annabelle. I was pleased for the text – it saved me the potential embarrassment of knocking on her door and discovering two instead of one. </w:t>
      </w:r>
    </w:p>
    <w:p w14:paraId="10679DA6"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ab/>
        <w:t xml:space="preserve">Not that I begrudged Jane a thing. When the dreaded pandemic hit, destroying many musician’s careers with the closure of venues, downsizing of audiences, restrictions on travel, and punitive hygiene protocols in public spaces, Jane managed to keep me working. If I couldn’t gig, she negotiated a series of podcasts from my home which turned into a series of live ‘unplugged’ cds. Always keeping one step ahead of the next obstacle, keeping my face out there, always ensuring that my music could reach an audience and indeed new audiences. </w:t>
      </w:r>
    </w:p>
    <w:p w14:paraId="7217A58B"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ab/>
        <w:t xml:space="preserve">Without Jane I might have become just another forgotten face with a violin or a piano which I do play occasionally as an interval in my stage performances. It amuses the audience to think they are listening to piped interval muzak and then the curtain rolls back to reveal me sitting at the piano. Of course, the people in the bar might miss out but generally they take the joke well. After the first two times I did this word got around and audiences started to spend less time in the bar with their interval drinks, bringing their plastic glasses back into the auditorium. I must admit some traditional concert halls do not appreciate it, but we are adults, we can talk about the elephant in the theatre. </w:t>
      </w:r>
    </w:p>
    <w:p w14:paraId="1036C733"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 xml:space="preserve"> </w:t>
      </w:r>
      <w:r w:rsidRPr="006908EA">
        <w:rPr>
          <w:color w:val="000000" w:themeColor="text1"/>
          <w:sz w:val="22"/>
          <w:szCs w:val="22"/>
        </w:rPr>
        <w:tab/>
        <w:t xml:space="preserve">By eight forty-five I was waiting outside the hotel. I had dressed in a light summer dress, flat shoes, and a cotton shoulder bag. Though the hotel had offered to furnish me with a new bathing costume I had politely demurred. I was up for sight-seeing and lunch, not a swim in the sea. As I waited I sent a text back to Jane arranging to meet later in the hotel and instantly put the phone away, anticipating that Jane might not be in a position to reply immediately. My magic carpet arrived dead on time. Two single seats had been left open and I plonked myself down on the one which placed me </w:t>
      </w:r>
      <w:r w:rsidRPr="006908EA">
        <w:rPr>
          <w:color w:val="000000" w:themeColor="text1"/>
          <w:sz w:val="22"/>
          <w:szCs w:val="22"/>
        </w:rPr>
        <w:lastRenderedPageBreak/>
        <w:t>over the aisle from the New Yorkers. The minibus made a U turn out of the hotel and onto the bay road, proceeding out past the airport road, through the suburbs and onto the coast road. I was landward again (the first pick-ups had been canny enough to grab the seaward seats) and as a consequence didn’t have the best view of the sea. (I reasoned that if I got the same seat on the way back, I’d get the view.) It was a real adventure for me. I never did tourist tours in cities I visited, spending most of my time in hotels reading, writing new music or practising. I always carried a stave notebook with its special manuscript paper in case of inspiration, alongside my latest diary without which my latest writing venture would never have got off the ground.</w:t>
      </w:r>
    </w:p>
    <w:p w14:paraId="2084B331"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ab/>
        <w:t xml:space="preserve">My concept of a Greek island normally includes brown sun-seared hillsides, donkeys and beaches which meant that the drive south, down the east coast, was simultaneously an eye opener and a dispeller of myths. On one side the blue sparkling sea as a series of staccato glimpses between the cypress trees and buildings. On the other side, hillsides covered from road to mountain top with a carpet of green, punctuated by cottages, villas and sadly a monstrosity of a hotel complex. As we passed through the villages Annabelle provided the identification from her seat directly in front of Craig and Tom. I suspected that perhaps they already knew and the commentary was really for my benefit. </w:t>
      </w:r>
    </w:p>
    <w:p w14:paraId="1DDB131A"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ab/>
        <w:t xml:space="preserve">We drove for the best part of an hour before we turned off the main artery heading south, turning to the west overland on some surprisingly modern roads. Before the end of the day I knew already that I would be revising my opinion of Corfu. Having little or no idea of our destination, our final turn onto a narrow road down a long winding hill only began to make sense when I saw the sea on our starboard. We had crossed the island from one coast to the other, instantly giving me a good sense of the size of Corfu. We came to rest on a patch of hard-standing at a small beach complex, with a restaurant to my left and a taverna with beach beds on my right, adjacent to a rolling sea, surf-tipped waves crashing onto the sand and the rocks at the water’s edge. We unloaded our creaking bones onto the dusty road and allowed ourselves to be ushered into the beachside taverna where some chilled juice awaited us. It was very welcome, and for a while we just milled around in the bar, saying hello and chattering about how lovely the place looked. I tried to soak up as much detail as I could, snapping a couple of photos on my phone to aid my diary later, but mostly I was just content to soak up the warmth under a cloudless blue sky, cooled by an onshore breeze coming off the slightly rambunctious sea. </w:t>
      </w:r>
    </w:p>
    <w:p w14:paraId="78789E0A" w14:textId="77777777" w:rsidR="00003974"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ab/>
        <w:t>Coming to this island, this place, might have been the best decision I had made in year</w:t>
      </w:r>
      <w:r>
        <w:rPr>
          <w:color w:val="000000" w:themeColor="text1"/>
          <w:sz w:val="22"/>
          <w:szCs w:val="22"/>
        </w:rPr>
        <w:t>s.</w:t>
      </w:r>
    </w:p>
    <w:p w14:paraId="4653DE6B" w14:textId="77777777" w:rsidR="00003974"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p>
    <w:p w14:paraId="1A888138"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 xml:space="preserve">                                                   * * *</w:t>
      </w:r>
    </w:p>
    <w:p w14:paraId="01D20CBA"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 xml:space="preserve">Next morning, I awoke with the daylight, not just relaxed but with a sense of accomplishment that was out of all proportion with the size and scale of the recital in the garden. As a dry run for the podcast, it had been a great success, one of my best performances in years. Relieved of the responsibility to be ‘the star’ and draw a large paying crowd, playing to around thirty souls fired up by </w:t>
      </w:r>
      <w:r w:rsidRPr="006908EA">
        <w:rPr>
          <w:color w:val="000000" w:themeColor="text1"/>
          <w:sz w:val="22"/>
          <w:szCs w:val="22"/>
        </w:rPr>
        <w:lastRenderedPageBreak/>
        <w:t xml:space="preserve">elegant canapés and free wine had been a liberating experience. A first for me, playing in a garden, but what a garden, hiding behind a large wall enveloped in foliage and a gate which looked more utilitarian than I might have expected of an elegant residence. The acoustics in the garden weren’t the best but curiously that added something to the performance. It felt more authentic, devoid of the electronic trickery which could make recordings of performances sound perfect and pristine. We made more than the most of it I believe, playing for an hour, a select repertoire for the podcast. In conversation with Annabelle prior to the performance did I realise just how well she and Jane arranged the gig. I had no idea that the garden’s owner was a sponsor of the Literary festival until I was introduced. Both my recitals would take place in the garden and the panel session would take place in the rooftop restaurant in which we had dined. </w:t>
      </w:r>
    </w:p>
    <w:p w14:paraId="723EE4B4"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I owed Jane such a debt and I had repaid her with seasickness, and the vague promise of dinner at Pascals in London. The smile on her face after her day with Steve suggested I didn’t have too much to worry about. She was pre-occupied, and I hadn’t seen her smile so broadly in ages. Lucky Jane.</w:t>
      </w:r>
    </w:p>
    <w:p w14:paraId="71D8C2E1"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 xml:space="preserve">I hoped she would think the scales had been balanced. </w:t>
      </w:r>
    </w:p>
    <w:p w14:paraId="23B91B77"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ab/>
        <w:t>Before the second recital in the evening there was another day to fill, a day without Jane as I found out after the recital. She seemed reluctant initially to broach the subject but that was needless worry. If she had found someone else with whom to explore the delights of Corfu, then that was fine by me. As it was, I had plans of my own anyway, including lunch at a place called Restaurant Rex with Annabelle, Jeanette, and a couple of others I hadn’t yet met. On asking the concierge what the best way to see the town was he advised the ubiquitous red tourist bus, but make sure to grab a seat on the upper deck. It was easy to locate, outside the entrance to the Old Fortress, and a ticket for one of the two available lines was soon purchased. The trip was scheduled for ninety minutes, perfect to get me back in time for lunch. I hopped on immediately and took a seat upstairs, the September Corfu weather perfectly suited to an open topped bus. The advice to grab a seat upstairs quickly turned out to be sound. It soon got busy, but perhaps as a remnant of post pandemic twitchiness no one came to take up the empty seat next to me. The bus set off to the sound of the commentary which started by pointing out the old fortress, our starting point. I could see people up on the very highest level, under the cross formed by radio masts, next to the small lighthouse tower. I wasn’t going to manage that on this trip, that was for sure, but boy the views must be good. I settled into my seat, and just let the bus drift me along.</w:t>
      </w:r>
    </w:p>
    <w:p w14:paraId="0F5F6319"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p>
    <w:p w14:paraId="596978C4"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 xml:space="preserve">                                        </w:t>
      </w:r>
      <w:r>
        <w:rPr>
          <w:color w:val="000000" w:themeColor="text1"/>
          <w:sz w:val="22"/>
          <w:szCs w:val="22"/>
        </w:rPr>
        <w:t xml:space="preserve">  </w:t>
      </w:r>
      <w:r w:rsidRPr="006908EA">
        <w:rPr>
          <w:color w:val="000000" w:themeColor="text1"/>
          <w:sz w:val="22"/>
          <w:szCs w:val="22"/>
        </w:rPr>
        <w:t>***</w:t>
      </w:r>
    </w:p>
    <w:p w14:paraId="3E4AEA5E"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p>
    <w:p w14:paraId="5B0DF8F4"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ab/>
        <w:t xml:space="preserve">By the time I was dropped off back at the fortress gate I was making plans in my head to return to the island. The 20 km looping trip round Gastouri village and Sissi’s Palace had taken me through some of the urban hinterland of Corfu Town but it had also offered me a quite exceptional </w:t>
      </w:r>
      <w:r w:rsidRPr="006908EA">
        <w:rPr>
          <w:color w:val="000000" w:themeColor="text1"/>
          <w:sz w:val="22"/>
          <w:szCs w:val="22"/>
        </w:rPr>
        <w:lastRenderedPageBreak/>
        <w:t xml:space="preserve">vista onto the beauty of the island as we returned on the east coast road. I had a much better view from the top deck of the bus than the minibus as we dropped down from Gastouri to the main road, turning left for Corfu Town just outside the northern limit of the village of Benitses. I enjoyed unbroken views over to the headland of Kanoni Peninsula, shrouded in green above the deep blue sea. The little monastery was highlighted on the commentary, a little white opal upon a blue velvet cushion. I hadn’t realised that the airport was so close to the main Town and chuckled loudly as a jet full of tourists dropped low over the causeway which linked the coast road to the peninsula. One or two of the people on the concrete causeway ducked, and I really could understand the reaction. I felt as if I could have measured the distance between the tops of their heads and the jet’s undercarriage with a retractable tape measure. Back through the hinterland I saw where Corfiots shopped and a bit of how they shopped. Evidence of modern supermarkets on the edge of town was undeniable, but there were numerable cafes, fruit shops, ironmongers and clothes outlets on display. </w:t>
      </w:r>
    </w:p>
    <w:p w14:paraId="42149C8E"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ab/>
        <w:t xml:space="preserve">I disembarked in time to stroll across the Spianada to the rendezvous with Annabelle at Restaurant Rex. The directions were clear enough. Find the lamp standard with five globes, face the Liston, and go down the street which went left on the wishbone. About forty yards down on the left, there it was. </w:t>
      </w:r>
    </w:p>
    <w:p w14:paraId="2BC6CD5A"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ab/>
        <w:t>And there it was indeed. I wasn’t first to arrive, that honour went to Annabelle seated with Jeanette at a table outside the restaurant, in the shade between the tall buildings. They had been joined by a third lady, a new face who was introduced to me as Caroline, the third member of the panel. Invited to sit I thanked Annabelle who immediately informed me we were expecting three more for lunch. Another American who regularly came to the festival, another author taking part in the Festival and a friend of Annabelle’s from England. Before lunch really got going (though menus had already been delivered in typically efficient Greek style) Annabelle explained that they were all going on a guided walk after lunch, a kind of prelude event for the Festival. Did I want to come along? I could have used my bus pass again in the afternoon, but I didn’t feel that I wanted to refuse a kind offer so of course I said yes. From there the conversation flowed, about the event, about Corfu, about what I had seen on the bus. Caroline filled me in on the background to Sissi’s palace and I slightly regretted not disembarking and paying 6 euros to see inside. It all felt very natural, unforced, and I was getting some very warm vibes from this group of people. I said so to Caroline who was not a newcomer to the Festival and she replied “it is always like this. Pretty much a USP for this Festival.”</w:t>
      </w:r>
    </w:p>
    <w:p w14:paraId="04C0C067"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ab/>
        <w:t xml:space="preserve">The decision to come to the island was feeling better by the minute. </w:t>
      </w:r>
    </w:p>
    <w:p w14:paraId="71A1E690"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 xml:space="preserve">                           </w:t>
      </w:r>
    </w:p>
    <w:p w14:paraId="6B171686"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 xml:space="preserve">                                              ***</w:t>
      </w:r>
    </w:p>
    <w:p w14:paraId="6FC80864"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p>
    <w:p w14:paraId="67F6CBF4"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 xml:space="preserve">I had to confess to Jane, ahead of the second garden recital, that I was plumb tired with all the tourist action I’d been getting. Lunch had been fabulous, and as it turned out the menu had been superfluous. Annabelle was totally capable of ordering a lunch meze for all of us. At two pm we had </w:t>
      </w:r>
      <w:r w:rsidRPr="006908EA">
        <w:rPr>
          <w:color w:val="000000" w:themeColor="text1"/>
          <w:sz w:val="22"/>
          <w:szCs w:val="22"/>
        </w:rPr>
        <w:lastRenderedPageBreak/>
        <w:t xml:space="preserve">assembled under the five globe lamp standard at the confluence of Liston, the central walk and Kapadistrou Street. I counted thirty-five people plus me gathered for a walk guided by Annabelle’s son and an official Corfu tourist guide. Not at all surprisingly she was yet another friend of Annabelle. I used to think I was good at networking but this was another level. There was more to come, but not yet. We walked quite steadily and with no sense of hurry as we heard a talk about some of the famous faces who had made Corfu their home for varying lengths of time. I had no pre-knowledge of any of them in relation to Corfu but not all the names were strangers to me. Casanova had been here, but I’d missed him by two centuries. That just about summed up my luck when it came to love. Edward Lear, painter and poet had been here and what a chequered life he had led. We heard about seven islands, some royal residents of the fortress, the pink building which turned out to be Corfu’s first University, founded by another prodigal son and we walked through the old market by the new fortress where I bought some artisan honey. We finished up deep in the old town, at a wine bar in a piazza about thirty yards from the Liston. The walk finished with a drama reading in the wine bar, wholly unexpected but quirky enough to be fun. I was pretty bushed and excused myself from further festivities to return to the hotel to change and prepare for the recital. It was scarcely credible that we were on day three of the visit already, the time had flown by so quickly. It had become more complicated than I had ever could have anticipated. I was enjoying the time I was spending with my new friends and apart from the necessary discharge of our business, I had seen very little of Jane who was in deep to Steve. </w:t>
      </w:r>
    </w:p>
    <w:p w14:paraId="01FB3193"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I think I was a little bit jealous.</w:t>
      </w:r>
    </w:p>
    <w:p w14:paraId="1CA99764"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 xml:space="preserve">It had been nearly eight years since I last enjoyed the feeling of being in love. The gap was a direct result of the aftermath of that relationship. It wasn’t as if we had grown tired of each other, or started not to enjoy sex, or had nothing in common in any more. It was simply that I had been abandoned without warning. I remembered the occasion well. </w:t>
      </w:r>
    </w:p>
    <w:p w14:paraId="312199A5"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I didn’t imagine that I would ever forget it.</w:t>
      </w:r>
    </w:p>
    <w:p w14:paraId="71100FE7"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The night before the dastardly deed had been good. A night for making beautiful memories. Robert’s birthday. Dinner in a great Chinese restaurant in the city, a midnight jazz cabaret with much nearly dirty dancing, falling into bed together, wrapped up in each other, or so I thought. We were too tired from dancing and too drunk from drinking champagne to have great sex, but we fumbled our way through it and fell asleep, sweaty, and seemingly happy.</w:t>
      </w:r>
    </w:p>
    <w:p w14:paraId="103EFD44"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 xml:space="preserve">In the morning I was too drowsy to rise, but could dimly hear Robert move around the apartment, making coffee I imagined. I was barely awake when I saw him standing in the bedroom door, fully dressed in a distressingly serious look upon his face. I think that shocked me into a more elevated state of awareness. </w:t>
      </w:r>
    </w:p>
    <w:p w14:paraId="5B86E65A"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“Got to go Rachel. Bye.”</w:t>
      </w:r>
    </w:p>
    <w:p w14:paraId="614003ED"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I just assumed he was off to work as workaholics do.</w:t>
      </w:r>
    </w:p>
    <w:p w14:paraId="6FE39740"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 xml:space="preserve">It was to be the last I ever saw of him, though to be honest after twenty-four hours I stopped looking. I could have found him. He had a public presence. Instead, I let him leave my life and </w:t>
      </w:r>
      <w:r w:rsidRPr="006908EA">
        <w:rPr>
          <w:color w:val="000000" w:themeColor="text1"/>
          <w:sz w:val="22"/>
          <w:szCs w:val="22"/>
        </w:rPr>
        <w:lastRenderedPageBreak/>
        <w:t xml:space="preserve">retreated into work. Paradoxically I had every reason to be thankful to Robert, as this turned out to be the spur, I needed to submerge myself in work which propelled me not to the next level, but way beyond any place I thought I could reach as a professional musician. And I met Jane. </w:t>
      </w:r>
    </w:p>
    <w:p w14:paraId="092E71A2"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My heart was still broken. Remained broken. Incapable of trust. Happy to be with my friends, network, play at being happy and content.</w:t>
      </w:r>
    </w:p>
    <w:p w14:paraId="55C9FF3C"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 xml:space="preserve">All bullshit. The way Robert abandoned me, broke me. </w:t>
      </w:r>
    </w:p>
    <w:p w14:paraId="41518128"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I learned to be happy with me, probably one of the reasons I was completely happy for Jane to go off and enjoy her moments under the sun with her new man. She was with me for the second podcast and that was all I could ask of her. Another lovely evening, the Hardie sounding at its best in the garden. At the conclusion of the podcast Jane whispered a request and I treated, if that was the word, the audience to impromptu renditions of the Pachelbel tune, which I had practised ‘rocking up’ as a bit of fun. I played my version of Bridge over Troubled Water and finished with a Streisand tune stripped of its words. It finished the evening off with a smile or two, and sometimes that’s all a musician can hope for.</w:t>
      </w:r>
      <w:r>
        <w:rPr>
          <w:color w:val="000000" w:themeColor="text1"/>
          <w:sz w:val="22"/>
          <w:szCs w:val="22"/>
        </w:rPr>
        <w:t xml:space="preserve"> </w:t>
      </w:r>
      <w:r w:rsidRPr="006908EA">
        <w:rPr>
          <w:color w:val="000000" w:themeColor="text1"/>
          <w:sz w:val="22"/>
          <w:szCs w:val="22"/>
        </w:rPr>
        <w:t>I hit my bed like a sack of watermelons afterwards and slept like the proverbial baby.</w:t>
      </w:r>
    </w:p>
    <w:p w14:paraId="6ED4A5A2"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 xml:space="preserve">                              </w:t>
      </w:r>
      <w:r>
        <w:rPr>
          <w:color w:val="000000" w:themeColor="text1"/>
          <w:sz w:val="22"/>
          <w:szCs w:val="22"/>
        </w:rPr>
        <w:t xml:space="preserve">                             </w:t>
      </w:r>
      <w:r w:rsidRPr="006908EA">
        <w:rPr>
          <w:color w:val="000000" w:themeColor="text1"/>
          <w:sz w:val="22"/>
          <w:szCs w:val="22"/>
        </w:rPr>
        <w:t>***</w:t>
      </w:r>
    </w:p>
    <w:p w14:paraId="6EE32A57"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p>
    <w:p w14:paraId="1BDC3A6D"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rPr>
        <w:t>The day following the second podcast, another low-key triumph, followed the now familiar pattern with Jane texting me to say she would be out and would meet me around seventeen hundred for a preamble before the panel talk. With Jane out of my picture I set out to explore the town on foot. I was confident I could do this on my own now after the guided walk, even the shortcut through the Fortress tunnel into the Old town. On the walk several references had been made to a Bond film which had been filmed on the island, on which Nikos had worked but it kinda went over my head as I had never seen any of the Bond films. Notwithstanding my newly found confidence the concierge at the hotel had marked out the Old Town on a little map he provided for free. He advised that if I stayed within his blue lines I would be safe and unlikely to get lost. Reading between the lines, he was letting me know that if I chose to venture farther, as I sometimes did in foreign towns, that was down to me. I didn’t explain to him about the walk the previous afternoon. Sometimes you’ve just got to let people be helpful. This New Yorker understood the peril of being a walker in a strange town. I had already decided that I would return to Corfu, whatever it took.</w:t>
      </w:r>
    </w:p>
    <w:p w14:paraId="6ABA33F3"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b/>
          <w:bCs/>
          <w:color w:val="000000" w:themeColor="text1"/>
          <w:sz w:val="22"/>
          <w:szCs w:val="22"/>
        </w:rPr>
      </w:pPr>
      <w:r w:rsidRPr="006908EA">
        <w:rPr>
          <w:color w:val="000000" w:themeColor="text1"/>
          <w:sz w:val="22"/>
          <w:szCs w:val="22"/>
        </w:rPr>
        <w:t xml:space="preserve">Just outside the front of the hotel I took a call from Annabelle offering to meet for coffee under the trees on the Liston. That gave me three hours to myself. I replied in the affirmative and set off up the hill. Finding the Old Town was easy, and for the most part it was easy to negotiate. There was an imaginary line beyond which the narrow streets morphed into a proper maze, with the sun out of vision as a navigation aid. In my meanderings I passed quite a few Apartments to rent, and I did think that when I returned it might be fun to stay in a modest apartment in the area called the Kantounia, perhaps near the Venetian Well which I had passed three times before locating the exit </w:t>
      </w:r>
      <w:r w:rsidRPr="006908EA">
        <w:rPr>
          <w:color w:val="000000" w:themeColor="text1"/>
          <w:sz w:val="22"/>
          <w:szCs w:val="22"/>
        </w:rPr>
        <w:lastRenderedPageBreak/>
        <w:t>from the maze. Not the only Venetian Well but the one with its taverna leading to the steps which emerged into a lane which re-joined the tourists’ shops between another taverna and the ice cream parlour. It was a T junction, one arm leading left into the gauntlet of tourist shops and stalls. The other led down a flight of steep steps on to a wide square, piazza sized, also with shops but with a few tavernas and bars surrounding. I veered away and followed a different route past the front of a church into a smaller taverna square. I passed through and found myself on the street from where I had embarked on my expedition. Walking past the arcade of arches, the shop selling furs, the antique shop, the wine shop, the icon vendor all raised a few feet about the level of the lane, I half remembered seeing a bar set off the main drag, built on several levels under a canopy of flowers. I paused at a jeweller’s shop on my way and was tempted into a fine gold necklace which would go perfectly with a dress I had yet to find and buy. Eventually I reached the bar. My luck was in and on the first level, more of a wide ledge than anything grander, I was able to claim a small vacant table with two quite unsteady, weather-aged wrought iron chairs, green once upon a time, now just faded verdigris. The chair wobbled unsteadily beneath me on the uneven stones of the narrow terrace as I sat down but settled as my weight equilibrated. There seemed to be four levels to the bar, an idiosyncratic little place which occupied a narrow space between a wall of ancient rough-hewn stone and a steep flight of steps. I could readily see it as my secret corner of Corfu Town sheltering beneath the rampant growth of purple flowers. The building opposite, of the quintessentially Venetian school, rose five floors high above ground level, each floor punctuated by a pair of windows to the right of the stepped doorway and one to the left. Not symmetrical but planned with human eye precision. Green shutters hid the lower windows whilst the shutters and windows of the upper floors had been thrown open. Whether to allow hot stale air to escape or to permit a cool breeze I could not say. A cloudless hot September day was not at all surprising I had discovered, though I was assured that Corfu did get more than a fair share of rain. If such an old building could not boast air conditioning I could empathise with the occupant’s plight. There was no breeze around my ankles. The young waitress greeted me with the customary Kalimera, which they knew was something that most tourists could remember from one bar to the next. I had an hour until I was due to meet Annabelle which felt like the right amount of time. As I waited, I tried to absorb my surroundings. This was a town of nooks and crannies, light and shade, history meeting the modern in a million quirky ways. Across the narrow alleyway (though it was more charming than most New York alleyways of my acquaintance), my eye caught something gleaming in a single narrow shaft of light. Modest, almost invisible within the angular Nosferatu shadow play adorning the faded peach paintwork, the little nameplate skulked, black letters upon gleaming brass.</w:t>
      </w:r>
      <w:r w:rsidRPr="006908EA">
        <w:rPr>
          <w:color w:val="000000" w:themeColor="text1"/>
          <w:sz w:val="22"/>
          <w:szCs w:val="22"/>
        </w:rPr>
        <w:br/>
      </w:r>
      <w:r w:rsidRPr="006908EA">
        <w:rPr>
          <w:b/>
          <w:bCs/>
          <w:color w:val="000000" w:themeColor="text1"/>
          <w:sz w:val="22"/>
          <w:szCs w:val="22"/>
        </w:rPr>
        <w:t>Studio Aria.</w:t>
      </w:r>
    </w:p>
    <w:p w14:paraId="0467CEA4" w14:textId="77777777" w:rsidR="00003974" w:rsidRPr="006908EA" w:rsidRDefault="00003974" w:rsidP="00003974">
      <w:pPr>
        <w:pStyle w:val="NormalWeb"/>
        <w:shd w:val="clear" w:color="auto" w:fill="FFFFFF"/>
        <w:spacing w:before="0" w:beforeAutospacing="0" w:after="0" w:afterAutospacing="0" w:line="360" w:lineRule="auto"/>
        <w:textAlignment w:val="baseline"/>
        <w:rPr>
          <w:color w:val="000000" w:themeColor="text1"/>
          <w:sz w:val="22"/>
          <w:szCs w:val="22"/>
        </w:rPr>
      </w:pPr>
      <w:r w:rsidRPr="006908EA">
        <w:rPr>
          <w:color w:val="000000" w:themeColor="text1"/>
          <w:sz w:val="22"/>
          <w:szCs w:val="22"/>
        </w:rPr>
        <w:t xml:space="preserve">My curiosity was piqued, hardly a new sensation these past few days. The glass of wine which I had ordered along with a small bottle of water lay untouched. I sipped the water. Part of the ritual of recovering from Robert. I can’t blame him for my retreat into a bottle for solace after he walked out. I </w:t>
      </w:r>
      <w:r w:rsidRPr="006908EA">
        <w:rPr>
          <w:color w:val="000000" w:themeColor="text1"/>
          <w:sz w:val="22"/>
          <w:szCs w:val="22"/>
        </w:rPr>
        <w:lastRenderedPageBreak/>
        <w:t xml:space="preserve">didn’t have to buy it, I didn’t have to accept it at parties or dinners, I didn’t have to drink it. But curiously it helped to dull the pain and soon became as innocuous as swallowing a paracetamol. I didn’t always feel the effect, but I could tell myself it was working. It took Jane to pull me up with the warning that it was having an effect on my performances, and not a good one. That was all she said, all she needed to say. Music was everything to me. Bit by bit I regained control and learned to pretend whenever booze was on offer. Keep talking at a party and a single glass can go a long way before it is abandoned for a glass of water. Yet, there were times when I was on my own when I told myself that I could never know if I were recovered and in control if I did not occasionally face down the dragon of my previous intemperance. </w:t>
      </w:r>
    </w:p>
    <w:p w14:paraId="1D6F297F"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bdr w:val="none" w:sz="0" w:space="0" w:color="auto" w:frame="1"/>
        </w:rPr>
      </w:pPr>
      <w:r w:rsidRPr="006908EA">
        <w:rPr>
          <w:color w:val="000000" w:themeColor="text1"/>
          <w:sz w:val="22"/>
          <w:szCs w:val="22"/>
        </w:rPr>
        <w:t xml:space="preserve">In a short while this glass of Assyrtiko, white and chilled, would have grown warm to tepid, be undrinkable and remain untouched. I had only to hold out such a short time. Another skirmish won, though not yet the battle. </w:t>
      </w:r>
      <w:r w:rsidRPr="006908EA">
        <w:rPr>
          <w:color w:val="000000" w:themeColor="text1"/>
          <w:sz w:val="22"/>
          <w:szCs w:val="22"/>
          <w:bdr w:val="none" w:sz="0" w:space="0" w:color="auto" w:frame="1"/>
        </w:rPr>
        <w:t>What took place inside the Libretto Studio? A building which according to the identical tiled nameplates, housed a lady skilled in haute couture, a chiropodist, a lawyer and Madame Lucretia, Personal and discrete services ensured. Somehow, they seemed to fit together, this small and diverse carnival of souls.</w:t>
      </w:r>
    </w:p>
    <w:p w14:paraId="4C979E4A"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bdr w:val="none" w:sz="0" w:space="0" w:color="auto" w:frame="1"/>
        </w:rPr>
      </w:pPr>
      <w:r w:rsidRPr="006908EA">
        <w:rPr>
          <w:color w:val="000000" w:themeColor="text1"/>
          <w:sz w:val="22"/>
          <w:szCs w:val="22"/>
          <w:bdr w:val="none" w:sz="0" w:space="0" w:color="auto" w:frame="1"/>
        </w:rPr>
        <w:t>Then I heard it.</w:t>
      </w:r>
    </w:p>
    <w:p w14:paraId="6FA05CB7"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bdr w:val="none" w:sz="0" w:space="0" w:color="auto" w:frame="1"/>
        </w:rPr>
      </w:pPr>
      <w:r w:rsidRPr="006908EA">
        <w:rPr>
          <w:color w:val="000000" w:themeColor="text1"/>
          <w:sz w:val="22"/>
          <w:szCs w:val="22"/>
          <w:bdr w:val="none" w:sz="0" w:space="0" w:color="auto" w:frame="1"/>
        </w:rPr>
        <w:t>A sound that was in the same moment wholly expected, this being a town with deep, Venetian roots and at the same time wholly unexpected, unless Madame Lucretia’s personal services were so prized that a baritone might be moved to sing an aria in his ecstatic post-rapture delight.</w:t>
      </w:r>
    </w:p>
    <w:p w14:paraId="7611BE88"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bdr w:val="none" w:sz="0" w:space="0" w:color="auto" w:frame="1"/>
        </w:rPr>
      </w:pPr>
      <w:r w:rsidRPr="006908EA">
        <w:rPr>
          <w:color w:val="000000" w:themeColor="text1"/>
          <w:sz w:val="22"/>
          <w:szCs w:val="22"/>
          <w:bdr w:val="none" w:sz="0" w:space="0" w:color="auto" w:frame="1"/>
        </w:rPr>
        <w:t>The aria was not immediately familiar, though the baritone was crystalline clear, with the depth and body of fine Greek wine or the sea which we had crossed from Venice. My violin and I are no strangers to opera, or many of the famous classical arias, but this was …different. Unexpectedly modern sounding, sung in English but transformed by the theatricality of opera. Familiar yet strange.</w:t>
      </w:r>
    </w:p>
    <w:p w14:paraId="21C75088" w14:textId="77777777" w:rsidR="00003974" w:rsidRPr="006908EA" w:rsidRDefault="00003974" w:rsidP="00003974">
      <w:pPr>
        <w:pStyle w:val="NormalWeb"/>
        <w:shd w:val="clear" w:color="auto" w:fill="FFFFFF"/>
        <w:spacing w:before="0" w:beforeAutospacing="0" w:after="0" w:afterAutospacing="0" w:line="360" w:lineRule="auto"/>
        <w:ind w:firstLine="720"/>
        <w:textAlignment w:val="baseline"/>
        <w:rPr>
          <w:color w:val="000000" w:themeColor="text1"/>
          <w:sz w:val="22"/>
          <w:szCs w:val="22"/>
        </w:rPr>
      </w:pPr>
      <w:r w:rsidRPr="006908EA">
        <w:rPr>
          <w:color w:val="000000" w:themeColor="text1"/>
          <w:sz w:val="22"/>
          <w:szCs w:val="22"/>
          <w:bdr w:val="none" w:sz="0" w:space="0" w:color="auto" w:frame="1"/>
        </w:rPr>
        <w:t xml:space="preserve">Distracted for a moment, my right hand strayed automatically towards the wine glass then stopped as I strained to hear every word above the strident brass filling the space behind. The breathless urgency of the repetition, with rising inflections and long notes held with ease told a modern tale of cultures clashing yet perhaps seeking some middle ground in Peace. I lost my grip on time listening to the voice but was fully aware when it abruptly stopped. </w:t>
      </w:r>
      <w:r w:rsidRPr="006908EA">
        <w:rPr>
          <w:color w:val="000000" w:themeColor="text1"/>
          <w:sz w:val="22"/>
          <w:szCs w:val="22"/>
        </w:rPr>
        <w:t xml:space="preserve">Nothing. Not a word, not a syllable more. I felt as if a limb had been taken, to deprive me of that voice in such a cruel manner. Who could abandon such a lovely aria with such cruel disdain? I waited, hoping, and wishing for more yet none came. Now it felt strange, the empty sound space filled with the babel of strangers around me. </w:t>
      </w:r>
    </w:p>
    <w:p w14:paraId="7669453F" w14:textId="77777777" w:rsidR="00003974" w:rsidRPr="006908EA" w:rsidRDefault="00003974" w:rsidP="00003974">
      <w:pPr>
        <w:spacing w:after="0" w:line="360" w:lineRule="auto"/>
        <w:ind w:firstLine="720"/>
        <w:rPr>
          <w:rFonts w:ascii="Times New Roman" w:hAnsi="Times New Roman" w:cs="Times New Roman"/>
          <w:i/>
          <w:iCs/>
          <w:color w:val="000000" w:themeColor="text1"/>
          <w:bdr w:val="none" w:sz="0" w:space="0" w:color="auto" w:frame="1"/>
        </w:rPr>
      </w:pPr>
      <w:r w:rsidRPr="006908EA">
        <w:rPr>
          <w:rFonts w:ascii="Times New Roman" w:hAnsi="Times New Roman" w:cs="Times New Roman"/>
          <w:color w:val="000000" w:themeColor="text1"/>
          <w:bdr w:val="none" w:sz="0" w:space="0" w:color="auto" w:frame="1"/>
        </w:rPr>
        <w:t>Unexpectedly it started up again and as my left hand was drawn towards the glass, my right hand grappled with my smartphone, fingers of one hand pressing furiously on keys, praying for a magic revelation from a jumble of words. Pray to God the music recognition app would work. I had a vague memory trying hard to surface and draw a breath. If the app could recognise it, then I would triumph.</w:t>
      </w:r>
    </w:p>
    <w:p w14:paraId="3F928BE8" w14:textId="77777777" w:rsidR="00003974" w:rsidRPr="006908EA" w:rsidRDefault="00003974" w:rsidP="00003974">
      <w:pPr>
        <w:spacing w:after="0" w:line="360" w:lineRule="auto"/>
        <w:rPr>
          <w:rFonts w:ascii="Times New Roman" w:hAnsi="Times New Roman" w:cs="Times New Roman"/>
          <w:color w:val="000000" w:themeColor="text1"/>
          <w:bdr w:val="none" w:sz="0" w:space="0" w:color="auto" w:frame="1"/>
        </w:rPr>
      </w:pPr>
      <w:r w:rsidRPr="006908EA">
        <w:rPr>
          <w:rFonts w:ascii="Times New Roman" w:hAnsi="Times New Roman" w:cs="Times New Roman"/>
          <w:color w:val="000000" w:themeColor="text1"/>
          <w:bdr w:val="none" w:sz="0" w:space="0" w:color="auto" w:frame="1"/>
        </w:rPr>
        <w:lastRenderedPageBreak/>
        <w:t xml:space="preserve">Nixon in China it said. Excerpt. </w:t>
      </w:r>
    </w:p>
    <w:p w14:paraId="740E0D3C" w14:textId="77777777" w:rsidR="00003974" w:rsidRPr="006908EA" w:rsidRDefault="00003974" w:rsidP="00003974">
      <w:pPr>
        <w:spacing w:after="0" w:line="360" w:lineRule="auto"/>
        <w:rPr>
          <w:rFonts w:ascii="Times New Roman" w:hAnsi="Times New Roman" w:cs="Times New Roman"/>
          <w:color w:val="000000" w:themeColor="text1"/>
          <w:bdr w:val="none" w:sz="0" w:space="0" w:color="auto" w:frame="1"/>
        </w:rPr>
      </w:pPr>
      <w:r w:rsidRPr="006908EA">
        <w:rPr>
          <w:rFonts w:ascii="Times New Roman" w:hAnsi="Times New Roman" w:cs="Times New Roman"/>
          <w:color w:val="000000" w:themeColor="text1"/>
          <w:bdr w:val="none" w:sz="0" w:space="0" w:color="auto" w:frame="1"/>
        </w:rPr>
        <w:t xml:space="preserve">I remembered. </w:t>
      </w:r>
    </w:p>
    <w:p w14:paraId="5A1E9B59" w14:textId="77777777" w:rsidR="00003974" w:rsidRPr="006908EA" w:rsidRDefault="00003974" w:rsidP="00003974">
      <w:pPr>
        <w:spacing w:after="0" w:line="360" w:lineRule="auto"/>
        <w:rPr>
          <w:rFonts w:ascii="Times New Roman" w:hAnsi="Times New Roman" w:cs="Times New Roman"/>
          <w:color w:val="000000" w:themeColor="text1"/>
          <w:bdr w:val="none" w:sz="0" w:space="0" w:color="auto" w:frame="1"/>
        </w:rPr>
      </w:pPr>
      <w:r w:rsidRPr="006908EA">
        <w:rPr>
          <w:rFonts w:ascii="Times New Roman" w:hAnsi="Times New Roman" w:cs="Times New Roman"/>
          <w:color w:val="000000" w:themeColor="text1"/>
          <w:bdr w:val="none" w:sz="0" w:space="0" w:color="auto" w:frame="1"/>
        </w:rPr>
        <w:t xml:space="preserve">Nixon’s aria on meeting Chou en Lai and Mao. </w:t>
      </w:r>
    </w:p>
    <w:p w14:paraId="633A9C8B" w14:textId="77777777" w:rsidR="00003974" w:rsidRPr="006908EA" w:rsidRDefault="00003974" w:rsidP="00003974">
      <w:pPr>
        <w:spacing w:after="0" w:line="360" w:lineRule="auto"/>
        <w:rPr>
          <w:rFonts w:ascii="Times New Roman" w:hAnsi="Times New Roman" w:cs="Times New Roman"/>
          <w:color w:val="000000" w:themeColor="text1"/>
          <w:bdr w:val="none" w:sz="0" w:space="0" w:color="auto" w:frame="1"/>
        </w:rPr>
      </w:pPr>
      <w:r w:rsidRPr="006908EA">
        <w:rPr>
          <w:rFonts w:ascii="Times New Roman" w:hAnsi="Times New Roman" w:cs="Times New Roman"/>
          <w:color w:val="000000" w:themeColor="text1"/>
          <w:bdr w:val="none" w:sz="0" w:space="0" w:color="auto" w:frame="1"/>
        </w:rPr>
        <w:t xml:space="preserve">My hand pulled back from the glass. Another small crisis averted. </w:t>
      </w:r>
    </w:p>
    <w:p w14:paraId="5A9459F6" w14:textId="77777777" w:rsidR="00003974" w:rsidRPr="006908EA" w:rsidRDefault="00003974" w:rsidP="00003974">
      <w:pPr>
        <w:spacing w:after="0" w:line="360" w:lineRule="auto"/>
        <w:rPr>
          <w:rFonts w:ascii="Times New Roman" w:eastAsia="Times New Roman" w:hAnsi="Times New Roman" w:cs="Times New Roman"/>
          <w:color w:val="000000" w:themeColor="text1"/>
          <w:lang w:eastAsia="en-GB"/>
        </w:rPr>
      </w:pPr>
      <w:r w:rsidRPr="006908EA">
        <w:rPr>
          <w:rFonts w:ascii="Times New Roman" w:hAnsi="Times New Roman" w:cs="Times New Roman"/>
          <w:color w:val="000000" w:themeColor="text1"/>
          <w:bdr w:val="none" w:sz="0" w:space="0" w:color="auto" w:frame="1"/>
        </w:rPr>
        <w:t xml:space="preserve">Then the singing stopped once more, and I was left adrift, gasping, wondering. I waited but the performance was finished. Rehearsal, an exercise, teasing the bar crowd sitting below? No second act or encore. But I knew I wanted more. </w:t>
      </w:r>
    </w:p>
    <w:p w14:paraId="084C0790" w14:textId="77777777" w:rsidR="00003974" w:rsidRPr="006908EA" w:rsidRDefault="00003974" w:rsidP="00003974">
      <w:pPr>
        <w:spacing w:after="0" w:line="360" w:lineRule="auto"/>
        <w:rPr>
          <w:rFonts w:ascii="Times New Roman" w:hAnsi="Times New Roman" w:cs="Times New Roman"/>
          <w:color w:val="000000" w:themeColor="text1"/>
          <w:bdr w:val="none" w:sz="0" w:space="0" w:color="auto" w:frame="1"/>
        </w:rPr>
      </w:pPr>
      <w:r w:rsidRPr="006908EA">
        <w:rPr>
          <w:rFonts w:ascii="Times New Roman" w:hAnsi="Times New Roman" w:cs="Times New Roman"/>
          <w:color w:val="000000" w:themeColor="text1"/>
          <w:bdr w:val="none" w:sz="0" w:space="0" w:color="auto" w:frame="1"/>
        </w:rPr>
        <w:t xml:space="preserve">My left hand hovered above the glass with mild intent but no conviction. Just then the brown, paint-crackled door opened and out stepped a man, late-thirties, well groomed, stiff backed whom I just knew to be the singer. The waitress who had served me and was now clearing glassed from an adjacent table greeted him with the words ‘Fabulous Rocco. Bellissimo.” </w:t>
      </w:r>
    </w:p>
    <w:p w14:paraId="67CAE6F1" w14:textId="77777777" w:rsidR="00003974" w:rsidRPr="006908EA" w:rsidRDefault="00003974" w:rsidP="00003974">
      <w:pPr>
        <w:spacing w:after="0" w:line="360" w:lineRule="auto"/>
        <w:ind w:firstLine="720"/>
        <w:rPr>
          <w:rFonts w:ascii="Times New Roman" w:hAnsi="Times New Roman" w:cs="Times New Roman"/>
          <w:color w:val="000000" w:themeColor="text1"/>
          <w:bdr w:val="none" w:sz="0" w:space="0" w:color="auto" w:frame="1"/>
        </w:rPr>
      </w:pPr>
      <w:r w:rsidRPr="006908EA">
        <w:rPr>
          <w:rFonts w:ascii="Times New Roman" w:hAnsi="Times New Roman" w:cs="Times New Roman"/>
          <w:color w:val="000000" w:themeColor="text1"/>
          <w:bdr w:val="none" w:sz="0" w:space="0" w:color="auto" w:frame="1"/>
        </w:rPr>
        <w:t xml:space="preserve">He accepted the compliment graciously in a flawless Boston accent, as recognisably American as my own would be if I had not been struck dumb. He pulled the heavy door firmly closed and turned to dismount the steps, just like Nixon disembarking Air Force One. Stately, confident, and not dis-similar in looks to the ex-President for whom a Chinese triumph would turn to ashes in his mouth. Nose a wee bit too big, five o’clock shadow even after shaving. </w:t>
      </w:r>
    </w:p>
    <w:p w14:paraId="6E0A9E43" w14:textId="77777777" w:rsidR="00003974" w:rsidRPr="006908EA" w:rsidRDefault="00003974" w:rsidP="00003974">
      <w:pPr>
        <w:spacing w:after="0" w:line="360" w:lineRule="auto"/>
        <w:ind w:firstLine="720"/>
        <w:rPr>
          <w:rFonts w:ascii="Times New Roman" w:hAnsi="Times New Roman" w:cs="Times New Roman"/>
          <w:color w:val="000000" w:themeColor="text1"/>
          <w:bdr w:val="none" w:sz="0" w:space="0" w:color="auto" w:frame="1"/>
        </w:rPr>
      </w:pPr>
      <w:r w:rsidRPr="006908EA">
        <w:rPr>
          <w:rFonts w:ascii="Times New Roman" w:hAnsi="Times New Roman" w:cs="Times New Roman"/>
          <w:color w:val="000000" w:themeColor="text1"/>
          <w:bdr w:val="none" w:sz="0" w:space="0" w:color="auto" w:frame="1"/>
        </w:rPr>
        <w:t>Every inch a coward.</w:t>
      </w:r>
    </w:p>
    <w:p w14:paraId="28667411" w14:textId="77777777" w:rsidR="00003974" w:rsidRPr="006908EA" w:rsidRDefault="00003974" w:rsidP="00003974">
      <w:pPr>
        <w:spacing w:after="0" w:line="360" w:lineRule="auto"/>
        <w:ind w:firstLine="720"/>
        <w:rPr>
          <w:rFonts w:ascii="Times New Roman" w:hAnsi="Times New Roman" w:cs="Times New Roman"/>
          <w:color w:val="000000" w:themeColor="text1"/>
          <w:bdr w:val="none" w:sz="0" w:space="0" w:color="auto" w:frame="1"/>
        </w:rPr>
      </w:pPr>
      <w:r w:rsidRPr="006908EA">
        <w:rPr>
          <w:rFonts w:ascii="Times New Roman" w:hAnsi="Times New Roman" w:cs="Times New Roman"/>
          <w:color w:val="000000" w:themeColor="text1"/>
          <w:bdr w:val="none" w:sz="0" w:space="0" w:color="auto" w:frame="1"/>
        </w:rPr>
        <w:t>The face of a coward I knew only too well, even after nearly a decade.</w:t>
      </w:r>
    </w:p>
    <w:p w14:paraId="7D7F703C" w14:textId="77777777" w:rsidR="00003974" w:rsidRPr="006908EA" w:rsidRDefault="00003974" w:rsidP="00003974">
      <w:pPr>
        <w:spacing w:after="0" w:line="360" w:lineRule="auto"/>
        <w:ind w:firstLine="720"/>
        <w:rPr>
          <w:rFonts w:ascii="Times New Roman" w:hAnsi="Times New Roman" w:cs="Times New Roman"/>
          <w:color w:val="000000" w:themeColor="text1"/>
          <w:bdr w:val="none" w:sz="0" w:space="0" w:color="auto" w:frame="1"/>
        </w:rPr>
      </w:pPr>
      <w:r w:rsidRPr="006908EA">
        <w:rPr>
          <w:rFonts w:ascii="Times New Roman" w:hAnsi="Times New Roman" w:cs="Times New Roman"/>
          <w:color w:val="000000" w:themeColor="text1"/>
          <w:bdr w:val="none" w:sz="0" w:space="0" w:color="auto" w:frame="1"/>
        </w:rPr>
        <w:t xml:space="preserve">My left hand darted towards the glass, the strong, lithe fingers of a first violinist grasping as someone might have grabbed at a life belt on the Titanic. </w:t>
      </w:r>
    </w:p>
    <w:p w14:paraId="1D01B99E"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 xml:space="preserve">“Robert” I squealed before my brain could muzzle my lips. He turned, a stricken look upon his face. Trapped. A rat in a maze. Nixon trapped by Special Prosecutor Cox. </w:t>
      </w:r>
    </w:p>
    <w:p w14:paraId="663A93C6"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He had fled but had not escaped.</w:t>
      </w:r>
    </w:p>
    <w:p w14:paraId="704407AA"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I took a long drink of warm wine, no enjoyment there and probably damning myself to a fresh hell.</w:t>
      </w:r>
    </w:p>
    <w:p w14:paraId="7CE704CF"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I cared not.</w:t>
      </w:r>
    </w:p>
    <w:p w14:paraId="45B0635F"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 xml:space="preserve">I had already decided he would not escape again. </w:t>
      </w:r>
    </w:p>
    <w:p w14:paraId="1AE11C30"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There was a second rat in the maze with him. My eyes dared him to run.</w:t>
      </w:r>
    </w:p>
    <w:p w14:paraId="49032DC3"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He thought about it for maybe ten seconds, then yielded and approached my table.</w:t>
      </w:r>
    </w:p>
    <w:p w14:paraId="19FF60E4"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“Rachel. Long time.”</w:t>
      </w:r>
    </w:p>
    <w:p w14:paraId="7534D681"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I drained the glass.</w:t>
      </w:r>
    </w:p>
    <w:p w14:paraId="0715FE3D"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 xml:space="preserve">What the hell. </w:t>
      </w:r>
    </w:p>
    <w:p w14:paraId="71C728DF"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 xml:space="preserve">My hand was steady, my mind clear, my resolve unshakeable. I was master of my fate. I could handle this, and him. </w:t>
      </w:r>
    </w:p>
    <w:p w14:paraId="0077F47E"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 xml:space="preserve">I signalled to the server. </w:t>
      </w:r>
    </w:p>
    <w:p w14:paraId="14EB3475"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“Drink Robert, just for old times’ sake?”</w:t>
      </w:r>
    </w:p>
    <w:p w14:paraId="1E482634"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lastRenderedPageBreak/>
        <w:t>The earth refused to swallow him up. No matter. I was ready to do that. Of course, he could run, I wasn’t about to chase him.</w:t>
      </w:r>
    </w:p>
    <w:p w14:paraId="50EE529F"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 xml:space="preserve">No doubt he was heading somewhere but I didn’t care. All we needed was Lee Van Cleef to complete the three-way stand-off. He could have retreated back into the building, behind a locked door to avoid me. I could hardly lay siege to the place since I was meeting Annabelle. He could even have headed off down the narrow lane in the opposite direction. I had no idea where that came out. He could have just said, “sorry, I have an appointment” and pushed past, but he did none of these things. He just stood there, quite stunned, rooted to the spot, allowing me a few moments to give him the once over. Now I realised that not only had the voice attracted my attention because it was a good voice, but deep down somewhere I think I had recognised it from times before when he would sing along to me practising on the violin, improvising words of love to the notes I would conjure up. </w:t>
      </w:r>
    </w:p>
    <w:p w14:paraId="61E48905"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 xml:space="preserve">Nixon in China of all things. How ironic. Robert had always looked a bit Nixon like, with that pronounced beard shadow at any time of the day, and prone to sweating under stress. Since I had seen him last, he had acquired jowls which only served to enhance the resemblance. He was slimmer about the body with a little more definition to the torso muscles. Not quite broad shouldered and hourglass waist, but the jowls and slight plumping around the face were at odds with a lightly tailored body. He looked good in a classy suit still. Robert was never a man to carry off jeans, trainers, and t shirt. Nope, he was one hundred percent Ronald Reagan, never seen in public unless he was groomed. Classically Brook Brothers and preppy. Neat dark suit, polished loafers, and a crisply ironed sky-blue shirt, open collar held neatly within the lapels of his suit jacket. I couldn’t help but wonder what he was thinking about me, if in fact the shock of running into me here of all places in the world allowed him to see me clearly. I hadn’t changed a bit in the intervening years. I was still the catch he let slip on third base. </w:t>
      </w:r>
    </w:p>
    <w:p w14:paraId="17697284" w14:textId="77777777" w:rsidR="00003974" w:rsidRPr="006908EA" w:rsidRDefault="00003974" w:rsidP="00003974">
      <w:pPr>
        <w:spacing w:after="0" w:line="360" w:lineRule="auto"/>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ab/>
        <w:t>“You’re here Rachel. Wow.”</w:t>
      </w:r>
    </w:p>
    <w:p w14:paraId="435AE26F" w14:textId="77777777" w:rsidR="00003974" w:rsidRPr="006908EA" w:rsidRDefault="00003974" w:rsidP="00003974">
      <w:pPr>
        <w:spacing w:after="0" w:line="360" w:lineRule="auto"/>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ab/>
        <w:t>Okay, that settled it. He was still in shock. He really needed a drink.</w:t>
      </w:r>
    </w:p>
    <w:p w14:paraId="10AD83CF" w14:textId="77777777" w:rsidR="00003974" w:rsidRPr="006908EA" w:rsidRDefault="00003974" w:rsidP="00003974">
      <w:pPr>
        <w:spacing w:after="0" w:line="360" w:lineRule="auto"/>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ab/>
        <w:t>“Yep Robert, I am really here, and so are you. Wow to the coincidence, yeah?”</w:t>
      </w:r>
    </w:p>
    <w:p w14:paraId="6BA65A9D" w14:textId="77777777" w:rsidR="00003974" w:rsidRPr="006908EA" w:rsidRDefault="00003974" w:rsidP="00003974">
      <w:pPr>
        <w:spacing w:after="0" w:line="360" w:lineRule="auto"/>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ab/>
        <w:t xml:space="preserve">That seemed to settle him a bit, and his shoulders relaxed. I wondered, for a moment, then realised. If it was a coincidence, as I suggested, then he could presume that I hadn’t stalked him here. It was pure accident. </w:t>
      </w:r>
    </w:p>
    <w:p w14:paraId="67EF1EA3" w14:textId="77777777" w:rsidR="00003974" w:rsidRPr="006908EA" w:rsidRDefault="00003974" w:rsidP="00003974">
      <w:pPr>
        <w:spacing w:after="0" w:line="360" w:lineRule="auto"/>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ab/>
        <w:t>“Of all the gin joints etcetera, etcetera, yeah?” I added not at all sure in my head where this was going, if anywhere. Stand-offs were like that, the long-drawn-out moment before the first one drew and fired.</w:t>
      </w:r>
    </w:p>
    <w:p w14:paraId="5B7738BE" w14:textId="77777777" w:rsidR="00003974" w:rsidRPr="006908EA" w:rsidRDefault="00003974" w:rsidP="00003974">
      <w:pPr>
        <w:spacing w:after="0" w:line="360" w:lineRule="auto"/>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ab/>
        <w:t>“I suppose so. Wow. You on holiday?” He was as unsure as I was, which I kinda liked. Robert was a poker player, patient, happy to bide his time, fond of the big bluff until he had his gambit fully worked out. In that instant I decided to lie. Yep, really.</w:t>
      </w:r>
    </w:p>
    <w:p w14:paraId="07C8AF96" w14:textId="77777777" w:rsidR="00003974" w:rsidRPr="006908EA" w:rsidRDefault="00003974" w:rsidP="00003974">
      <w:pPr>
        <w:spacing w:after="0" w:line="360" w:lineRule="auto"/>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ab/>
        <w:t>“Holiday? Oh no, I live here for part of the year. I really love Corfu.”</w:t>
      </w:r>
    </w:p>
    <w:p w14:paraId="3904C9CF" w14:textId="77777777" w:rsidR="00003974" w:rsidRPr="006908EA" w:rsidRDefault="00003974" w:rsidP="00003974">
      <w:pPr>
        <w:spacing w:after="0" w:line="360" w:lineRule="auto"/>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ab/>
        <w:t>He didn’t buy it for an instant. I wasn’t the liar he was, by a long Virginian mile.</w:t>
      </w:r>
    </w:p>
    <w:p w14:paraId="07BEEC82" w14:textId="77777777" w:rsidR="00003974" w:rsidRPr="006908EA" w:rsidRDefault="00003974" w:rsidP="00003974">
      <w:pPr>
        <w:spacing w:after="0" w:line="360" w:lineRule="auto"/>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lastRenderedPageBreak/>
        <w:tab/>
        <w:t xml:space="preserve">“Really? It’s amazing we haven’t run into each other before this.” He smiled, sensing the lie, but willing to let the hands play out until someone called. </w:t>
      </w:r>
    </w:p>
    <w:p w14:paraId="4283F6B1" w14:textId="77777777" w:rsidR="00003974" w:rsidRPr="006908EA" w:rsidRDefault="00003974" w:rsidP="00003974">
      <w:pPr>
        <w:spacing w:after="0" w:line="360" w:lineRule="auto"/>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ab/>
        <w:t>“Yep, really amazing, “I agreed. “I mean. it’s not New York for heaven’s sake, where a person can hide out for, well, forever, right?” I hoped he would catch the dig, letting him know that I knew that after he had run out on me, he had been spotted in the city, gone to ground to avoid me before he finally skedaddled. “Look Robert, I’m sorry. You were probably on your way somewhere and I’m in your way. Good to see you looking well.”</w:t>
      </w:r>
    </w:p>
    <w:p w14:paraId="5B9BB85E" w14:textId="77777777" w:rsidR="00003974" w:rsidRPr="006908EA" w:rsidRDefault="00003974" w:rsidP="00003974">
      <w:pPr>
        <w:spacing w:after="0" w:line="360" w:lineRule="auto"/>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ab/>
        <w:t>“I thought you wanted to have a drink, Rachel? I have time. I am going somewhere, you are right, but I have time to take a drink with you.” He signalled to the waitress who had been hovering, perhaps exhibiting a prior interest in Robert and perhaps just curious to see how the encounter played out. At his signal she rushed over.</w:t>
      </w:r>
    </w:p>
    <w:p w14:paraId="7FFCE6B4" w14:textId="77777777" w:rsidR="00003974" w:rsidRPr="006908EA" w:rsidRDefault="00003974" w:rsidP="00003974">
      <w:pPr>
        <w:spacing w:after="0" w:line="360" w:lineRule="auto"/>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ab/>
        <w:t xml:space="preserve">He ordered a tomato juice for himself and I quickly asked for the same. I did not want him to see me struggle with a drink. Before he abandoned me he had known me as an occasional wine drinker with a meal. I had no intention of signposting my later problem. </w:t>
      </w:r>
    </w:p>
    <w:p w14:paraId="242B918F"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We sat at the small table staring at one another and in a flash, from nowhere, I knew I had nothing to say to him. Time had stretched, perhaps even had stood still, I was so confused. Little details took on a sharp perspective. A spherical droplet of my previous wine drying upon the table. A small fly crawling around the table in ever decreasing circles, centred upon the droplet. A fragment of a conversation on the next level up. A slight breeze ruffling the flowers above my shoulder. A couple re-arranging chairs to make space for five people on a table designed for two. An eye-catching handbag slung lazily over the shoulder of a young lady passing by, speaking Italian. A mole upon Robert’s neck below his left ear, something which had not been there in our time together. Was it benign or a portent of something evil? All of these things were just camouflage for my confusion.</w:t>
      </w:r>
    </w:p>
    <w:p w14:paraId="367BF2B1"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 xml:space="preserve">When I thought back to the times, I had fantasised about catching up with him and confronting him with his treachery, I couldn’t believe that I now could find nothing to say. So often had I rehearsed the words I would throw at him, the accusations, the condemnation, the disgust I felt for him. I had imagined that it would all pour out, the feeling of abandonment, the deceit, his cowardice, the lack of any warning that he was about to wield the axe on our relationship. My anger at myself at being so easily duped by honeyed words and false promises. The guilt that somehow, I was to blame for his actions, as if that were even possible. Of course, we spent a lot of time apart, he singing and me playing, different cities, different countries but always connected by the phone. </w:t>
      </w:r>
    </w:p>
    <w:p w14:paraId="4C1A3EAD"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 xml:space="preserve">I wanted to tell him how much I had wanted him to be as lonely as I had been. From a shady corner in the back of my memory some words of Lawrence Durrell about the hidden self and anguish came back to me. </w:t>
      </w:r>
    </w:p>
    <w:p w14:paraId="25E34C8A"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 xml:space="preserve">I was reminded of my pain every day by the things he had left behind. Cufflinks, a few shirts, and a solitary tie. A watch I had given him as a Christmas present; some socks and pieces of underwear. I had swallowed his lie that he had been clearing out clothes to give to a thrift shop when </w:t>
      </w:r>
      <w:r w:rsidRPr="006908EA">
        <w:rPr>
          <w:rFonts w:ascii="Times New Roman" w:eastAsia="Times New Roman" w:hAnsi="Times New Roman" w:cs="Times New Roman"/>
          <w:color w:val="000000" w:themeColor="text1"/>
          <w:lang w:eastAsia="en-GB"/>
        </w:rPr>
        <w:lastRenderedPageBreak/>
        <w:t>in reality I now understood that he had been moving them prior to moving out. Perhaps he had thrown them away, but I doubted it. Those little things I could have thrown out, but I never did. Like a hidden shrine they remained in a drawer in the second bedroom.</w:t>
      </w:r>
    </w:p>
    <w:p w14:paraId="1BFC0DDF"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Occasionally I would look at them.</w:t>
      </w:r>
    </w:p>
    <w:p w14:paraId="2FACDF48"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Those were the moments when I sought solace in wine.</w:t>
      </w:r>
    </w:p>
    <w:p w14:paraId="15FE9AA3"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I don’t imagine I was the first or that I would be the last that had ever succumbed, and it didn’t help that I had a little stock of wine in the cellar of my apartment, my starter for ten.</w:t>
      </w:r>
    </w:p>
    <w:p w14:paraId="637F0BA5"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 xml:space="preserve">I wanted him to understand just how his leaving suddenly at seven in the morning and just not coming back had me reaching for the phone at two the next morning to report him missing to the police. How I knew he wasn’t coming back when the photo pinged into my Whatsapp at four a.m. in the morning, sent by the new lady in his life, revelling in her triumph. </w:t>
      </w:r>
    </w:p>
    <w:p w14:paraId="1BEEAE22"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 xml:space="preserve">I didn’t need the photo. </w:t>
      </w:r>
    </w:p>
    <w:p w14:paraId="2E9B0520"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 xml:space="preserve">I remembered well enough what his naked body looked like, even if I daily wished the image out of my mind. </w:t>
      </w:r>
    </w:p>
    <w:p w14:paraId="0C206E00"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 xml:space="preserve">But now, face to face with him at last, I had nothing for him. Nothing I wanted to get off my chest, nothing I wanted or needed to know. Just nothing. I didn’t even want the tomato juice. Vile stuff. Like coagulating blood, attracting flies in the Corfiot heat. </w:t>
      </w:r>
    </w:p>
    <w:p w14:paraId="5328B384"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It was black comedy.</w:t>
      </w:r>
    </w:p>
    <w:p w14:paraId="5B7BADA9"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Perhaps even farce.</w:t>
      </w:r>
    </w:p>
    <w:p w14:paraId="32C21D03"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I had it here, in the palm of my hand. All the excuse I needed to wallow in my victimhood. He was here. I could reach out and touch him. I could reach out and punch him. I could blame him for everything bad that had happened to me in the years since he had left. (I didn’t have to give him credit for the good things). I just didn’t care.</w:t>
      </w:r>
    </w:p>
    <w:p w14:paraId="5BDFD627"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It was clear to me now that he had joined me in this moment because he wanted the slate to be wiped clean too. Maybe in the intervening years he had thought about what he had had done and needed to know I wasn’t a gremlin in his life or a skeleton in the closet. Maybe he even wanted forgiveness, but that wasn’t going to happen.</w:t>
      </w:r>
    </w:p>
    <w:p w14:paraId="35277CBF"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None of it mattered.</w:t>
      </w:r>
    </w:p>
    <w:p w14:paraId="46E9786A"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I didn’t need this, and I didn’t need him.</w:t>
      </w:r>
    </w:p>
    <w:p w14:paraId="05BD49DC"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 xml:space="preserve">The island had opened my eyes, slipped into my heart, and given me a warmth that would never leave. I was looking forward to meeting up with my new friends again, just as I was looking forward now to the festival event in the evening. These things mattered to me now. He didn’t. I would even be meeting up with my New York friends Craig and Tom when I returned to the Big Apple. I didn’t need to spare a single thought for this coward anymore. I was strong. I always had been strong. His leaving of me, done so cruelly, perhaps had exposed a dark stain on my heart which I had tried to wipe clean with the booze. Perhaps I should thank him. How that might have festered if not exposed </w:t>
      </w:r>
      <w:r w:rsidRPr="006908EA">
        <w:rPr>
          <w:rFonts w:ascii="Times New Roman" w:eastAsia="Times New Roman" w:hAnsi="Times New Roman" w:cs="Times New Roman"/>
          <w:color w:val="000000" w:themeColor="text1"/>
          <w:lang w:eastAsia="en-GB"/>
        </w:rPr>
        <w:lastRenderedPageBreak/>
        <w:t>and dealt with it. And deal with it I had. Sure, I had weakened to the extent of one glass of wine at the shock of seeing him here but something important was missing.</w:t>
      </w:r>
    </w:p>
    <w:p w14:paraId="49C73E1C"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The craving.</w:t>
      </w:r>
    </w:p>
    <w:p w14:paraId="7BA6930E"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It wasn’t there.</w:t>
      </w:r>
    </w:p>
    <w:p w14:paraId="40648CF4"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 xml:space="preserve">Drinking from the bottle I would follow one glass with a second and a third until I could see darkly through the bottom of the bottle. My one glass in this bar had not sparked the craving. </w:t>
      </w:r>
    </w:p>
    <w:p w14:paraId="6C8032B2"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I wasn’t cured, but I was back in control.</w:t>
      </w:r>
    </w:p>
    <w:p w14:paraId="0D25D080"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Strong.</w:t>
      </w:r>
    </w:p>
    <w:p w14:paraId="7EBC7F76"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His face was a blank mask, no real emotion registering.</w:t>
      </w:r>
    </w:p>
    <w:p w14:paraId="2072BE37"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 xml:space="preserve">I felt something, but I didn’t know what that feeling was. </w:t>
      </w:r>
    </w:p>
    <w:p w14:paraId="6CF810A1"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 xml:space="preserve">In retrospect, I wished he had just run off for a second time. Looking at him sickened me. </w:t>
      </w:r>
    </w:p>
    <w:p w14:paraId="03A2E9BA"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Then, after a sip of juice, he asked,</w:t>
      </w:r>
    </w:p>
    <w:p w14:paraId="1BED3427"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 xml:space="preserve">“Are you seeing someone?” </w:t>
      </w:r>
    </w:p>
    <w:p w14:paraId="75F67CC1"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Like, after ten years and the entire contents of Niagara Falls having run away under the bridge, that’s what he thought was important? That was all he wanted to know? Did he need the re-assurance that I had ‘bounced back’ which if true would only to let him off the hook of any guilt. I just smiled behind my tomato juice, pitying the one-dimensional fool.</w:t>
      </w:r>
    </w:p>
    <w:p w14:paraId="0C1CE7FC"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I ignored his question and replied,</w:t>
      </w:r>
    </w:p>
    <w:p w14:paraId="4BFC695D"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 xml:space="preserve">“You live there?” indicating the apartment block he had emerged from. </w:t>
      </w:r>
    </w:p>
    <w:p w14:paraId="2D63052E"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He shook his head.</w:t>
      </w:r>
    </w:p>
    <w:p w14:paraId="4ACA7ADF"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“Just visiting.”</w:t>
      </w:r>
    </w:p>
    <w:p w14:paraId="54D88996"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“It was you I heard singing the Nixon aria?”</w:t>
      </w:r>
    </w:p>
    <w:p w14:paraId="122331C3"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 xml:space="preserve">He nodded. </w:t>
      </w:r>
    </w:p>
    <w:p w14:paraId="6B38B963"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“Rehearsing with one of my colleagues.”</w:t>
      </w:r>
    </w:p>
    <w:p w14:paraId="7A2D09F7" w14:textId="77777777" w:rsidR="00003974" w:rsidRPr="006908EA" w:rsidRDefault="00003974" w:rsidP="00003974">
      <w:pPr>
        <w:spacing w:after="0" w:line="360" w:lineRule="auto"/>
        <w:ind w:firstLine="720"/>
        <w:rPr>
          <w:rFonts w:ascii="Times New Roman" w:eastAsia="Times New Roman" w:hAnsi="Times New Roman" w:cs="Times New Roman"/>
          <w:i/>
          <w:iCs/>
          <w:color w:val="000000" w:themeColor="text1"/>
          <w:lang w:eastAsia="en-GB"/>
        </w:rPr>
      </w:pPr>
      <w:r w:rsidRPr="006908EA">
        <w:rPr>
          <w:rFonts w:ascii="Times New Roman" w:eastAsia="Times New Roman" w:hAnsi="Times New Roman" w:cs="Times New Roman"/>
          <w:i/>
          <w:iCs/>
          <w:color w:val="000000" w:themeColor="text1"/>
          <w:lang w:eastAsia="en-GB"/>
        </w:rPr>
        <w:t xml:space="preserve">That’s what he called it now. </w:t>
      </w:r>
    </w:p>
    <w:p w14:paraId="2CE44470" w14:textId="77777777" w:rsidR="00003974" w:rsidRPr="006908EA" w:rsidRDefault="00003974" w:rsidP="00003974">
      <w:pPr>
        <w:spacing w:after="0" w:line="360" w:lineRule="auto"/>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ab/>
        <w:t>“You? What really brings you to Corfu Rachel?”</w:t>
      </w:r>
    </w:p>
    <w:p w14:paraId="4C225255" w14:textId="77777777" w:rsidR="00003974" w:rsidRPr="006908EA" w:rsidRDefault="00003974" w:rsidP="00003974">
      <w:pPr>
        <w:spacing w:after="0" w:line="360" w:lineRule="auto"/>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ab/>
        <w:t>“Literary Festival.” He looked blank. Not on his radar obviously. I didn’t mention my recitals. I had already decided that I did not want this man to know anything more about my life.</w:t>
      </w:r>
    </w:p>
    <w:p w14:paraId="5BBD51F5" w14:textId="77777777" w:rsidR="00003974" w:rsidRPr="006908EA" w:rsidRDefault="00003974" w:rsidP="00003974">
      <w:pPr>
        <w:spacing w:after="0" w:line="360" w:lineRule="auto"/>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ab/>
        <w:t xml:space="preserve">I signalled to the waitress who had never stopped hovering. Definitely more than a professional interest there. I mimed signing the bill though I had no idea if anyone working in the bars actually understood the sign language. </w:t>
      </w:r>
    </w:p>
    <w:p w14:paraId="08FDFDFF" w14:textId="77777777" w:rsidR="00003974" w:rsidRPr="006908EA" w:rsidRDefault="00003974" w:rsidP="00003974">
      <w:pPr>
        <w:spacing w:after="0" w:line="360" w:lineRule="auto"/>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ab/>
        <w:t xml:space="preserve">I paid the bill in cash, leaving a tip that was perhaps bigger than deserved. </w:t>
      </w:r>
    </w:p>
    <w:p w14:paraId="1305D8E3" w14:textId="77777777" w:rsidR="00003974" w:rsidRPr="006908EA" w:rsidRDefault="00003974" w:rsidP="00003974">
      <w:pPr>
        <w:spacing w:after="0" w:line="360" w:lineRule="auto"/>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ab/>
        <w:t xml:space="preserve">“Good to catch up Robert. Keep happy. I’ve got some friends to meet.” He didn’t react, didn’t utter a word, perhaps finally he had developed some emotional perception if not intelligence. </w:t>
      </w:r>
    </w:p>
    <w:p w14:paraId="625E273F"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I rose and walked away from the table, leaving him behind.</w:t>
      </w:r>
    </w:p>
    <w:p w14:paraId="51149139" w14:textId="77777777" w:rsidR="00003974" w:rsidRPr="006908EA" w:rsidRDefault="00003974" w:rsidP="00003974">
      <w:pPr>
        <w:spacing w:after="0" w:line="360" w:lineRule="auto"/>
        <w:rPr>
          <w:rFonts w:ascii="Times New Roman" w:eastAsia="Times New Roman" w:hAnsi="Times New Roman" w:cs="Times New Roman"/>
          <w:color w:val="000000" w:themeColor="text1"/>
          <w:lang w:eastAsia="en-GB"/>
        </w:rPr>
      </w:pPr>
      <w:r w:rsidRPr="006908EA">
        <w:rPr>
          <w:rFonts w:ascii="Times New Roman" w:eastAsia="Times New Roman" w:hAnsi="Times New Roman" w:cs="Times New Roman"/>
          <w:color w:val="000000" w:themeColor="text1"/>
          <w:lang w:eastAsia="en-GB"/>
        </w:rPr>
        <w:tab/>
        <w:t xml:space="preserve">The demon was exorcised, and damn, it felt good. </w:t>
      </w:r>
    </w:p>
    <w:p w14:paraId="1D1422C8" w14:textId="77777777" w:rsidR="00003974" w:rsidRPr="006908EA" w:rsidRDefault="00003974" w:rsidP="00003974">
      <w:pPr>
        <w:spacing w:after="0" w:line="360" w:lineRule="auto"/>
        <w:rPr>
          <w:rFonts w:ascii="Times New Roman" w:hAnsi="Times New Roman" w:cs="Times New Roman"/>
          <w:color w:val="000000" w:themeColor="text1"/>
        </w:rPr>
      </w:pPr>
      <w:r w:rsidRPr="006908EA">
        <w:rPr>
          <w:rFonts w:ascii="Times New Roman" w:hAnsi="Times New Roman" w:cs="Times New Roman"/>
          <w:color w:val="000000" w:themeColor="text1"/>
        </w:rPr>
        <w:tab/>
        <w:t>The dissonance of music set to words no longer a paeon to love gone sour.</w:t>
      </w:r>
    </w:p>
    <w:p w14:paraId="28871BCA" w14:textId="77777777" w:rsidR="00003974" w:rsidRPr="006908EA" w:rsidRDefault="00003974" w:rsidP="00003974">
      <w:pPr>
        <w:spacing w:after="0" w:line="360" w:lineRule="auto"/>
        <w:ind w:firstLine="720"/>
        <w:rPr>
          <w:rFonts w:ascii="Times New Roman" w:hAnsi="Times New Roman" w:cs="Times New Roman"/>
          <w:color w:val="000000" w:themeColor="text1"/>
        </w:rPr>
      </w:pPr>
      <w:r w:rsidRPr="006908EA">
        <w:rPr>
          <w:rFonts w:ascii="Times New Roman" w:hAnsi="Times New Roman" w:cs="Times New Roman"/>
          <w:color w:val="000000" w:themeColor="text1"/>
        </w:rPr>
        <w:lastRenderedPageBreak/>
        <w:t xml:space="preserve">I would play it in future as a new beginning. </w:t>
      </w:r>
    </w:p>
    <w:p w14:paraId="6241D2A5" w14:textId="77777777" w:rsidR="00003974" w:rsidRPr="006908EA" w:rsidRDefault="00003974" w:rsidP="00003974">
      <w:pPr>
        <w:spacing w:after="0" w:line="360" w:lineRule="auto"/>
        <w:ind w:firstLine="720"/>
        <w:rPr>
          <w:rFonts w:ascii="Times New Roman" w:hAnsi="Times New Roman" w:cs="Times New Roman"/>
          <w:color w:val="000000" w:themeColor="text1"/>
        </w:rPr>
      </w:pPr>
      <w:r w:rsidRPr="006908EA">
        <w:rPr>
          <w:rFonts w:ascii="Times New Roman" w:hAnsi="Times New Roman" w:cs="Times New Roman"/>
          <w:color w:val="000000" w:themeColor="text1"/>
        </w:rPr>
        <w:t>Perhaps, like Jane, I would find a new someone.</w:t>
      </w:r>
    </w:p>
    <w:p w14:paraId="123B01F9" w14:textId="77777777" w:rsidR="00003974" w:rsidRPr="006908EA" w:rsidRDefault="00003974" w:rsidP="00003974">
      <w:pPr>
        <w:spacing w:after="0" w:line="360" w:lineRule="auto"/>
        <w:ind w:firstLine="720"/>
        <w:rPr>
          <w:rFonts w:ascii="Times New Roman" w:hAnsi="Times New Roman" w:cs="Times New Roman"/>
          <w:color w:val="000000" w:themeColor="text1"/>
        </w:rPr>
      </w:pPr>
      <w:r w:rsidRPr="006908EA">
        <w:rPr>
          <w:rFonts w:ascii="Times New Roman" w:hAnsi="Times New Roman" w:cs="Times New Roman"/>
          <w:color w:val="000000" w:themeColor="text1"/>
        </w:rPr>
        <w:t>I wouldn’t go searching, but I could be a Bluetooth version of me, open to discovery.</w:t>
      </w:r>
    </w:p>
    <w:p w14:paraId="7CC774DC" w14:textId="77777777" w:rsidR="00003974" w:rsidRPr="006908EA" w:rsidRDefault="00003974" w:rsidP="00003974">
      <w:pPr>
        <w:spacing w:after="0" w:line="360" w:lineRule="auto"/>
        <w:ind w:firstLine="720"/>
        <w:rPr>
          <w:rFonts w:ascii="Times New Roman" w:hAnsi="Times New Roman" w:cs="Times New Roman"/>
          <w:color w:val="000000" w:themeColor="text1"/>
        </w:rPr>
      </w:pPr>
      <w:r w:rsidRPr="006908EA">
        <w:rPr>
          <w:rFonts w:ascii="Times New Roman" w:hAnsi="Times New Roman" w:cs="Times New Roman"/>
          <w:color w:val="000000" w:themeColor="text1"/>
        </w:rPr>
        <w:t>Yep, that was the new me. Open to discovery.</w:t>
      </w:r>
    </w:p>
    <w:p w14:paraId="0ADB2019" w14:textId="77777777" w:rsidR="00003974" w:rsidRPr="006908EA" w:rsidRDefault="00003974" w:rsidP="00003974">
      <w:pPr>
        <w:spacing w:after="0" w:line="360" w:lineRule="auto"/>
        <w:ind w:firstLine="720"/>
        <w:rPr>
          <w:rFonts w:ascii="Times New Roman" w:hAnsi="Times New Roman" w:cs="Times New Roman"/>
          <w:color w:val="000000" w:themeColor="text1"/>
        </w:rPr>
      </w:pPr>
      <w:r w:rsidRPr="006908EA">
        <w:rPr>
          <w:rFonts w:ascii="Times New Roman" w:hAnsi="Times New Roman" w:cs="Times New Roman"/>
          <w:color w:val="000000" w:themeColor="text1"/>
        </w:rPr>
        <w:t>I stepped out gaily towards the Liston, my heart singing.</w:t>
      </w:r>
    </w:p>
    <w:p w14:paraId="136B2272" w14:textId="77777777" w:rsidR="00003974" w:rsidRPr="006908EA" w:rsidRDefault="00003974" w:rsidP="00003974">
      <w:pPr>
        <w:spacing w:after="0" w:line="360" w:lineRule="auto"/>
        <w:ind w:firstLine="720"/>
        <w:rPr>
          <w:rFonts w:ascii="Times New Roman" w:hAnsi="Times New Roman" w:cs="Times New Roman"/>
          <w:color w:val="000000" w:themeColor="text1"/>
        </w:rPr>
      </w:pPr>
      <w:r w:rsidRPr="006908EA">
        <w:rPr>
          <w:rFonts w:ascii="Times New Roman" w:hAnsi="Times New Roman" w:cs="Times New Roman"/>
          <w:color w:val="000000" w:themeColor="text1"/>
        </w:rPr>
        <w:t>I had a new chapter to write for my autobiography.</w:t>
      </w:r>
    </w:p>
    <w:p w14:paraId="10152E35" w14:textId="77777777" w:rsidR="00003974" w:rsidRPr="006908EA" w:rsidRDefault="00003974" w:rsidP="00003974">
      <w:pPr>
        <w:pStyle w:val="ListParagraph"/>
        <w:spacing w:after="0" w:line="360" w:lineRule="auto"/>
        <w:ind w:left="1080"/>
        <w:rPr>
          <w:rFonts w:ascii="Times New Roman" w:hAnsi="Times New Roman" w:cs="Times New Roman"/>
          <w:color w:val="000000" w:themeColor="text1"/>
        </w:rPr>
      </w:pPr>
    </w:p>
    <w:p w14:paraId="179A62F9" w14:textId="77777777" w:rsidR="00003974" w:rsidRPr="006908EA" w:rsidRDefault="00003974" w:rsidP="00003974">
      <w:pPr>
        <w:pStyle w:val="ListParagraph"/>
        <w:spacing w:after="0" w:line="360" w:lineRule="auto"/>
        <w:ind w:left="1080"/>
        <w:rPr>
          <w:rFonts w:ascii="Times New Roman" w:hAnsi="Times New Roman" w:cs="Times New Roman"/>
          <w:color w:val="000000" w:themeColor="text1"/>
        </w:rPr>
      </w:pPr>
      <w:r w:rsidRPr="006908EA">
        <w:rPr>
          <w:rFonts w:ascii="Times New Roman" w:hAnsi="Times New Roman" w:cs="Times New Roman"/>
          <w:color w:val="000000" w:themeColor="text1"/>
        </w:rPr>
        <w:t xml:space="preserve">                            * * *</w:t>
      </w:r>
    </w:p>
    <w:p w14:paraId="18D3BB62" w14:textId="77777777" w:rsidR="00003974" w:rsidRPr="006908EA" w:rsidRDefault="00003974" w:rsidP="00003974">
      <w:pPr>
        <w:pStyle w:val="ListParagraph"/>
        <w:spacing w:after="0" w:line="360" w:lineRule="auto"/>
        <w:ind w:left="1080"/>
        <w:rPr>
          <w:rFonts w:ascii="Times New Roman" w:hAnsi="Times New Roman" w:cs="Times New Roman"/>
          <w:color w:val="000000" w:themeColor="text1"/>
        </w:rPr>
      </w:pPr>
    </w:p>
    <w:p w14:paraId="0DC858AD" w14:textId="77777777" w:rsidR="00003974" w:rsidRDefault="00003974" w:rsidP="00003974">
      <w:pPr>
        <w:pStyle w:val="ListParagraph"/>
        <w:spacing w:after="0" w:line="360" w:lineRule="auto"/>
        <w:ind w:left="1080"/>
        <w:rPr>
          <w:rFonts w:ascii="Times New Roman" w:hAnsi="Times New Roman" w:cs="Times New Roman"/>
          <w:color w:val="000000" w:themeColor="text1"/>
        </w:rPr>
      </w:pPr>
    </w:p>
    <w:p w14:paraId="59FE8F8E" w14:textId="77777777" w:rsidR="00003974" w:rsidRDefault="00003974" w:rsidP="00003974">
      <w:pPr>
        <w:pStyle w:val="ListParagraph"/>
        <w:spacing w:after="0" w:line="360" w:lineRule="auto"/>
        <w:ind w:left="1080"/>
        <w:rPr>
          <w:rFonts w:ascii="Times New Roman" w:hAnsi="Times New Roman" w:cs="Times New Roman"/>
          <w:color w:val="000000" w:themeColor="text1"/>
        </w:rPr>
      </w:pPr>
      <w:r w:rsidRPr="006908EA">
        <w:rPr>
          <w:rFonts w:ascii="Times New Roman" w:hAnsi="Times New Roman" w:cs="Times New Roman"/>
          <w:color w:val="000000" w:themeColor="text1"/>
        </w:rPr>
        <w:t xml:space="preserve">I didn’t speak of the encounter to my friends when we </w:t>
      </w:r>
    </w:p>
    <w:p w14:paraId="15D628F5" w14:textId="77777777" w:rsidR="00003974" w:rsidRPr="006908EA" w:rsidRDefault="00003974" w:rsidP="00003974">
      <w:pPr>
        <w:spacing w:after="0" w:line="360" w:lineRule="auto"/>
        <w:rPr>
          <w:rFonts w:ascii="Times New Roman" w:hAnsi="Times New Roman" w:cs="Times New Roman"/>
          <w:color w:val="000000" w:themeColor="text1"/>
        </w:rPr>
      </w:pPr>
      <w:r w:rsidRPr="00416915">
        <w:rPr>
          <w:rFonts w:ascii="Times New Roman" w:hAnsi="Times New Roman" w:cs="Times New Roman"/>
          <w:color w:val="000000" w:themeColor="text1"/>
        </w:rPr>
        <w:t xml:space="preserve">gathered at the café under </w:t>
      </w:r>
      <w:r w:rsidRPr="006908EA">
        <w:rPr>
          <w:rFonts w:ascii="Times New Roman" w:hAnsi="Times New Roman" w:cs="Times New Roman"/>
          <w:color w:val="000000" w:themeColor="text1"/>
        </w:rPr>
        <w:t xml:space="preserve">the trees. There was a certain kind of elegance about taking coffee on the Liston which was more than the matching livery of the waiters in different cafes. It was so reminiscent of the Venetian ambience, and I almost never believe in coincidence and rarely in happenstance. This session was supposed to be the official rehearsal for the panel session in the evening, though the only ‘planted’ question would be the first question from the session Chair, herself a published author with a memoir to her name. After that we would wing it and I now had no fear of that. We had gelled as friends and were happy to chat, even in front of an audience. Consequently we didn’t talk much about the session but were content to shoot the breeze for a couple of hours while the game of cricket went on behind us on the grass square by the Liston.  I couldn’t decide who was crazier. The English for playing cricket on a patch of grass surrounded by cars or the Greeks for parking there and risking the loss of a windscreen or window. </w:t>
      </w:r>
    </w:p>
    <w:p w14:paraId="53EE07D5" w14:textId="77777777" w:rsidR="00003974" w:rsidRPr="006908EA" w:rsidRDefault="00003974" w:rsidP="00003974">
      <w:pPr>
        <w:spacing w:after="0" w:line="360" w:lineRule="auto"/>
        <w:rPr>
          <w:rFonts w:ascii="Times New Roman" w:hAnsi="Times New Roman" w:cs="Times New Roman"/>
          <w:color w:val="000000" w:themeColor="text1"/>
        </w:rPr>
      </w:pPr>
      <w:r w:rsidRPr="006908EA">
        <w:rPr>
          <w:rFonts w:ascii="Times New Roman" w:hAnsi="Times New Roman" w:cs="Times New Roman"/>
          <w:color w:val="000000" w:themeColor="text1"/>
        </w:rPr>
        <w:tab/>
        <w:t>An hour had drifted by, and the team of British authors were looking hopeful of a rare victory, when Caroline came over to sit next to me and said,</w:t>
      </w:r>
    </w:p>
    <w:p w14:paraId="6DAF657F" w14:textId="77777777" w:rsidR="00003974" w:rsidRPr="006908EA" w:rsidRDefault="00003974" w:rsidP="00003974">
      <w:pPr>
        <w:spacing w:after="0" w:line="360" w:lineRule="auto"/>
        <w:rPr>
          <w:rFonts w:ascii="Times New Roman" w:hAnsi="Times New Roman" w:cs="Times New Roman"/>
          <w:color w:val="000000" w:themeColor="text1"/>
        </w:rPr>
      </w:pPr>
      <w:r w:rsidRPr="006908EA">
        <w:rPr>
          <w:rFonts w:ascii="Times New Roman" w:hAnsi="Times New Roman" w:cs="Times New Roman"/>
          <w:color w:val="000000" w:themeColor="text1"/>
        </w:rPr>
        <w:tab/>
        <w:t>“You are looking very relaxed.”</w:t>
      </w:r>
    </w:p>
    <w:p w14:paraId="7CD5A149" w14:textId="77777777" w:rsidR="00003974" w:rsidRPr="006908EA" w:rsidRDefault="00003974" w:rsidP="00003974">
      <w:pPr>
        <w:spacing w:after="0" w:line="360" w:lineRule="auto"/>
        <w:rPr>
          <w:rFonts w:ascii="Times New Roman" w:hAnsi="Times New Roman" w:cs="Times New Roman"/>
          <w:color w:val="000000" w:themeColor="text1"/>
        </w:rPr>
      </w:pPr>
      <w:r w:rsidRPr="006908EA">
        <w:rPr>
          <w:rFonts w:ascii="Times New Roman" w:hAnsi="Times New Roman" w:cs="Times New Roman"/>
          <w:color w:val="000000" w:themeColor="text1"/>
        </w:rPr>
        <w:tab/>
        <w:t>I replied, with a wry smile,</w:t>
      </w:r>
    </w:p>
    <w:p w14:paraId="2A9959F1" w14:textId="77777777" w:rsidR="00003974" w:rsidRPr="006908EA" w:rsidRDefault="00003974" w:rsidP="00003974">
      <w:pPr>
        <w:spacing w:after="0" w:line="360" w:lineRule="auto"/>
        <w:rPr>
          <w:rFonts w:ascii="Times New Roman" w:hAnsi="Times New Roman" w:cs="Times New Roman"/>
          <w:color w:val="000000" w:themeColor="text1"/>
        </w:rPr>
      </w:pPr>
      <w:r w:rsidRPr="006908EA">
        <w:rPr>
          <w:rFonts w:ascii="Times New Roman" w:hAnsi="Times New Roman" w:cs="Times New Roman"/>
          <w:color w:val="000000" w:themeColor="text1"/>
        </w:rPr>
        <w:tab/>
        <w:t>“Was I looking so uptight before?</w:t>
      </w:r>
    </w:p>
    <w:p w14:paraId="581C4618" w14:textId="77777777" w:rsidR="00003974" w:rsidRPr="006908EA" w:rsidRDefault="00003974" w:rsidP="00003974">
      <w:pPr>
        <w:spacing w:after="0" w:line="360" w:lineRule="auto"/>
        <w:rPr>
          <w:rFonts w:ascii="Times New Roman" w:hAnsi="Times New Roman" w:cs="Times New Roman"/>
          <w:color w:val="000000" w:themeColor="text1"/>
        </w:rPr>
      </w:pPr>
      <w:r w:rsidRPr="006908EA">
        <w:rPr>
          <w:rFonts w:ascii="Times New Roman" w:hAnsi="Times New Roman" w:cs="Times New Roman"/>
          <w:color w:val="000000" w:themeColor="text1"/>
        </w:rPr>
        <w:tab/>
        <w:t>“You looked like a lady with a lot on her mind. We all look like that sometimes.”</w:t>
      </w:r>
    </w:p>
    <w:p w14:paraId="4FB9F4DD" w14:textId="77777777" w:rsidR="00003974" w:rsidRPr="006908EA" w:rsidRDefault="00003974" w:rsidP="00003974">
      <w:pPr>
        <w:spacing w:after="0" w:line="360" w:lineRule="auto"/>
        <w:rPr>
          <w:rFonts w:ascii="Times New Roman" w:hAnsi="Times New Roman" w:cs="Times New Roman"/>
          <w:color w:val="000000" w:themeColor="text1"/>
        </w:rPr>
      </w:pPr>
      <w:r w:rsidRPr="006908EA">
        <w:rPr>
          <w:rFonts w:ascii="Times New Roman" w:hAnsi="Times New Roman" w:cs="Times New Roman"/>
          <w:color w:val="000000" w:themeColor="text1"/>
        </w:rPr>
        <w:tab/>
        <w:t>“Okay. I suppose I am really. A monkey has been lifted from my back.” I paused and before I could say another word Caroline interjected.</w:t>
      </w:r>
    </w:p>
    <w:p w14:paraId="2BF39C93" w14:textId="77777777" w:rsidR="00003974" w:rsidRPr="006908EA" w:rsidRDefault="00003974" w:rsidP="00003974">
      <w:pPr>
        <w:spacing w:after="0" w:line="360" w:lineRule="auto"/>
        <w:rPr>
          <w:rFonts w:ascii="Times New Roman" w:hAnsi="Times New Roman" w:cs="Times New Roman"/>
          <w:color w:val="000000" w:themeColor="text1"/>
        </w:rPr>
      </w:pPr>
      <w:r w:rsidRPr="006908EA">
        <w:rPr>
          <w:rFonts w:ascii="Times New Roman" w:hAnsi="Times New Roman" w:cs="Times New Roman"/>
          <w:color w:val="000000" w:themeColor="text1"/>
        </w:rPr>
        <w:tab/>
        <w:t>“I won’t pry. Just wanted you to know that we had noticed, and we are here. It’s good to see, really. For a moment we thought you were dreading the session this evening.”</w:t>
      </w:r>
    </w:p>
    <w:p w14:paraId="3BCA8885" w14:textId="77777777" w:rsidR="00003974" w:rsidRPr="006908EA" w:rsidRDefault="00003974" w:rsidP="00003974">
      <w:pPr>
        <w:spacing w:after="0" w:line="360" w:lineRule="auto"/>
        <w:rPr>
          <w:rFonts w:ascii="Times New Roman" w:hAnsi="Times New Roman" w:cs="Times New Roman"/>
          <w:color w:val="000000" w:themeColor="text1"/>
        </w:rPr>
      </w:pPr>
      <w:r w:rsidRPr="006908EA">
        <w:rPr>
          <w:rFonts w:ascii="Times New Roman" w:hAnsi="Times New Roman" w:cs="Times New Roman"/>
          <w:color w:val="000000" w:themeColor="text1"/>
        </w:rPr>
        <w:tab/>
        <w:t>At that I laughed.</w:t>
      </w:r>
    </w:p>
    <w:p w14:paraId="63E43D57" w14:textId="77777777" w:rsidR="00003974" w:rsidRPr="006908EA" w:rsidRDefault="00003974" w:rsidP="00003974">
      <w:pPr>
        <w:spacing w:after="0" w:line="360" w:lineRule="auto"/>
        <w:rPr>
          <w:rFonts w:ascii="Times New Roman" w:hAnsi="Times New Roman" w:cs="Times New Roman"/>
          <w:color w:val="000000" w:themeColor="text1"/>
        </w:rPr>
      </w:pPr>
      <w:r w:rsidRPr="006908EA">
        <w:rPr>
          <w:rFonts w:ascii="Times New Roman" w:hAnsi="Times New Roman" w:cs="Times New Roman"/>
          <w:color w:val="000000" w:themeColor="text1"/>
        </w:rPr>
        <w:tab/>
        <w:t>“I was a for a while, but that has gone. I am looking forward to it. I plan on having a couple of months off from playing to audiences when I get home. It feels right to spend that time on the book now. I’ll be listening for tips tonight.”</w:t>
      </w:r>
    </w:p>
    <w:p w14:paraId="46122971" w14:textId="77777777" w:rsidR="00003974" w:rsidRPr="006908EA" w:rsidRDefault="00003974" w:rsidP="00003974">
      <w:pPr>
        <w:spacing w:after="0" w:line="360" w:lineRule="auto"/>
        <w:rPr>
          <w:rFonts w:ascii="Times New Roman" w:hAnsi="Times New Roman" w:cs="Times New Roman"/>
          <w:color w:val="000000" w:themeColor="text1"/>
        </w:rPr>
      </w:pPr>
      <w:r w:rsidRPr="006908EA">
        <w:rPr>
          <w:rFonts w:ascii="Times New Roman" w:hAnsi="Times New Roman" w:cs="Times New Roman"/>
          <w:color w:val="000000" w:themeColor="text1"/>
        </w:rPr>
        <w:lastRenderedPageBreak/>
        <w:tab/>
        <w:t>“You do that. Now, come with me. There’s a gentleman who would like to meet you. He’s shy.”</w:t>
      </w:r>
    </w:p>
    <w:p w14:paraId="41CCB109" w14:textId="77777777" w:rsidR="00003974" w:rsidRPr="006908EA" w:rsidRDefault="00003974" w:rsidP="00003974">
      <w:pPr>
        <w:spacing w:after="0" w:line="360" w:lineRule="auto"/>
        <w:rPr>
          <w:rFonts w:ascii="Times New Roman" w:hAnsi="Times New Roman" w:cs="Times New Roman"/>
          <w:color w:val="000000" w:themeColor="text1"/>
        </w:rPr>
      </w:pPr>
    </w:p>
    <w:p w14:paraId="64B09011" w14:textId="77777777" w:rsidR="00003974" w:rsidRPr="006908EA" w:rsidRDefault="00003974" w:rsidP="00003974">
      <w:pPr>
        <w:spacing w:after="0" w:line="360" w:lineRule="auto"/>
        <w:rPr>
          <w:rFonts w:ascii="Times New Roman" w:hAnsi="Times New Roman" w:cs="Times New Roman"/>
          <w:color w:val="000000" w:themeColor="text1"/>
        </w:rPr>
      </w:pPr>
      <w:r w:rsidRPr="006908EA">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006908EA">
        <w:rPr>
          <w:rFonts w:ascii="Times New Roman" w:hAnsi="Times New Roman" w:cs="Times New Roman"/>
          <w:color w:val="000000" w:themeColor="text1"/>
        </w:rPr>
        <w:t>***</w:t>
      </w:r>
    </w:p>
    <w:p w14:paraId="6493C84C" w14:textId="77777777" w:rsidR="00003974" w:rsidRPr="006908EA" w:rsidRDefault="00003974" w:rsidP="00003974">
      <w:pPr>
        <w:spacing w:after="0" w:line="360" w:lineRule="auto"/>
        <w:rPr>
          <w:rFonts w:ascii="Times New Roman" w:hAnsi="Times New Roman" w:cs="Times New Roman"/>
          <w:color w:val="000000" w:themeColor="text1"/>
        </w:rPr>
      </w:pPr>
    </w:p>
    <w:p w14:paraId="1477E993" w14:textId="77777777" w:rsidR="00003974" w:rsidRPr="006908EA" w:rsidRDefault="00003974" w:rsidP="00003974">
      <w:pPr>
        <w:spacing w:after="0" w:line="360" w:lineRule="auto"/>
        <w:rPr>
          <w:rFonts w:ascii="Times New Roman" w:hAnsi="Times New Roman" w:cs="Times New Roman"/>
          <w:color w:val="000000" w:themeColor="text1"/>
        </w:rPr>
      </w:pPr>
      <w:r w:rsidRPr="006908EA">
        <w:rPr>
          <w:rFonts w:ascii="Times New Roman" w:hAnsi="Times New Roman" w:cs="Times New Roman"/>
          <w:color w:val="000000" w:themeColor="text1"/>
        </w:rPr>
        <w:tab/>
        <w:t>The sun was dropping as the audience gathered for our session. It would be light for a time yet, and the temperature required a shawl, but it was comfortable. The panel were arranged with our backs to the balcony with a view over the fortress. Annabelle’s son had equipped the table with two microphones, one for the Chair of the session and one which could be passed hand over hand between the panel. As far as I could scan, we had an audience of about fifty which seemed pretty amazing to me. The space was full with a few choosing to stand at the back, including Jane and her Steve, still within the sound of our amplified voices. During the final set up for the session my mind had started to wander towards my journey home which would begin with my London flight late in the evening of the next day. I wasn’t dreading going home, far from it, I longed to see my apartment again, but at the same time I was sad to leave the island where I had been made so welcome. I knew now that I would be travelling home alone. (Not including my New York chums who were travelling on the same plane to London.) Jane had decided to take off for Athens with Steve for a couple of weeks and from there they would work their way up to Istanbul by rail and from there to Paris. What might happen after that I couldn’t predict. She did re-assure me that she wasn’t on planning on abandoning me, but maybe we would be compromising on location in the future. Time would tell. I had plenty to occupy me with the book and I would write a piece of music in celebration of Corfu. She deserved it. I might even go on a date or two, who could tell? I now had someone’s business card in my pocket and maybe I would give him a call. I planned to enjoy my last evening on Corfu with my friends, have dinner and maybe a few cocktails to herald in the wee small hours. Caroline had been much nearer the mark than she realised. I was relaxed and it had nothing to do with Robert. On an island already replete with history, he was history. Nope, this was about me. It was about reminding myself that I was a person of value, not to be diminished by contact with anyone.</w:t>
      </w:r>
    </w:p>
    <w:p w14:paraId="57485756" w14:textId="77777777" w:rsidR="00003974" w:rsidRPr="006908EA" w:rsidRDefault="00003974" w:rsidP="00003974">
      <w:pPr>
        <w:spacing w:after="0" w:line="360" w:lineRule="auto"/>
        <w:rPr>
          <w:rFonts w:ascii="Times New Roman" w:hAnsi="Times New Roman" w:cs="Times New Roman"/>
          <w:color w:val="000000" w:themeColor="text1"/>
        </w:rPr>
      </w:pPr>
      <w:r w:rsidRPr="006908EA">
        <w:rPr>
          <w:rFonts w:ascii="Times New Roman" w:hAnsi="Times New Roman" w:cs="Times New Roman"/>
          <w:color w:val="000000" w:themeColor="text1"/>
        </w:rPr>
        <w:tab/>
        <w:t>Diminished no but enhanced perhaps thanks to the good agency of my friends.</w:t>
      </w:r>
    </w:p>
    <w:p w14:paraId="0D4B5B28" w14:textId="77777777" w:rsidR="00003974" w:rsidRPr="006908EA" w:rsidRDefault="00003974" w:rsidP="00003974">
      <w:pPr>
        <w:spacing w:after="0" w:line="360" w:lineRule="auto"/>
        <w:ind w:firstLine="720"/>
        <w:rPr>
          <w:rFonts w:ascii="Times New Roman" w:hAnsi="Times New Roman" w:cs="Times New Roman"/>
          <w:color w:val="000000" w:themeColor="text1"/>
        </w:rPr>
      </w:pPr>
      <w:r w:rsidRPr="006908EA">
        <w:rPr>
          <w:rFonts w:ascii="Times New Roman" w:hAnsi="Times New Roman" w:cs="Times New Roman"/>
          <w:color w:val="000000" w:themeColor="text1"/>
        </w:rPr>
        <w:t xml:space="preserve">My music was everything to me, but I realised that good friends could mean more than just ‘everything.’ In a year’s time, perhaps earlier, I would return to this island with a published book, successful or not. I didn’t really care. The fun would be in writing it and if it found an audience so much the better. The island had proved, ten times over, that it could help to refresh my spirit, and if I bumped into Robert I would smile politely like an adult and walk on by. My good friend Emily Dickinson, as always seemed to have the right words for me. </w:t>
      </w:r>
    </w:p>
    <w:p w14:paraId="1EF4CA00" w14:textId="77777777" w:rsidR="00003974" w:rsidRPr="006908EA" w:rsidRDefault="00003974" w:rsidP="00003974">
      <w:pPr>
        <w:spacing w:after="0" w:line="360" w:lineRule="auto"/>
        <w:ind w:firstLine="720"/>
        <w:rPr>
          <w:rFonts w:ascii="Times New Roman" w:eastAsia="Times New Roman" w:hAnsi="Times New Roman" w:cs="Times New Roman"/>
          <w:color w:val="000000" w:themeColor="text1"/>
          <w:lang w:eastAsia="en-GB"/>
        </w:rPr>
      </w:pPr>
      <w:r w:rsidRPr="006908EA">
        <w:rPr>
          <w:rFonts w:ascii="Times New Roman" w:hAnsi="Times New Roman" w:cs="Times New Roman"/>
          <w:color w:val="000000" w:themeColor="text1"/>
        </w:rPr>
        <w:t xml:space="preserve">         “</w:t>
      </w:r>
      <w:r w:rsidRPr="006908EA">
        <w:rPr>
          <w:rFonts w:ascii="Times New Roman" w:hAnsi="Times New Roman" w:cs="Times New Roman"/>
        </w:rPr>
        <w:t>Hope is the thing with feathers</w:t>
      </w:r>
      <w:r w:rsidRPr="006908EA">
        <w:rPr>
          <w:rFonts w:ascii="Times New Roman" w:hAnsi="Times New Roman" w:cs="Times New Roman"/>
        </w:rPr>
        <w:br/>
        <w:t xml:space="preserve">                      That perches in the soul,</w:t>
      </w:r>
      <w:r w:rsidRPr="006908EA">
        <w:rPr>
          <w:rFonts w:ascii="Times New Roman" w:hAnsi="Times New Roman" w:cs="Times New Roman"/>
        </w:rPr>
        <w:br/>
      </w:r>
      <w:r w:rsidRPr="006908EA">
        <w:rPr>
          <w:rFonts w:ascii="Times New Roman" w:hAnsi="Times New Roman" w:cs="Times New Roman"/>
        </w:rPr>
        <w:lastRenderedPageBreak/>
        <w:t xml:space="preserve">                      And sings the tune without the words,</w:t>
      </w:r>
      <w:r w:rsidRPr="006908EA">
        <w:rPr>
          <w:rFonts w:ascii="Times New Roman" w:hAnsi="Times New Roman" w:cs="Times New Roman"/>
        </w:rPr>
        <w:br/>
        <w:t xml:space="preserve">                      And never stops at all.</w:t>
      </w:r>
      <w:r w:rsidRPr="006908EA">
        <w:rPr>
          <w:rFonts w:ascii="Times New Roman" w:eastAsia="Times New Roman" w:hAnsi="Times New Roman" w:cs="Times New Roman"/>
          <w:color w:val="000000" w:themeColor="text1"/>
          <w:lang w:eastAsia="en-GB"/>
        </w:rPr>
        <w:t xml:space="preserve"> “</w:t>
      </w:r>
    </w:p>
    <w:p w14:paraId="2FF62BE1" w14:textId="77777777" w:rsidR="00003974" w:rsidRPr="006908EA" w:rsidRDefault="00003974" w:rsidP="00003974">
      <w:pPr>
        <w:spacing w:after="0" w:line="360" w:lineRule="auto"/>
        <w:rPr>
          <w:rFonts w:ascii="Times New Roman" w:hAnsi="Times New Roman" w:cs="Times New Roman"/>
          <w:color w:val="000000" w:themeColor="text1"/>
        </w:rPr>
      </w:pPr>
      <w:r w:rsidRPr="006908EA">
        <w:rPr>
          <w:rFonts w:ascii="Times New Roman" w:hAnsi="Times New Roman" w:cs="Times New Roman"/>
          <w:color w:val="000000" w:themeColor="text1"/>
        </w:rPr>
        <w:t xml:space="preserve">                     </w:t>
      </w:r>
    </w:p>
    <w:p w14:paraId="11FE3454" w14:textId="77777777" w:rsidR="00003974" w:rsidRPr="006908EA" w:rsidRDefault="00003974" w:rsidP="00003974">
      <w:pPr>
        <w:spacing w:after="0" w:line="360" w:lineRule="auto"/>
        <w:jc w:val="center"/>
        <w:rPr>
          <w:rFonts w:ascii="Times New Roman" w:hAnsi="Times New Roman" w:cs="Times New Roman"/>
          <w:color w:val="000000" w:themeColor="text1"/>
        </w:rPr>
      </w:pPr>
      <w:r w:rsidRPr="006908EA">
        <w:rPr>
          <w:rFonts w:ascii="Times New Roman" w:hAnsi="Times New Roman" w:cs="Times New Roman"/>
          <w:noProof/>
          <w:color w:val="000000" w:themeColor="text1"/>
        </w:rPr>
        <w:drawing>
          <wp:inline distT="0" distB="0" distL="0" distR="0" wp14:anchorId="64FB78A1" wp14:editId="4CA446C1">
            <wp:extent cx="514985" cy="1231606"/>
            <wp:effectExtent l="0" t="0" r="0" b="6985"/>
            <wp:docPr id="31" name="Picture 31" descr="A picture containing bowed instrument, music, violin, vi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bowed instrument, music, violin, viol&#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flipH="1">
                      <a:off x="0" y="0"/>
                      <a:ext cx="538211" cy="1287151"/>
                    </a:xfrm>
                    <a:prstGeom prst="rect">
                      <a:avLst/>
                    </a:prstGeom>
                  </pic:spPr>
                </pic:pic>
              </a:graphicData>
            </a:graphic>
          </wp:inline>
        </w:drawing>
      </w:r>
    </w:p>
    <w:p w14:paraId="70E024F3" w14:textId="77777777" w:rsidR="0061356D" w:rsidRDefault="0061356D"/>
    <w:sectPr w:rsidR="0061356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974"/>
    <w:rsid w:val="00003974"/>
    <w:rsid w:val="00546779"/>
    <w:rsid w:val="0061356D"/>
    <w:rsid w:val="0079550F"/>
    <w:rsid w:val="009142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2229F"/>
  <w15:chartTrackingRefBased/>
  <w15:docId w15:val="{61A15863-B770-457F-85CC-221891674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974"/>
    <w:rPr>
      <w:kern w:val="0"/>
      <w14:ligatures w14:val="none"/>
    </w:rPr>
  </w:style>
  <w:style w:type="paragraph" w:styleId="Heading1">
    <w:name w:val="heading 1"/>
    <w:basedOn w:val="Normal"/>
    <w:next w:val="Normal"/>
    <w:link w:val="Heading1Char"/>
    <w:uiPriority w:val="9"/>
    <w:qFormat/>
    <w:rsid w:val="000039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039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0397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0397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0397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039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39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39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39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397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0397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0397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0397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0397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039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39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39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3974"/>
    <w:rPr>
      <w:rFonts w:eastAsiaTheme="majorEastAsia" w:cstheme="majorBidi"/>
      <w:color w:val="272727" w:themeColor="text1" w:themeTint="D8"/>
    </w:rPr>
  </w:style>
  <w:style w:type="paragraph" w:styleId="Title">
    <w:name w:val="Title"/>
    <w:basedOn w:val="Normal"/>
    <w:next w:val="Normal"/>
    <w:link w:val="TitleChar"/>
    <w:uiPriority w:val="10"/>
    <w:qFormat/>
    <w:rsid w:val="000039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39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397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39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3974"/>
    <w:pPr>
      <w:spacing w:before="160"/>
      <w:jc w:val="center"/>
    </w:pPr>
    <w:rPr>
      <w:i/>
      <w:iCs/>
      <w:color w:val="404040" w:themeColor="text1" w:themeTint="BF"/>
    </w:rPr>
  </w:style>
  <w:style w:type="character" w:customStyle="1" w:styleId="QuoteChar">
    <w:name w:val="Quote Char"/>
    <w:basedOn w:val="DefaultParagraphFont"/>
    <w:link w:val="Quote"/>
    <w:uiPriority w:val="29"/>
    <w:rsid w:val="00003974"/>
    <w:rPr>
      <w:i/>
      <w:iCs/>
      <w:color w:val="404040" w:themeColor="text1" w:themeTint="BF"/>
    </w:rPr>
  </w:style>
  <w:style w:type="paragraph" w:styleId="ListParagraph">
    <w:name w:val="List Paragraph"/>
    <w:basedOn w:val="Normal"/>
    <w:uiPriority w:val="34"/>
    <w:qFormat/>
    <w:rsid w:val="00003974"/>
    <w:pPr>
      <w:ind w:left="720"/>
      <w:contextualSpacing/>
    </w:pPr>
  </w:style>
  <w:style w:type="character" w:styleId="IntenseEmphasis">
    <w:name w:val="Intense Emphasis"/>
    <w:basedOn w:val="DefaultParagraphFont"/>
    <w:uiPriority w:val="21"/>
    <w:qFormat/>
    <w:rsid w:val="00003974"/>
    <w:rPr>
      <w:i/>
      <w:iCs/>
      <w:color w:val="0F4761" w:themeColor="accent1" w:themeShade="BF"/>
    </w:rPr>
  </w:style>
  <w:style w:type="paragraph" w:styleId="IntenseQuote">
    <w:name w:val="Intense Quote"/>
    <w:basedOn w:val="Normal"/>
    <w:next w:val="Normal"/>
    <w:link w:val="IntenseQuoteChar"/>
    <w:uiPriority w:val="30"/>
    <w:qFormat/>
    <w:rsid w:val="000039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03974"/>
    <w:rPr>
      <w:i/>
      <w:iCs/>
      <w:color w:val="0F4761" w:themeColor="accent1" w:themeShade="BF"/>
    </w:rPr>
  </w:style>
  <w:style w:type="character" w:styleId="IntenseReference">
    <w:name w:val="Intense Reference"/>
    <w:basedOn w:val="DefaultParagraphFont"/>
    <w:uiPriority w:val="32"/>
    <w:qFormat/>
    <w:rsid w:val="00003974"/>
    <w:rPr>
      <w:b/>
      <w:bCs/>
      <w:smallCaps/>
      <w:color w:val="0F4761" w:themeColor="accent1" w:themeShade="BF"/>
      <w:spacing w:val="5"/>
    </w:rPr>
  </w:style>
  <w:style w:type="character" w:styleId="Strong">
    <w:name w:val="Strong"/>
    <w:basedOn w:val="DefaultParagraphFont"/>
    <w:uiPriority w:val="22"/>
    <w:qFormat/>
    <w:rsid w:val="00003974"/>
    <w:rPr>
      <w:b/>
      <w:bCs/>
    </w:rPr>
  </w:style>
  <w:style w:type="paragraph" w:styleId="NormalWeb">
    <w:name w:val="Normal (Web)"/>
    <w:basedOn w:val="Normal"/>
    <w:uiPriority w:val="99"/>
    <w:unhideWhenUsed/>
    <w:rsid w:val="000039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0039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11441</Words>
  <Characters>65219</Characters>
  <Application>Microsoft Office Word</Application>
  <DocSecurity>0</DocSecurity>
  <Lines>543</Lines>
  <Paragraphs>153</Paragraphs>
  <ScaleCrop>false</ScaleCrop>
  <Company/>
  <LinksUpToDate>false</LinksUpToDate>
  <CharactersWithSpaces>76507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F. Hisbent</dc:creator>
  <cp:keywords/>
  <dc:description/>
  <cp:lastModifiedBy>M. F. Hisbent</cp:lastModifiedBy>
  <cp:revision>2</cp:revision>
  <dcterms:created xsi:type="dcterms:W3CDTF">2026-04-28T09:12:00Z</dcterms:created>
  <dcterms:modified xsi:type="dcterms:W3CDTF">2026-04-28T09:12:00Z</dcterms:modified>
</cp:coreProperties>
</file>