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80F6" w14:textId="77777777" w:rsidR="0092587F" w:rsidRPr="00FB16D5" w:rsidRDefault="00D041DA" w:rsidP="005C0C11">
      <w:pPr>
        <w:pStyle w:val="IntenseQuote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proofErr w:type="spellStart"/>
      <w:r w:rsidRPr="00FB16D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Frankenlust</w:t>
      </w:r>
      <w:proofErr w:type="spellEnd"/>
      <w:r w:rsidRPr="00FB16D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Township Planning </w:t>
      </w:r>
      <w:r w:rsidR="006A7AEC" w:rsidRPr="00FB16D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Commission</w:t>
      </w:r>
    </w:p>
    <w:p w14:paraId="132337A9" w14:textId="77777777" w:rsidR="007331B9" w:rsidRPr="00FB16D5" w:rsidRDefault="007331B9" w:rsidP="00FB16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5">
        <w:rPr>
          <w:rFonts w:ascii="Times New Roman" w:hAnsi="Times New Roman" w:cs="Times New Roman"/>
          <w:b/>
          <w:sz w:val="28"/>
          <w:szCs w:val="28"/>
        </w:rPr>
        <w:t>Public Hearing</w:t>
      </w:r>
    </w:p>
    <w:p w14:paraId="491AFD26" w14:textId="14EA11AB" w:rsidR="00FA56CA" w:rsidRPr="00FB16D5" w:rsidRDefault="0086401A" w:rsidP="00FB16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12</w:t>
      </w:r>
      <w:bookmarkStart w:id="0" w:name="_GoBack"/>
      <w:bookmarkEnd w:id="0"/>
      <w:r w:rsidR="00547545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2B6E81D5" w14:textId="77777777" w:rsidR="00FA56CA" w:rsidRPr="00FB16D5" w:rsidRDefault="00C25F26" w:rsidP="00FB16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97798DA" w14:textId="77777777" w:rsidR="00C25F26" w:rsidRDefault="00C25F26" w:rsidP="00FA56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2FC02F" w14:textId="77777777" w:rsidR="00C25F26" w:rsidRPr="00FB16D5" w:rsidRDefault="00C25F26" w:rsidP="00FA5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C8E83" w14:textId="77777777" w:rsidR="007331B9" w:rsidRPr="00FB16D5" w:rsidRDefault="00F11FB6" w:rsidP="00C2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>Motion to OPEN Public Hearing</w:t>
      </w:r>
    </w:p>
    <w:p w14:paraId="7423FD58" w14:textId="77777777" w:rsidR="00C25F26" w:rsidRDefault="00C25F26" w:rsidP="00C25F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ab/>
        <w:t>Roll call vote</w:t>
      </w:r>
    </w:p>
    <w:p w14:paraId="23BB1D4B" w14:textId="77777777" w:rsidR="00FB16D5" w:rsidRPr="00FB16D5" w:rsidRDefault="00FB16D5" w:rsidP="00ED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5F97B1" w14:textId="77777777" w:rsidR="008F46DB" w:rsidRPr="00FB16D5" w:rsidRDefault="008F46DB" w:rsidP="008F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B4C26" w14:textId="77777777" w:rsidR="00C25F26" w:rsidRDefault="007331B9" w:rsidP="00C25F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>Purpose of the Public Hearing</w:t>
      </w:r>
    </w:p>
    <w:p w14:paraId="15B52865" w14:textId="6E2DAB80" w:rsidR="00547545" w:rsidRPr="0086401A" w:rsidRDefault="00547545" w:rsidP="0054754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purpose of this </w:t>
      </w:r>
      <w:r w:rsidRPr="00B41EE2">
        <w:rPr>
          <w:rFonts w:ascii="Times New Roman" w:hAnsi="Times New Roman" w:cs="Times New Roman"/>
          <w:bCs/>
          <w:sz w:val="24"/>
          <w:szCs w:val="24"/>
        </w:rPr>
        <w:t>Public Hearing to discuss the proposed amendments to</w:t>
      </w:r>
      <w:r w:rsidR="0086401A" w:rsidRPr="00864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401A" w:rsidRPr="0086401A">
        <w:rPr>
          <w:rFonts w:ascii="Times New Roman" w:hAnsi="Times New Roman" w:cs="Times New Roman"/>
          <w:b/>
          <w:sz w:val="24"/>
          <w:szCs w:val="24"/>
        </w:rPr>
        <w:t>Wind Energy Conversion Systems- Section 16.</w:t>
      </w:r>
      <w:r w:rsidR="0086401A" w:rsidRPr="0086401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6401A" w:rsidRPr="0086401A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86401A" w:rsidRPr="0086401A">
        <w:rPr>
          <w:rFonts w:ascii="Times New Roman" w:hAnsi="Times New Roman" w:cs="Times New Roman"/>
          <w:sz w:val="24"/>
          <w:szCs w:val="24"/>
        </w:rPr>
        <w:t>Frankenlust</w:t>
      </w:r>
      <w:proofErr w:type="spellEnd"/>
      <w:r w:rsidR="0086401A" w:rsidRPr="0086401A">
        <w:rPr>
          <w:rFonts w:ascii="Times New Roman" w:hAnsi="Times New Roman" w:cs="Times New Roman"/>
          <w:sz w:val="24"/>
          <w:szCs w:val="24"/>
        </w:rPr>
        <w:t xml:space="preserve"> Township Zoning Ordinance.</w:t>
      </w:r>
      <w:r w:rsidRPr="008640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DB7551" w14:textId="77777777" w:rsidR="00547545" w:rsidRPr="00FB16D5" w:rsidRDefault="00547545" w:rsidP="0054754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30A155" w14:textId="77777777" w:rsidR="00C25F26" w:rsidRPr="00FB16D5" w:rsidRDefault="00F11FB6" w:rsidP="00C25F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>Public Comments</w:t>
      </w:r>
    </w:p>
    <w:p w14:paraId="53AA0BD9" w14:textId="77777777" w:rsidR="003637B4" w:rsidRPr="00FB16D5" w:rsidRDefault="008F69D0" w:rsidP="00C25F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57918" w14:textId="77777777" w:rsidR="00A90942" w:rsidRPr="00FB16D5" w:rsidRDefault="00A90942" w:rsidP="00C25F2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>Motion to CLOSE public hearing</w:t>
      </w:r>
    </w:p>
    <w:p w14:paraId="2A5371D3" w14:textId="77777777" w:rsidR="00C25F26" w:rsidRPr="00FB16D5" w:rsidRDefault="00C25F26" w:rsidP="00C25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6D5">
        <w:rPr>
          <w:rFonts w:ascii="Times New Roman" w:hAnsi="Times New Roman" w:cs="Times New Roman"/>
          <w:b/>
          <w:sz w:val="24"/>
          <w:szCs w:val="24"/>
        </w:rPr>
        <w:tab/>
        <w:t>Roll call vote</w:t>
      </w:r>
    </w:p>
    <w:p w14:paraId="5E4278E7" w14:textId="77777777" w:rsidR="00C25F26" w:rsidRDefault="00C25F26" w:rsidP="00C25F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251A2C" w14:textId="77777777" w:rsidR="00C25F26" w:rsidRDefault="00C25F26" w:rsidP="00460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9E52D" w14:textId="77777777" w:rsidR="008F69D0" w:rsidRPr="00F11FB6" w:rsidRDefault="008F69D0" w:rsidP="00460819">
      <w:pPr>
        <w:rPr>
          <w:rFonts w:ascii="Times New Roman" w:hAnsi="Times New Roman" w:cs="Times New Roman"/>
          <w:b/>
          <w:sz w:val="24"/>
          <w:szCs w:val="24"/>
        </w:rPr>
      </w:pPr>
    </w:p>
    <w:p w14:paraId="6A89A4FE" w14:textId="77777777" w:rsidR="007353FB" w:rsidRPr="00D041DA" w:rsidRDefault="007353FB" w:rsidP="004F3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353FB" w:rsidRPr="00D041DA" w:rsidSect="0000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B0CA" w14:textId="77777777" w:rsidR="006431B7" w:rsidRDefault="006431B7" w:rsidP="002A5FE0">
      <w:pPr>
        <w:spacing w:after="0" w:line="240" w:lineRule="auto"/>
      </w:pPr>
      <w:r>
        <w:separator/>
      </w:r>
    </w:p>
  </w:endnote>
  <w:endnote w:type="continuationSeparator" w:id="0">
    <w:p w14:paraId="4D5B67C0" w14:textId="77777777" w:rsidR="006431B7" w:rsidRDefault="006431B7" w:rsidP="002A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B129" w14:textId="77777777" w:rsidR="006431B7" w:rsidRDefault="006431B7" w:rsidP="002A5FE0">
      <w:pPr>
        <w:spacing w:after="0" w:line="240" w:lineRule="auto"/>
      </w:pPr>
      <w:r>
        <w:separator/>
      </w:r>
    </w:p>
  </w:footnote>
  <w:footnote w:type="continuationSeparator" w:id="0">
    <w:p w14:paraId="4072F270" w14:textId="77777777" w:rsidR="006431B7" w:rsidRDefault="006431B7" w:rsidP="002A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40F"/>
    <w:multiLevelType w:val="hybridMultilevel"/>
    <w:tmpl w:val="E10E6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65D9"/>
    <w:multiLevelType w:val="hybridMultilevel"/>
    <w:tmpl w:val="9496E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5FA4"/>
    <w:multiLevelType w:val="hybridMultilevel"/>
    <w:tmpl w:val="CD28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18BB"/>
    <w:multiLevelType w:val="hybridMultilevel"/>
    <w:tmpl w:val="62C6C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CA"/>
    <w:rsid w:val="00004337"/>
    <w:rsid w:val="00013FCF"/>
    <w:rsid w:val="00094C0A"/>
    <w:rsid w:val="000E7E0C"/>
    <w:rsid w:val="00123489"/>
    <w:rsid w:val="00164FE7"/>
    <w:rsid w:val="00184B6B"/>
    <w:rsid w:val="00194688"/>
    <w:rsid w:val="00203039"/>
    <w:rsid w:val="0024226B"/>
    <w:rsid w:val="00284CC9"/>
    <w:rsid w:val="002A5FE0"/>
    <w:rsid w:val="002D4D05"/>
    <w:rsid w:val="003637B4"/>
    <w:rsid w:val="00401CB0"/>
    <w:rsid w:val="00405721"/>
    <w:rsid w:val="0040600A"/>
    <w:rsid w:val="00406693"/>
    <w:rsid w:val="004209AC"/>
    <w:rsid w:val="00460819"/>
    <w:rsid w:val="00461ECD"/>
    <w:rsid w:val="004652BD"/>
    <w:rsid w:val="0046761D"/>
    <w:rsid w:val="004A6B9F"/>
    <w:rsid w:val="004B3D18"/>
    <w:rsid w:val="004C4CF0"/>
    <w:rsid w:val="004D650F"/>
    <w:rsid w:val="004F3031"/>
    <w:rsid w:val="005268C5"/>
    <w:rsid w:val="00547545"/>
    <w:rsid w:val="00556601"/>
    <w:rsid w:val="00561637"/>
    <w:rsid w:val="0057377D"/>
    <w:rsid w:val="005C0C11"/>
    <w:rsid w:val="005C453B"/>
    <w:rsid w:val="005D235B"/>
    <w:rsid w:val="005F7991"/>
    <w:rsid w:val="00641933"/>
    <w:rsid w:val="006431B7"/>
    <w:rsid w:val="006A7AEC"/>
    <w:rsid w:val="006B258E"/>
    <w:rsid w:val="006C1FDA"/>
    <w:rsid w:val="006D0674"/>
    <w:rsid w:val="006F78B3"/>
    <w:rsid w:val="00720B03"/>
    <w:rsid w:val="007331B9"/>
    <w:rsid w:val="007353FB"/>
    <w:rsid w:val="00747AD0"/>
    <w:rsid w:val="007526BC"/>
    <w:rsid w:val="00772397"/>
    <w:rsid w:val="00795215"/>
    <w:rsid w:val="007A56B7"/>
    <w:rsid w:val="007F0467"/>
    <w:rsid w:val="00824C72"/>
    <w:rsid w:val="0086401A"/>
    <w:rsid w:val="00867A45"/>
    <w:rsid w:val="00877A84"/>
    <w:rsid w:val="0088567D"/>
    <w:rsid w:val="00886C66"/>
    <w:rsid w:val="008F46DB"/>
    <w:rsid w:val="008F69D0"/>
    <w:rsid w:val="0092587F"/>
    <w:rsid w:val="00926229"/>
    <w:rsid w:val="00971DBF"/>
    <w:rsid w:val="0098720E"/>
    <w:rsid w:val="009C5329"/>
    <w:rsid w:val="009D2BC9"/>
    <w:rsid w:val="00A30B81"/>
    <w:rsid w:val="00A30F00"/>
    <w:rsid w:val="00A649D8"/>
    <w:rsid w:val="00A90942"/>
    <w:rsid w:val="00A93AF7"/>
    <w:rsid w:val="00B72A3B"/>
    <w:rsid w:val="00BA7678"/>
    <w:rsid w:val="00BC264E"/>
    <w:rsid w:val="00BC3296"/>
    <w:rsid w:val="00BF2906"/>
    <w:rsid w:val="00C25F26"/>
    <w:rsid w:val="00C50986"/>
    <w:rsid w:val="00C720DB"/>
    <w:rsid w:val="00C87C3E"/>
    <w:rsid w:val="00CA1991"/>
    <w:rsid w:val="00CD7418"/>
    <w:rsid w:val="00D041DA"/>
    <w:rsid w:val="00D353D5"/>
    <w:rsid w:val="00D415E3"/>
    <w:rsid w:val="00D57F50"/>
    <w:rsid w:val="00D84EB9"/>
    <w:rsid w:val="00D85B49"/>
    <w:rsid w:val="00DC723E"/>
    <w:rsid w:val="00DE4C2C"/>
    <w:rsid w:val="00E12593"/>
    <w:rsid w:val="00E61B43"/>
    <w:rsid w:val="00E72222"/>
    <w:rsid w:val="00ED0AFB"/>
    <w:rsid w:val="00F11FB6"/>
    <w:rsid w:val="00F13798"/>
    <w:rsid w:val="00F86C8F"/>
    <w:rsid w:val="00FA56CA"/>
    <w:rsid w:val="00FB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A2AEB"/>
  <w15:docId w15:val="{3DE5C9E3-9448-44C5-B5BF-D59AA423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E0"/>
  </w:style>
  <w:style w:type="paragraph" w:styleId="Footer">
    <w:name w:val="footer"/>
    <w:basedOn w:val="Normal"/>
    <w:link w:val="FooterChar"/>
    <w:uiPriority w:val="99"/>
    <w:unhideWhenUsed/>
    <w:rsid w:val="002A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E0"/>
  </w:style>
  <w:style w:type="paragraph" w:styleId="IntenseQuote">
    <w:name w:val="Intense Quote"/>
    <w:basedOn w:val="Normal"/>
    <w:next w:val="Normal"/>
    <w:link w:val="IntenseQuoteChar"/>
    <w:uiPriority w:val="30"/>
    <w:qFormat/>
    <w:rsid w:val="005C0C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C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 Scheuerlein</cp:lastModifiedBy>
  <cp:revision>2</cp:revision>
  <dcterms:created xsi:type="dcterms:W3CDTF">2018-12-10T12:37:00Z</dcterms:created>
  <dcterms:modified xsi:type="dcterms:W3CDTF">2018-12-10T12:37:00Z</dcterms:modified>
</cp:coreProperties>
</file>