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AED2" w14:textId="77777777" w:rsidR="0080404B" w:rsidRDefault="0080404B">
      <w:pPr>
        <w:rPr>
          <w:sz w:val="36"/>
          <w:szCs w:val="36"/>
        </w:rPr>
      </w:pPr>
    </w:p>
    <w:p w14:paraId="413A7FF6" w14:textId="77777777" w:rsidR="0080404B" w:rsidRDefault="0080404B">
      <w:pPr>
        <w:rPr>
          <w:sz w:val="36"/>
          <w:szCs w:val="36"/>
        </w:rPr>
      </w:pPr>
      <w:r>
        <w:rPr>
          <w:sz w:val="36"/>
          <w:szCs w:val="36"/>
        </w:rPr>
        <w:t xml:space="preserve">   EMBRACING THE SPIRIT OF CHANGE</w:t>
      </w:r>
    </w:p>
    <w:p w14:paraId="7C4BD9C1" w14:textId="77777777" w:rsidR="0080404B" w:rsidRDefault="0080404B">
      <w:pPr>
        <w:rPr>
          <w:sz w:val="36"/>
          <w:szCs w:val="36"/>
        </w:rPr>
      </w:pPr>
      <w:r>
        <w:rPr>
          <w:noProof/>
          <w:sz w:val="36"/>
          <w:szCs w:val="36"/>
        </w:rPr>
        <w:drawing>
          <wp:inline distT="0" distB="0" distL="0" distR="0" wp14:anchorId="634D0B4C" wp14:editId="1DB73FBF">
            <wp:extent cx="36576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0" cy="2057400"/>
                    </a:xfrm>
                    <a:prstGeom prst="rect">
                      <a:avLst/>
                    </a:prstGeom>
                  </pic:spPr>
                </pic:pic>
              </a:graphicData>
            </a:graphic>
          </wp:inline>
        </w:drawing>
      </w:r>
    </w:p>
    <w:p w14:paraId="2E608625" w14:textId="01841929" w:rsidR="0080404B" w:rsidRDefault="0080404B">
      <w:pPr>
        <w:rPr>
          <w:sz w:val="36"/>
          <w:szCs w:val="36"/>
        </w:rPr>
      </w:pPr>
      <w:r>
        <w:rPr>
          <w:sz w:val="36"/>
          <w:szCs w:val="36"/>
        </w:rPr>
        <w:t xml:space="preserve">                </w:t>
      </w:r>
      <w:r w:rsidR="005E2ECC">
        <w:rPr>
          <w:sz w:val="36"/>
          <w:szCs w:val="36"/>
        </w:rPr>
        <w:t xml:space="preserve"> </w:t>
      </w:r>
      <w:r w:rsidR="00C426D8">
        <w:rPr>
          <w:sz w:val="36"/>
          <w:szCs w:val="36"/>
        </w:rPr>
        <w:t xml:space="preserve"> </w:t>
      </w:r>
      <w:r w:rsidR="001A59FB">
        <w:rPr>
          <w:sz w:val="36"/>
          <w:szCs w:val="36"/>
        </w:rPr>
        <w:t xml:space="preserve"> </w:t>
      </w:r>
      <w:r w:rsidR="005E2ECC">
        <w:rPr>
          <w:sz w:val="36"/>
          <w:szCs w:val="36"/>
        </w:rPr>
        <w:t>Desert Mourning I</w:t>
      </w:r>
    </w:p>
    <w:p w14:paraId="4807056B" w14:textId="03CD49B5" w:rsidR="0080404B" w:rsidRDefault="0080404B">
      <w:pPr>
        <w:rPr>
          <w:sz w:val="36"/>
          <w:szCs w:val="36"/>
        </w:rPr>
      </w:pPr>
      <w:r>
        <w:rPr>
          <w:sz w:val="36"/>
          <w:szCs w:val="36"/>
        </w:rPr>
        <w:t xml:space="preserve"> </w:t>
      </w:r>
      <w:r w:rsidR="004022D7">
        <w:rPr>
          <w:sz w:val="36"/>
          <w:szCs w:val="36"/>
        </w:rPr>
        <w:t>Acrylic on Canvas</w:t>
      </w:r>
      <w:r>
        <w:rPr>
          <w:sz w:val="36"/>
          <w:szCs w:val="36"/>
        </w:rPr>
        <w:t xml:space="preserve"> by Deborah Clowers</w:t>
      </w:r>
    </w:p>
    <w:p w14:paraId="5067BAC1" w14:textId="43C5E0A2" w:rsidR="0080404B" w:rsidRDefault="0080404B">
      <w:pPr>
        <w:rPr>
          <w:sz w:val="36"/>
          <w:szCs w:val="36"/>
        </w:rPr>
      </w:pPr>
      <w:r>
        <w:rPr>
          <w:sz w:val="36"/>
          <w:szCs w:val="36"/>
        </w:rPr>
        <w:t xml:space="preserve">             </w:t>
      </w:r>
      <w:r w:rsidR="001A59FB">
        <w:rPr>
          <w:sz w:val="36"/>
          <w:szCs w:val="36"/>
        </w:rPr>
        <w:t xml:space="preserve"> </w:t>
      </w:r>
      <w:r>
        <w:rPr>
          <w:sz w:val="36"/>
          <w:szCs w:val="36"/>
        </w:rPr>
        <w:t>Story by George Clowers</w:t>
      </w:r>
    </w:p>
    <w:p w14:paraId="5F240389" w14:textId="482D40F0" w:rsidR="0080404B" w:rsidRPr="00CE3CEF" w:rsidRDefault="0080404B">
      <w:pPr>
        <w:rPr>
          <w:sz w:val="36"/>
          <w:szCs w:val="36"/>
        </w:rPr>
      </w:pPr>
      <w:r>
        <w:rPr>
          <w:sz w:val="28"/>
          <w:szCs w:val="28"/>
        </w:rPr>
        <w:t>PLEASE DON’T BURY ME IN THE RAIN</w:t>
      </w:r>
    </w:p>
    <w:p w14:paraId="79AC710F" w14:textId="7230EF76" w:rsidR="0080404B" w:rsidRDefault="0080404B">
      <w:pPr>
        <w:rPr>
          <w:sz w:val="28"/>
          <w:szCs w:val="28"/>
        </w:rPr>
      </w:pPr>
      <w:r>
        <w:rPr>
          <w:sz w:val="28"/>
          <w:szCs w:val="28"/>
        </w:rPr>
        <w:t xml:space="preserve">© 1990 by George H. Clowers, Jr. </w:t>
      </w:r>
    </w:p>
    <w:p w14:paraId="677A4A7A" w14:textId="77777777" w:rsidR="0080404B" w:rsidRDefault="0080404B">
      <w:pPr>
        <w:rPr>
          <w:sz w:val="28"/>
          <w:szCs w:val="28"/>
        </w:rPr>
      </w:pPr>
      <w:r>
        <w:rPr>
          <w:sz w:val="28"/>
          <w:szCs w:val="28"/>
        </w:rPr>
        <w:t>ALL RIGHTS RESERVED</w:t>
      </w:r>
    </w:p>
    <w:p w14:paraId="5988183D" w14:textId="77777777" w:rsidR="0080404B" w:rsidRDefault="0080404B">
      <w:pPr>
        <w:rPr>
          <w:sz w:val="28"/>
          <w:szCs w:val="28"/>
        </w:rPr>
      </w:pPr>
      <w:r>
        <w:rPr>
          <w:sz w:val="28"/>
          <w:szCs w:val="28"/>
        </w:rPr>
        <w:t>THIS IS A WORK OF FICTION</w:t>
      </w:r>
    </w:p>
    <w:p w14:paraId="06DE3FA2" w14:textId="420D7AD7" w:rsidR="0080404B" w:rsidRPr="00E53A09" w:rsidRDefault="0030067D" w:rsidP="00E53A09">
      <w:pPr>
        <w:spacing w:after="161"/>
        <w:rPr>
          <w:sz w:val="28"/>
          <w:szCs w:val="28"/>
        </w:rPr>
      </w:pPr>
      <w:r>
        <w:rPr>
          <w:sz w:val="28"/>
          <w:szCs w:val="28"/>
        </w:rPr>
        <w:t xml:space="preserve">     </w:t>
      </w:r>
      <w:r w:rsidR="0080404B" w:rsidRPr="00373969">
        <w:rPr>
          <w:sz w:val="28"/>
          <w:szCs w:val="28"/>
        </w:rPr>
        <w:t xml:space="preserve">I should have just taken the nine iron out of the bag and called Judy back. She was my ex-wife, after all. I was on the eighteenth hole, leading </w:t>
      </w:r>
      <w:r w:rsidR="0080404B" w:rsidRPr="00373969">
        <w:rPr>
          <w:sz w:val="28"/>
          <w:szCs w:val="28"/>
        </w:rPr>
        <w:lastRenderedPageBreak/>
        <w:t xml:space="preserve">Franklin by a stroke. I had one hundred and twenty yards to the pin, an even lie, and no wind for my second shot. I took the call anyway. He looked at me like I was </w:t>
      </w:r>
      <w:r w:rsidR="00707367" w:rsidRPr="00373969">
        <w:rPr>
          <w:sz w:val="28"/>
          <w:szCs w:val="28"/>
        </w:rPr>
        <w:t>weird</w:t>
      </w:r>
      <w:r w:rsidR="0080404B" w:rsidRPr="00373969">
        <w:rPr>
          <w:sz w:val="28"/>
          <w:szCs w:val="28"/>
        </w:rPr>
        <w:t xml:space="preserve"> for stopping play.</w:t>
      </w:r>
    </w:p>
    <w:p w14:paraId="173BD444" w14:textId="77777777" w:rsidR="0080404B" w:rsidRPr="00373969" w:rsidRDefault="0080404B">
      <w:pPr>
        <w:rPr>
          <w:sz w:val="28"/>
          <w:szCs w:val="28"/>
        </w:rPr>
      </w:pPr>
      <w:r w:rsidRPr="00373969">
        <w:rPr>
          <w:sz w:val="28"/>
          <w:szCs w:val="28"/>
        </w:rPr>
        <w:t>“Judy, how are you?” I asked.</w:t>
      </w:r>
    </w:p>
    <w:p w14:paraId="6D4AE0D5" w14:textId="77777777" w:rsidR="0080404B" w:rsidRPr="00373969" w:rsidRDefault="0080404B">
      <w:pPr>
        <w:rPr>
          <w:sz w:val="28"/>
          <w:szCs w:val="28"/>
        </w:rPr>
      </w:pPr>
      <w:r w:rsidRPr="00373969">
        <w:rPr>
          <w:sz w:val="28"/>
          <w:szCs w:val="28"/>
        </w:rPr>
        <w:t>“Not good. Can you talk now?” she asked.</w:t>
      </w:r>
    </w:p>
    <w:p w14:paraId="6CA04B0E" w14:textId="77777777" w:rsidR="0080404B" w:rsidRPr="00373969" w:rsidRDefault="0080404B">
      <w:pPr>
        <w:rPr>
          <w:sz w:val="28"/>
          <w:szCs w:val="28"/>
        </w:rPr>
      </w:pPr>
      <w:r w:rsidRPr="00373969">
        <w:rPr>
          <w:sz w:val="28"/>
          <w:szCs w:val="28"/>
        </w:rPr>
        <w:t>“Sure, sure,” I said, and motioned for Franklin to go ahead and take his shot. He did and came within one foot of the pin.</w:t>
      </w:r>
    </w:p>
    <w:p w14:paraId="5C6C45B4" w14:textId="77777777" w:rsidR="0080404B" w:rsidRPr="00373969" w:rsidRDefault="0080404B">
      <w:pPr>
        <w:rPr>
          <w:sz w:val="28"/>
          <w:szCs w:val="28"/>
        </w:rPr>
      </w:pPr>
      <w:r w:rsidRPr="00373969">
        <w:rPr>
          <w:sz w:val="28"/>
          <w:szCs w:val="28"/>
        </w:rPr>
        <w:t>“I’m dying, and I would like to see them again.”</w:t>
      </w:r>
    </w:p>
    <w:p w14:paraId="40BB00B4" w14:textId="77777777" w:rsidR="0080404B" w:rsidRPr="00373969" w:rsidRDefault="0080404B">
      <w:pPr>
        <w:rPr>
          <w:sz w:val="28"/>
          <w:szCs w:val="28"/>
        </w:rPr>
      </w:pPr>
      <w:r w:rsidRPr="00373969">
        <w:rPr>
          <w:sz w:val="28"/>
          <w:szCs w:val="28"/>
        </w:rPr>
        <w:t>“What?” I asked.</w:t>
      </w:r>
    </w:p>
    <w:p w14:paraId="6116CBF6" w14:textId="77777777" w:rsidR="0080404B" w:rsidRPr="00373969" w:rsidRDefault="0080404B">
      <w:pPr>
        <w:rPr>
          <w:sz w:val="28"/>
          <w:szCs w:val="28"/>
        </w:rPr>
      </w:pPr>
      <w:r w:rsidRPr="00373969">
        <w:rPr>
          <w:sz w:val="28"/>
          <w:szCs w:val="28"/>
        </w:rPr>
        <w:t>“The paintings, the Desert Mourning paintings. Do you still have the first one?” she asked me.</w:t>
      </w:r>
    </w:p>
    <w:p w14:paraId="429B7CA6" w14:textId="77777777" w:rsidR="0080404B" w:rsidRPr="00373969" w:rsidRDefault="0080404B">
      <w:pPr>
        <w:rPr>
          <w:sz w:val="28"/>
          <w:szCs w:val="28"/>
        </w:rPr>
      </w:pPr>
      <w:r w:rsidRPr="00373969">
        <w:rPr>
          <w:sz w:val="28"/>
          <w:szCs w:val="28"/>
        </w:rPr>
        <w:t>“No,” I answered. “I sold it a few years after we divorced.”</w:t>
      </w:r>
    </w:p>
    <w:p w14:paraId="6209D5CD" w14:textId="77777777" w:rsidR="0080404B" w:rsidRPr="00373969" w:rsidRDefault="0080404B">
      <w:pPr>
        <w:rPr>
          <w:sz w:val="28"/>
          <w:szCs w:val="28"/>
        </w:rPr>
      </w:pPr>
      <w:r w:rsidRPr="00373969">
        <w:rPr>
          <w:sz w:val="28"/>
          <w:szCs w:val="28"/>
        </w:rPr>
        <w:t xml:space="preserve">        I could hear her start to sob.</w:t>
      </w:r>
    </w:p>
    <w:p w14:paraId="2E5C1016" w14:textId="77777777" w:rsidR="0080404B" w:rsidRPr="00373969" w:rsidRDefault="0080404B">
      <w:pPr>
        <w:rPr>
          <w:sz w:val="28"/>
          <w:szCs w:val="28"/>
        </w:rPr>
      </w:pPr>
      <w:r w:rsidRPr="00373969">
        <w:rPr>
          <w:sz w:val="28"/>
          <w:szCs w:val="28"/>
        </w:rPr>
        <w:t>“Charlie, what happened to us?”</w:t>
      </w:r>
    </w:p>
    <w:p w14:paraId="1CE1E413" w14:textId="77777777" w:rsidR="0080404B" w:rsidRPr="00373969" w:rsidRDefault="0080404B">
      <w:pPr>
        <w:rPr>
          <w:sz w:val="28"/>
          <w:szCs w:val="28"/>
        </w:rPr>
      </w:pPr>
      <w:r w:rsidRPr="00373969">
        <w:rPr>
          <w:sz w:val="28"/>
          <w:szCs w:val="28"/>
        </w:rPr>
        <w:t xml:space="preserve">        I didn’t have an answer for that one.</w:t>
      </w:r>
    </w:p>
    <w:p w14:paraId="20F77CB4" w14:textId="77777777" w:rsidR="0080404B" w:rsidRPr="00373969" w:rsidRDefault="0080404B">
      <w:pPr>
        <w:rPr>
          <w:sz w:val="28"/>
          <w:szCs w:val="28"/>
        </w:rPr>
      </w:pPr>
      <w:r>
        <w:rPr>
          <w:sz w:val="28"/>
          <w:szCs w:val="28"/>
        </w:rPr>
        <w:t>“</w:t>
      </w:r>
      <w:r w:rsidRPr="00373969">
        <w:rPr>
          <w:sz w:val="28"/>
          <w:szCs w:val="28"/>
        </w:rPr>
        <w:t>Do you know if Harvey Sanders is still around?” she asked</w:t>
      </w:r>
      <w:r>
        <w:rPr>
          <w:sz w:val="28"/>
          <w:szCs w:val="28"/>
        </w:rPr>
        <w:t xml:space="preserve"> me.</w:t>
      </w:r>
    </w:p>
    <w:p w14:paraId="5177CA06" w14:textId="77777777" w:rsidR="0080404B" w:rsidRPr="00373969" w:rsidRDefault="0080404B">
      <w:pPr>
        <w:rPr>
          <w:sz w:val="28"/>
          <w:szCs w:val="28"/>
        </w:rPr>
      </w:pPr>
      <w:r w:rsidRPr="00373969">
        <w:rPr>
          <w:sz w:val="28"/>
          <w:szCs w:val="28"/>
        </w:rPr>
        <w:t>“No, I don’t.”</w:t>
      </w:r>
    </w:p>
    <w:p w14:paraId="7B8E30B4" w14:textId="77777777" w:rsidR="0080404B" w:rsidRPr="00373969" w:rsidRDefault="0080404B">
      <w:pPr>
        <w:rPr>
          <w:sz w:val="28"/>
          <w:szCs w:val="28"/>
        </w:rPr>
      </w:pPr>
      <w:r w:rsidRPr="00373969">
        <w:rPr>
          <w:sz w:val="28"/>
          <w:szCs w:val="28"/>
        </w:rPr>
        <w:lastRenderedPageBreak/>
        <w:t>“He would know where they are.</w:t>
      </w:r>
      <w:r>
        <w:rPr>
          <w:sz w:val="28"/>
          <w:szCs w:val="28"/>
        </w:rPr>
        <w:t xml:space="preserve"> He liked them as well. He’d know who owned them now.</w:t>
      </w:r>
      <w:r w:rsidRPr="00373969">
        <w:rPr>
          <w:sz w:val="28"/>
          <w:szCs w:val="28"/>
        </w:rPr>
        <w:t xml:space="preserve"> </w:t>
      </w:r>
    </w:p>
    <w:p w14:paraId="18EF5225" w14:textId="77777777" w:rsidR="0080404B" w:rsidRPr="00373969" w:rsidRDefault="0080404B">
      <w:pPr>
        <w:rPr>
          <w:sz w:val="28"/>
          <w:szCs w:val="28"/>
        </w:rPr>
      </w:pPr>
      <w:r w:rsidRPr="00373969">
        <w:rPr>
          <w:sz w:val="28"/>
          <w:szCs w:val="28"/>
        </w:rPr>
        <w:t>“How much time do you have?” I asked, feeling impolite.</w:t>
      </w:r>
    </w:p>
    <w:p w14:paraId="302F0685" w14:textId="77777777" w:rsidR="0080404B" w:rsidRDefault="0080404B">
      <w:pPr>
        <w:rPr>
          <w:sz w:val="28"/>
          <w:szCs w:val="28"/>
        </w:rPr>
      </w:pPr>
      <w:r w:rsidRPr="00373969">
        <w:rPr>
          <w:sz w:val="28"/>
          <w:szCs w:val="28"/>
        </w:rPr>
        <w:t>“Three months, they say.”</w:t>
      </w:r>
    </w:p>
    <w:p w14:paraId="59DFCFE2" w14:textId="3036F0BB" w:rsidR="0080404B" w:rsidRPr="00373969" w:rsidRDefault="0081061E">
      <w:pPr>
        <w:rPr>
          <w:sz w:val="28"/>
          <w:szCs w:val="28"/>
        </w:rPr>
      </w:pPr>
      <w:r>
        <w:rPr>
          <w:sz w:val="28"/>
          <w:szCs w:val="28"/>
        </w:rPr>
        <w:t xml:space="preserve">                                                                                      </w:t>
      </w:r>
      <w:r w:rsidR="0080404B">
        <w:rPr>
          <w:sz w:val="28"/>
          <w:szCs w:val="28"/>
        </w:rPr>
        <w:t>*</w:t>
      </w:r>
    </w:p>
    <w:p w14:paraId="2A1637BF" w14:textId="6738C88C" w:rsidR="0080404B" w:rsidRDefault="0081061E">
      <w:pPr>
        <w:rPr>
          <w:sz w:val="28"/>
          <w:szCs w:val="28"/>
        </w:rPr>
      </w:pPr>
      <w:r>
        <w:rPr>
          <w:sz w:val="28"/>
          <w:szCs w:val="28"/>
        </w:rPr>
        <w:t xml:space="preserve">        </w:t>
      </w:r>
      <w:r w:rsidR="0080404B" w:rsidRPr="00373969">
        <w:rPr>
          <w:sz w:val="28"/>
          <w:szCs w:val="28"/>
        </w:rPr>
        <w:t>I hadn’t thought of those paintings in years, though I thought of her often. It had been twenty-five years since we separated. I thought to tell Carla about the call, but not today. I’</w:t>
      </w:r>
      <w:r w:rsidR="0080404B">
        <w:rPr>
          <w:sz w:val="28"/>
          <w:szCs w:val="28"/>
        </w:rPr>
        <w:t>ll</w:t>
      </w:r>
      <w:r w:rsidR="0080404B" w:rsidRPr="00373969">
        <w:rPr>
          <w:sz w:val="28"/>
          <w:szCs w:val="28"/>
        </w:rPr>
        <w:t xml:space="preserve"> tell her in a week or so. I </w:t>
      </w:r>
      <w:r w:rsidR="0080404B">
        <w:rPr>
          <w:sz w:val="28"/>
          <w:szCs w:val="28"/>
        </w:rPr>
        <w:t>would have</w:t>
      </w:r>
      <w:r w:rsidR="0080404B" w:rsidRPr="00373969">
        <w:rPr>
          <w:sz w:val="28"/>
          <w:szCs w:val="28"/>
        </w:rPr>
        <w:t xml:space="preserve"> to think through what this meant, and what I should do. Yes, Harvey was still around somewhere, and yes, he had acquired the other painting and sold them both. I’m not sure what they would be worth now, especially since they were probably in a private home, maybe not even in this country. They were beautiful, exquisite even, together or featured alone. I would have to call people I had not talked to in years, and spend some money of course, but she was worth it, up to a point. I </w:t>
      </w:r>
      <w:r w:rsidR="0080404B">
        <w:rPr>
          <w:sz w:val="28"/>
          <w:szCs w:val="28"/>
        </w:rPr>
        <w:t>would</w:t>
      </w:r>
      <w:r w:rsidR="0080404B" w:rsidRPr="00373969">
        <w:rPr>
          <w:sz w:val="28"/>
          <w:szCs w:val="28"/>
        </w:rPr>
        <w:t xml:space="preserve"> find them</w:t>
      </w:r>
      <w:r w:rsidR="0080404B">
        <w:rPr>
          <w:sz w:val="28"/>
          <w:szCs w:val="28"/>
        </w:rPr>
        <w:t xml:space="preserve"> for her</w:t>
      </w:r>
      <w:r w:rsidR="0080404B" w:rsidRPr="00373969">
        <w:rPr>
          <w:sz w:val="28"/>
          <w:szCs w:val="28"/>
        </w:rPr>
        <w:t>.</w:t>
      </w:r>
    </w:p>
    <w:p w14:paraId="1B2BB220" w14:textId="7BE47C35" w:rsidR="0080404B" w:rsidRPr="00373969" w:rsidRDefault="0081061E">
      <w:pPr>
        <w:rPr>
          <w:sz w:val="28"/>
          <w:szCs w:val="28"/>
        </w:rPr>
      </w:pPr>
      <w:r>
        <w:rPr>
          <w:sz w:val="28"/>
          <w:szCs w:val="28"/>
        </w:rPr>
        <w:t xml:space="preserve">                                                                                       </w:t>
      </w:r>
      <w:r w:rsidR="0080404B">
        <w:rPr>
          <w:sz w:val="28"/>
          <w:szCs w:val="28"/>
        </w:rPr>
        <w:t>*</w:t>
      </w:r>
    </w:p>
    <w:p w14:paraId="71883EE3" w14:textId="36DDB1BC" w:rsidR="0080404B" w:rsidRPr="00373969" w:rsidRDefault="0081061E">
      <w:pPr>
        <w:rPr>
          <w:sz w:val="28"/>
          <w:szCs w:val="28"/>
        </w:rPr>
      </w:pPr>
      <w:r>
        <w:rPr>
          <w:sz w:val="28"/>
          <w:szCs w:val="28"/>
        </w:rPr>
        <w:lastRenderedPageBreak/>
        <w:t xml:space="preserve">       </w:t>
      </w:r>
      <w:r w:rsidR="0080404B" w:rsidRPr="00373969">
        <w:rPr>
          <w:sz w:val="28"/>
          <w:szCs w:val="28"/>
        </w:rPr>
        <w:t>Jackson Wheeler would be my starting point. He still lived in Memphis and attended all the art shows around the country. He knew people who knew people, and plus he was a good breakfast companion. I could fly up late, or early one morning. He usually only needed a couple of days’ notice if he was in town.  His number was still in my phone.</w:t>
      </w:r>
    </w:p>
    <w:p w14:paraId="12E17F95" w14:textId="77777777" w:rsidR="0080404B" w:rsidRPr="00373969" w:rsidRDefault="0080404B">
      <w:pPr>
        <w:rPr>
          <w:sz w:val="28"/>
          <w:szCs w:val="28"/>
        </w:rPr>
      </w:pPr>
      <w:r w:rsidRPr="00373969">
        <w:rPr>
          <w:sz w:val="28"/>
          <w:szCs w:val="28"/>
        </w:rPr>
        <w:t>“Jackson Wheeler,” he answered.</w:t>
      </w:r>
    </w:p>
    <w:p w14:paraId="6FE82701" w14:textId="77777777" w:rsidR="0080404B" w:rsidRPr="00373969" w:rsidRDefault="0080404B">
      <w:pPr>
        <w:rPr>
          <w:sz w:val="28"/>
          <w:szCs w:val="28"/>
        </w:rPr>
      </w:pPr>
      <w:r w:rsidRPr="00373969">
        <w:rPr>
          <w:sz w:val="28"/>
          <w:szCs w:val="28"/>
        </w:rPr>
        <w:t>“Yes sir, Charlie Bivans here, how are you?” I start.</w:t>
      </w:r>
    </w:p>
    <w:p w14:paraId="382D5430" w14:textId="77777777" w:rsidR="0080404B" w:rsidRPr="00373969" w:rsidRDefault="0080404B">
      <w:pPr>
        <w:rPr>
          <w:sz w:val="28"/>
          <w:szCs w:val="28"/>
        </w:rPr>
      </w:pPr>
      <w:r w:rsidRPr="00373969">
        <w:rPr>
          <w:sz w:val="28"/>
          <w:szCs w:val="28"/>
        </w:rPr>
        <w:t>“Well I’ll be, Charlie Bivans, when did you get out?”</w:t>
      </w:r>
    </w:p>
    <w:p w14:paraId="3E0394F9" w14:textId="77777777" w:rsidR="0080404B" w:rsidRPr="00373969" w:rsidRDefault="0080404B">
      <w:pPr>
        <w:rPr>
          <w:sz w:val="28"/>
          <w:szCs w:val="28"/>
        </w:rPr>
      </w:pPr>
      <w:r w:rsidRPr="00373969">
        <w:rPr>
          <w:sz w:val="28"/>
          <w:szCs w:val="28"/>
        </w:rPr>
        <w:t>“A day after you!” I say, and we both laugh, thinking back.</w:t>
      </w:r>
    </w:p>
    <w:p w14:paraId="2A76DEA3" w14:textId="77777777" w:rsidR="0080404B" w:rsidRPr="00373969" w:rsidRDefault="0080404B">
      <w:pPr>
        <w:rPr>
          <w:sz w:val="28"/>
          <w:szCs w:val="28"/>
        </w:rPr>
      </w:pPr>
      <w:r w:rsidRPr="00373969">
        <w:rPr>
          <w:sz w:val="28"/>
          <w:szCs w:val="28"/>
        </w:rPr>
        <w:t>“How’s Carla?” he asks.</w:t>
      </w:r>
    </w:p>
    <w:p w14:paraId="2D47E650" w14:textId="77777777" w:rsidR="0080404B" w:rsidRPr="00373969" w:rsidRDefault="0080404B">
      <w:pPr>
        <w:rPr>
          <w:sz w:val="28"/>
          <w:szCs w:val="28"/>
        </w:rPr>
      </w:pPr>
      <w:r w:rsidRPr="00373969">
        <w:rPr>
          <w:sz w:val="28"/>
          <w:szCs w:val="28"/>
        </w:rPr>
        <w:t>“Good, good, good. And how’s Jean?”</w:t>
      </w:r>
    </w:p>
    <w:p w14:paraId="3A5B4F66" w14:textId="77777777" w:rsidR="0080404B" w:rsidRPr="00373969" w:rsidRDefault="0080404B">
      <w:pPr>
        <w:rPr>
          <w:sz w:val="28"/>
          <w:szCs w:val="28"/>
        </w:rPr>
      </w:pPr>
      <w:r w:rsidRPr="00373969">
        <w:rPr>
          <w:sz w:val="28"/>
          <w:szCs w:val="28"/>
        </w:rPr>
        <w:t>“Great, great. She’s around here somewhere,” he says, and we both laugh again. “What’s up?”</w:t>
      </w:r>
    </w:p>
    <w:p w14:paraId="5C01C8B4" w14:textId="77777777" w:rsidR="0080404B" w:rsidRPr="00373969" w:rsidRDefault="0080404B">
      <w:pPr>
        <w:rPr>
          <w:sz w:val="28"/>
          <w:szCs w:val="28"/>
        </w:rPr>
      </w:pPr>
      <w:r w:rsidRPr="00373969">
        <w:rPr>
          <w:sz w:val="28"/>
          <w:szCs w:val="28"/>
        </w:rPr>
        <w:t>“I need to find something, and I thought you might be able to help?”</w:t>
      </w:r>
    </w:p>
    <w:p w14:paraId="4B7D9AA0" w14:textId="77777777" w:rsidR="0080404B" w:rsidRPr="00373969" w:rsidRDefault="0080404B">
      <w:pPr>
        <w:rPr>
          <w:sz w:val="28"/>
          <w:szCs w:val="28"/>
        </w:rPr>
      </w:pPr>
      <w:r w:rsidRPr="00373969">
        <w:rPr>
          <w:sz w:val="28"/>
          <w:szCs w:val="28"/>
        </w:rPr>
        <w:t>“Sure, what do you need?”</w:t>
      </w:r>
    </w:p>
    <w:p w14:paraId="2CA1C1EB" w14:textId="77777777" w:rsidR="0080404B" w:rsidRPr="00373969" w:rsidRDefault="0080404B">
      <w:pPr>
        <w:rPr>
          <w:sz w:val="28"/>
          <w:szCs w:val="28"/>
        </w:rPr>
      </w:pPr>
      <w:r w:rsidRPr="00373969">
        <w:rPr>
          <w:sz w:val="28"/>
          <w:szCs w:val="28"/>
        </w:rPr>
        <w:t xml:space="preserve">“Do you remember some paintings Judy did for the Recovery Center years ago, there were two, </w:t>
      </w:r>
      <w:r w:rsidRPr="00373969">
        <w:rPr>
          <w:sz w:val="28"/>
          <w:szCs w:val="28"/>
        </w:rPr>
        <w:lastRenderedPageBreak/>
        <w:t>desert themed, powerful, based on feelings she expressed when Tommy died?”</w:t>
      </w:r>
    </w:p>
    <w:p w14:paraId="54992D63" w14:textId="77777777" w:rsidR="0080404B" w:rsidRPr="00373969" w:rsidRDefault="0080404B">
      <w:pPr>
        <w:rPr>
          <w:sz w:val="28"/>
          <w:szCs w:val="28"/>
        </w:rPr>
      </w:pPr>
      <w:r w:rsidRPr="00373969">
        <w:rPr>
          <w:sz w:val="28"/>
          <w:szCs w:val="28"/>
        </w:rPr>
        <w:t>“Awh man, that goes way back! Wow. Man, you’ll have to buy me breakfast for this.”</w:t>
      </w:r>
    </w:p>
    <w:p w14:paraId="136F00B7" w14:textId="77777777" w:rsidR="0080404B" w:rsidRPr="00373969" w:rsidRDefault="0080404B">
      <w:pPr>
        <w:rPr>
          <w:sz w:val="28"/>
          <w:szCs w:val="28"/>
        </w:rPr>
      </w:pPr>
      <w:r w:rsidRPr="00373969">
        <w:rPr>
          <w:sz w:val="28"/>
          <w:szCs w:val="28"/>
        </w:rPr>
        <w:t>“I know, I’ll be up Saturday.”</w:t>
      </w:r>
    </w:p>
    <w:p w14:paraId="247B267A" w14:textId="77777777" w:rsidR="0080404B" w:rsidRPr="00373969" w:rsidRDefault="0080404B">
      <w:pPr>
        <w:rPr>
          <w:sz w:val="28"/>
          <w:szCs w:val="28"/>
        </w:rPr>
      </w:pPr>
    </w:p>
    <w:p w14:paraId="237FE06D" w14:textId="77777777" w:rsidR="0080404B" w:rsidRPr="00373969" w:rsidRDefault="0080404B">
      <w:pPr>
        <w:rPr>
          <w:sz w:val="28"/>
          <w:szCs w:val="28"/>
        </w:rPr>
      </w:pPr>
      <w:r>
        <w:rPr>
          <w:sz w:val="28"/>
          <w:szCs w:val="28"/>
        </w:rPr>
        <w:t xml:space="preserve">        </w:t>
      </w:r>
      <w:r w:rsidRPr="00373969">
        <w:rPr>
          <w:sz w:val="28"/>
          <w:szCs w:val="28"/>
        </w:rPr>
        <w:t>When I hung up the phone I paused, and asked myself, “What are you doing?” I didn’t have an answer. I hadn’t talked to Judy in over 25 years, and I didn’t know what happened to those paintings. I do remember how striking they were, and Tommy’s death</w:t>
      </w:r>
      <w:r>
        <w:rPr>
          <w:sz w:val="28"/>
          <w:szCs w:val="28"/>
        </w:rPr>
        <w:t>.</w:t>
      </w:r>
      <w:r w:rsidRPr="00373969">
        <w:rPr>
          <w:sz w:val="28"/>
          <w:szCs w:val="28"/>
        </w:rPr>
        <w:t xml:space="preserve"> I didn’t owe her anything, I thought, until Carla arrived.</w:t>
      </w:r>
    </w:p>
    <w:p w14:paraId="7BD181B9" w14:textId="77777777" w:rsidR="0080404B" w:rsidRPr="00373969" w:rsidRDefault="0080404B">
      <w:pPr>
        <w:rPr>
          <w:sz w:val="28"/>
          <w:szCs w:val="28"/>
        </w:rPr>
      </w:pPr>
      <w:r w:rsidRPr="00373969">
        <w:rPr>
          <w:sz w:val="28"/>
          <w:szCs w:val="28"/>
        </w:rPr>
        <w:t>“Hey darling, what’s new?” she greeted me.</w:t>
      </w:r>
    </w:p>
    <w:p w14:paraId="2F6A8507" w14:textId="77777777" w:rsidR="0080404B" w:rsidRPr="00373969" w:rsidRDefault="0080404B">
      <w:pPr>
        <w:rPr>
          <w:sz w:val="28"/>
          <w:szCs w:val="28"/>
        </w:rPr>
      </w:pPr>
      <w:r w:rsidRPr="00373969">
        <w:rPr>
          <w:sz w:val="28"/>
          <w:szCs w:val="28"/>
        </w:rPr>
        <w:t>“Not much. I won the dollar today, and Franklin wants a rematch next Tuesday.”</w:t>
      </w:r>
    </w:p>
    <w:p w14:paraId="247E29E6" w14:textId="77777777" w:rsidR="0080404B" w:rsidRPr="00373969" w:rsidRDefault="0080404B">
      <w:pPr>
        <w:rPr>
          <w:sz w:val="28"/>
          <w:szCs w:val="28"/>
        </w:rPr>
      </w:pPr>
      <w:r w:rsidRPr="00373969">
        <w:rPr>
          <w:sz w:val="28"/>
          <w:szCs w:val="28"/>
        </w:rPr>
        <w:t>“That’s great. What’s for dinner?”</w:t>
      </w:r>
    </w:p>
    <w:p w14:paraId="171A138E" w14:textId="77777777" w:rsidR="0080404B" w:rsidRPr="00373969" w:rsidRDefault="0080404B">
      <w:pPr>
        <w:rPr>
          <w:sz w:val="28"/>
          <w:szCs w:val="28"/>
        </w:rPr>
      </w:pPr>
      <w:r w:rsidRPr="00373969">
        <w:rPr>
          <w:sz w:val="28"/>
          <w:szCs w:val="28"/>
        </w:rPr>
        <w:t>“Chops? I picked up a special today. Full bone, half an inch.”</w:t>
      </w:r>
    </w:p>
    <w:p w14:paraId="5E6CEE80" w14:textId="77777777" w:rsidR="0080404B" w:rsidRPr="00373969" w:rsidRDefault="0080404B">
      <w:pPr>
        <w:rPr>
          <w:sz w:val="28"/>
          <w:szCs w:val="28"/>
        </w:rPr>
      </w:pPr>
      <w:r w:rsidRPr="00373969">
        <w:rPr>
          <w:sz w:val="28"/>
          <w:szCs w:val="28"/>
        </w:rPr>
        <w:t>“Yummy. Potato</w:t>
      </w:r>
      <w:r>
        <w:rPr>
          <w:sz w:val="28"/>
          <w:szCs w:val="28"/>
        </w:rPr>
        <w:t>es</w:t>
      </w:r>
      <w:r w:rsidRPr="00373969">
        <w:rPr>
          <w:sz w:val="28"/>
          <w:szCs w:val="28"/>
        </w:rPr>
        <w:t>?”</w:t>
      </w:r>
    </w:p>
    <w:p w14:paraId="14067C05" w14:textId="77777777" w:rsidR="0080404B" w:rsidRPr="00373969" w:rsidRDefault="0080404B">
      <w:pPr>
        <w:rPr>
          <w:sz w:val="28"/>
          <w:szCs w:val="28"/>
        </w:rPr>
      </w:pPr>
      <w:r w:rsidRPr="00373969">
        <w:rPr>
          <w:sz w:val="28"/>
          <w:szCs w:val="28"/>
        </w:rPr>
        <w:t>“You know, the usual. How about you?”</w:t>
      </w:r>
    </w:p>
    <w:p w14:paraId="57D08549" w14:textId="77777777" w:rsidR="0080404B" w:rsidRPr="00373969" w:rsidRDefault="0080404B">
      <w:pPr>
        <w:rPr>
          <w:sz w:val="28"/>
          <w:szCs w:val="28"/>
        </w:rPr>
      </w:pPr>
      <w:r w:rsidRPr="00373969">
        <w:rPr>
          <w:sz w:val="28"/>
          <w:szCs w:val="28"/>
        </w:rPr>
        <w:lastRenderedPageBreak/>
        <w:t>“Rough day, Tina’s father died last night. She’s a mess. They hadn’t talked in years. He called her last week, and she didn’t return the call. She’s messed up, blaming herself for his death.”</w:t>
      </w:r>
    </w:p>
    <w:p w14:paraId="75962792" w14:textId="77777777" w:rsidR="0080404B" w:rsidRPr="00373969" w:rsidRDefault="0080404B">
      <w:pPr>
        <w:rPr>
          <w:sz w:val="28"/>
          <w:szCs w:val="28"/>
        </w:rPr>
      </w:pPr>
      <w:r w:rsidRPr="00373969">
        <w:rPr>
          <w:sz w:val="28"/>
          <w:szCs w:val="28"/>
        </w:rPr>
        <w:t>“Is she alone?”</w:t>
      </w:r>
    </w:p>
    <w:p w14:paraId="1C78F504" w14:textId="77777777" w:rsidR="0080404B" w:rsidRPr="00373969" w:rsidRDefault="0080404B">
      <w:pPr>
        <w:rPr>
          <w:sz w:val="28"/>
          <w:szCs w:val="28"/>
        </w:rPr>
      </w:pPr>
      <w:r w:rsidRPr="00373969">
        <w:rPr>
          <w:sz w:val="28"/>
          <w:szCs w:val="28"/>
        </w:rPr>
        <w:t>“Yes, as a matter of fact, I’m going back over to stay with her, probably overnight.”</w:t>
      </w:r>
    </w:p>
    <w:p w14:paraId="675C605C" w14:textId="77777777" w:rsidR="0080404B" w:rsidRPr="00373969" w:rsidRDefault="0080404B">
      <w:pPr>
        <w:rPr>
          <w:sz w:val="28"/>
          <w:szCs w:val="28"/>
        </w:rPr>
      </w:pPr>
      <w:r w:rsidRPr="00373969">
        <w:rPr>
          <w:sz w:val="28"/>
          <w:szCs w:val="28"/>
        </w:rPr>
        <w:t>“Oh sure, that’s fine. Her brother?”</w:t>
      </w:r>
    </w:p>
    <w:p w14:paraId="5DE99551" w14:textId="77777777" w:rsidR="0080404B" w:rsidRPr="00373969" w:rsidRDefault="0080404B">
      <w:pPr>
        <w:rPr>
          <w:sz w:val="28"/>
          <w:szCs w:val="28"/>
        </w:rPr>
      </w:pPr>
      <w:r w:rsidRPr="00373969">
        <w:rPr>
          <w:sz w:val="28"/>
          <w:szCs w:val="28"/>
        </w:rPr>
        <w:t>“She doesn’t know, out west somewhere. I told her I’d help find him. The whole thing’s a mess.”</w:t>
      </w:r>
    </w:p>
    <w:p w14:paraId="651233D8" w14:textId="77777777" w:rsidR="0080404B" w:rsidRPr="00373969" w:rsidRDefault="0080404B">
      <w:pPr>
        <w:rPr>
          <w:sz w:val="28"/>
          <w:szCs w:val="28"/>
        </w:rPr>
      </w:pPr>
      <w:r w:rsidRPr="00373969">
        <w:rPr>
          <w:sz w:val="28"/>
          <w:szCs w:val="28"/>
        </w:rPr>
        <w:t>“Boy, I’d say. How can I help?”</w:t>
      </w:r>
    </w:p>
    <w:p w14:paraId="065BC322" w14:textId="77777777" w:rsidR="0080404B" w:rsidRPr="00373969" w:rsidRDefault="0080404B">
      <w:pPr>
        <w:rPr>
          <w:sz w:val="28"/>
          <w:szCs w:val="28"/>
        </w:rPr>
      </w:pPr>
      <w:r w:rsidRPr="00373969">
        <w:rPr>
          <w:sz w:val="28"/>
          <w:szCs w:val="28"/>
        </w:rPr>
        <w:t>“This may stretch out a bit since I’m her best friend</w:t>
      </w:r>
      <w:r>
        <w:rPr>
          <w:sz w:val="28"/>
          <w:szCs w:val="28"/>
        </w:rPr>
        <w:t>,</w:t>
      </w:r>
      <w:r w:rsidRPr="00373969">
        <w:rPr>
          <w:sz w:val="28"/>
          <w:szCs w:val="28"/>
        </w:rPr>
        <w:t>”</w:t>
      </w:r>
      <w:r>
        <w:rPr>
          <w:sz w:val="28"/>
          <w:szCs w:val="28"/>
        </w:rPr>
        <w:t xml:space="preserve"> she says.</w:t>
      </w:r>
    </w:p>
    <w:p w14:paraId="0959A4C7" w14:textId="77777777" w:rsidR="0080404B" w:rsidRPr="00373969" w:rsidRDefault="0080404B">
      <w:pPr>
        <w:rPr>
          <w:sz w:val="28"/>
          <w:szCs w:val="28"/>
        </w:rPr>
      </w:pPr>
      <w:r w:rsidRPr="00373969">
        <w:rPr>
          <w:sz w:val="28"/>
          <w:szCs w:val="28"/>
        </w:rPr>
        <w:t>“Sure, just let me know. Oh, I heard from Judy today.”</w:t>
      </w:r>
    </w:p>
    <w:p w14:paraId="4F132D53" w14:textId="77777777" w:rsidR="0080404B" w:rsidRPr="00373969" w:rsidRDefault="0080404B">
      <w:pPr>
        <w:rPr>
          <w:sz w:val="28"/>
          <w:szCs w:val="28"/>
        </w:rPr>
      </w:pPr>
      <w:r w:rsidRPr="00373969">
        <w:rPr>
          <w:sz w:val="28"/>
          <w:szCs w:val="28"/>
        </w:rPr>
        <w:t>“Your ex?”</w:t>
      </w:r>
    </w:p>
    <w:p w14:paraId="2DBEAA7C" w14:textId="77777777" w:rsidR="0080404B" w:rsidRPr="00373969" w:rsidRDefault="0080404B">
      <w:pPr>
        <w:rPr>
          <w:sz w:val="28"/>
          <w:szCs w:val="28"/>
        </w:rPr>
      </w:pPr>
      <w:r w:rsidRPr="00373969">
        <w:rPr>
          <w:sz w:val="28"/>
          <w:szCs w:val="28"/>
        </w:rPr>
        <w:t>“Yeah, you talk about a story.”</w:t>
      </w:r>
    </w:p>
    <w:p w14:paraId="069F2F04" w14:textId="77777777" w:rsidR="0080404B" w:rsidRPr="00373969" w:rsidRDefault="0080404B">
      <w:pPr>
        <w:rPr>
          <w:sz w:val="28"/>
          <w:szCs w:val="28"/>
        </w:rPr>
      </w:pPr>
      <w:r w:rsidRPr="00373969">
        <w:rPr>
          <w:sz w:val="28"/>
          <w:szCs w:val="28"/>
        </w:rPr>
        <w:t>“What did she want?”</w:t>
      </w:r>
    </w:p>
    <w:p w14:paraId="23DB695F" w14:textId="77777777" w:rsidR="0080404B" w:rsidRPr="00373969" w:rsidRDefault="0080404B">
      <w:pPr>
        <w:rPr>
          <w:sz w:val="28"/>
          <w:szCs w:val="28"/>
        </w:rPr>
      </w:pPr>
      <w:r w:rsidRPr="00373969">
        <w:rPr>
          <w:sz w:val="28"/>
          <w:szCs w:val="28"/>
        </w:rPr>
        <w:t>“I guess it comes in waves. Do you want to hear it now, or later?”</w:t>
      </w:r>
    </w:p>
    <w:p w14:paraId="33662ED7" w14:textId="77777777" w:rsidR="0080404B" w:rsidRPr="00373969" w:rsidRDefault="0080404B">
      <w:pPr>
        <w:rPr>
          <w:sz w:val="28"/>
          <w:szCs w:val="28"/>
        </w:rPr>
      </w:pPr>
      <w:r w:rsidRPr="00373969">
        <w:rPr>
          <w:sz w:val="28"/>
          <w:szCs w:val="28"/>
        </w:rPr>
        <w:lastRenderedPageBreak/>
        <w:t>“Later would be better. I need to grab some things and get back to Tina.</w:t>
      </w:r>
      <w:r>
        <w:rPr>
          <w:sz w:val="28"/>
          <w:szCs w:val="28"/>
        </w:rPr>
        <w:t xml:space="preserve"> I’ll eat over there; save the pork chops.</w:t>
      </w:r>
      <w:r w:rsidRPr="00373969">
        <w:rPr>
          <w:sz w:val="28"/>
          <w:szCs w:val="28"/>
        </w:rPr>
        <w:t xml:space="preserve"> Is that okay?”</w:t>
      </w:r>
    </w:p>
    <w:p w14:paraId="721FB2F6" w14:textId="77777777" w:rsidR="0080404B" w:rsidRPr="00373969" w:rsidRDefault="0080404B">
      <w:pPr>
        <w:rPr>
          <w:sz w:val="28"/>
          <w:szCs w:val="28"/>
        </w:rPr>
      </w:pPr>
      <w:r w:rsidRPr="00373969">
        <w:rPr>
          <w:sz w:val="28"/>
          <w:szCs w:val="28"/>
        </w:rPr>
        <w:t>“Sure. Give her my love and keep me informed.”</w:t>
      </w:r>
    </w:p>
    <w:p w14:paraId="452184CC" w14:textId="77777777" w:rsidR="0080404B" w:rsidRDefault="0080404B">
      <w:pPr>
        <w:rPr>
          <w:sz w:val="28"/>
          <w:szCs w:val="28"/>
        </w:rPr>
      </w:pPr>
      <w:r w:rsidRPr="00373969">
        <w:rPr>
          <w:sz w:val="28"/>
          <w:szCs w:val="28"/>
        </w:rPr>
        <w:t>“Thanks darling, I will.”</w:t>
      </w:r>
    </w:p>
    <w:p w14:paraId="6E053A4A" w14:textId="13322DF3" w:rsidR="0080404B" w:rsidRPr="00373969" w:rsidRDefault="0081061E">
      <w:pPr>
        <w:rPr>
          <w:sz w:val="28"/>
          <w:szCs w:val="28"/>
        </w:rPr>
      </w:pPr>
      <w:r>
        <w:rPr>
          <w:sz w:val="28"/>
          <w:szCs w:val="28"/>
        </w:rPr>
        <w:t xml:space="preserve">                                                                                    </w:t>
      </w:r>
      <w:r w:rsidR="0080404B">
        <w:rPr>
          <w:sz w:val="28"/>
          <w:szCs w:val="28"/>
        </w:rPr>
        <w:t>2</w:t>
      </w:r>
      <w:r w:rsidR="0080404B" w:rsidRPr="00373969">
        <w:rPr>
          <w:sz w:val="28"/>
          <w:szCs w:val="28"/>
        </w:rPr>
        <w:t xml:space="preserve"> </w:t>
      </w:r>
    </w:p>
    <w:p w14:paraId="0AD93AB9" w14:textId="714E2A1E" w:rsidR="0080404B" w:rsidRPr="00373969" w:rsidRDefault="0081061E">
      <w:pPr>
        <w:rPr>
          <w:sz w:val="28"/>
          <w:szCs w:val="28"/>
        </w:rPr>
      </w:pPr>
      <w:r>
        <w:rPr>
          <w:sz w:val="28"/>
          <w:szCs w:val="28"/>
        </w:rPr>
        <w:t xml:space="preserve">        </w:t>
      </w:r>
      <w:r w:rsidR="0080404B" w:rsidRPr="00373969">
        <w:rPr>
          <w:sz w:val="28"/>
          <w:szCs w:val="28"/>
        </w:rPr>
        <w:t xml:space="preserve">We were out there for eight days, but the experience left us both with a </w:t>
      </w:r>
      <w:r w:rsidR="0080404B">
        <w:rPr>
          <w:sz w:val="28"/>
          <w:szCs w:val="28"/>
        </w:rPr>
        <w:t xml:space="preserve">new </w:t>
      </w:r>
      <w:r w:rsidR="0080404B" w:rsidRPr="00373969">
        <w:rPr>
          <w:sz w:val="28"/>
          <w:szCs w:val="28"/>
        </w:rPr>
        <w:t xml:space="preserve">sense of freedom, a further commitment to our art forms, and a </w:t>
      </w:r>
      <w:r w:rsidR="0080404B">
        <w:rPr>
          <w:sz w:val="28"/>
          <w:szCs w:val="28"/>
        </w:rPr>
        <w:t>feeling</w:t>
      </w:r>
      <w:r w:rsidR="0080404B" w:rsidRPr="00373969">
        <w:rPr>
          <w:sz w:val="28"/>
          <w:szCs w:val="28"/>
        </w:rPr>
        <w:t xml:space="preserve"> that we had been fed a new food that</w:t>
      </w:r>
      <w:r w:rsidR="0080404B">
        <w:rPr>
          <w:sz w:val="28"/>
          <w:szCs w:val="28"/>
        </w:rPr>
        <w:t xml:space="preserve"> would</w:t>
      </w:r>
      <w:r w:rsidR="0080404B" w:rsidRPr="00373969">
        <w:rPr>
          <w:sz w:val="28"/>
          <w:szCs w:val="28"/>
        </w:rPr>
        <w:t xml:space="preserve"> produce a </w:t>
      </w:r>
      <w:r w:rsidR="0080404B">
        <w:rPr>
          <w:sz w:val="28"/>
          <w:szCs w:val="28"/>
        </w:rPr>
        <w:t xml:space="preserve">new </w:t>
      </w:r>
      <w:r w:rsidR="0080404B" w:rsidRPr="00373969">
        <w:rPr>
          <w:sz w:val="28"/>
          <w:szCs w:val="28"/>
        </w:rPr>
        <w:t>kind of energy that only comes from exploration</w:t>
      </w:r>
      <w:r w:rsidR="0080404B">
        <w:rPr>
          <w:sz w:val="28"/>
          <w:szCs w:val="28"/>
        </w:rPr>
        <w:t xml:space="preserve"> of the desert, especially in northern New Mexico.</w:t>
      </w:r>
    </w:p>
    <w:p w14:paraId="4AAE923D" w14:textId="77777777" w:rsidR="0080404B" w:rsidRPr="00373969" w:rsidRDefault="0080404B">
      <w:pPr>
        <w:rPr>
          <w:sz w:val="28"/>
          <w:szCs w:val="28"/>
        </w:rPr>
      </w:pPr>
      <w:r w:rsidRPr="00373969">
        <w:rPr>
          <w:sz w:val="28"/>
          <w:szCs w:val="28"/>
        </w:rPr>
        <w:t xml:space="preserve">        Tommy’s house was standard adobe </w:t>
      </w:r>
      <w:r>
        <w:rPr>
          <w:sz w:val="28"/>
          <w:szCs w:val="28"/>
        </w:rPr>
        <w:t>stucco</w:t>
      </w:r>
      <w:r w:rsidRPr="00373969">
        <w:rPr>
          <w:sz w:val="28"/>
          <w:szCs w:val="28"/>
        </w:rPr>
        <w:t>, with modern upgrades</w:t>
      </w:r>
      <w:r>
        <w:rPr>
          <w:sz w:val="28"/>
          <w:szCs w:val="28"/>
        </w:rPr>
        <w:t xml:space="preserve"> in and outside</w:t>
      </w:r>
      <w:r w:rsidRPr="00373969">
        <w:rPr>
          <w:sz w:val="28"/>
          <w:szCs w:val="28"/>
        </w:rPr>
        <w:t>. It’s tan colored exterior, with a red front door and rock garden that extended around to the sides of the house, pro</w:t>
      </w:r>
      <w:r>
        <w:rPr>
          <w:sz w:val="28"/>
          <w:szCs w:val="28"/>
        </w:rPr>
        <w:t>duced</w:t>
      </w:r>
      <w:r w:rsidRPr="00373969">
        <w:rPr>
          <w:sz w:val="28"/>
          <w:szCs w:val="28"/>
        </w:rPr>
        <w:t xml:space="preserve"> a special aura to me the first time I saw it. The expanse of sky and land, spotted by brush and cacti allowed me to get closer to why he left the east coast.</w:t>
      </w:r>
    </w:p>
    <w:p w14:paraId="262D0F7E" w14:textId="77777777" w:rsidR="0080404B" w:rsidRDefault="0080404B">
      <w:pPr>
        <w:rPr>
          <w:sz w:val="28"/>
          <w:szCs w:val="28"/>
        </w:rPr>
      </w:pPr>
      <w:r w:rsidRPr="00373969">
        <w:rPr>
          <w:sz w:val="28"/>
          <w:szCs w:val="28"/>
        </w:rPr>
        <w:t xml:space="preserve">        He was tall and rugged and spoke on all subjects with delight and depth. He had been a track man in high school, and he would go for a </w:t>
      </w:r>
      <w:r w:rsidRPr="00373969">
        <w:rPr>
          <w:sz w:val="28"/>
          <w:szCs w:val="28"/>
        </w:rPr>
        <w:lastRenderedPageBreak/>
        <w:t xml:space="preserve">jog each morning we were there. Judy joined him twice, and I thought about it every day. I had golf, however, to soothe my passions. </w:t>
      </w:r>
    </w:p>
    <w:p w14:paraId="29B82CBE" w14:textId="77777777" w:rsidR="0080404B" w:rsidRPr="00373969" w:rsidRDefault="0080404B">
      <w:pPr>
        <w:rPr>
          <w:sz w:val="28"/>
          <w:szCs w:val="28"/>
        </w:rPr>
      </w:pPr>
      <w:r>
        <w:rPr>
          <w:sz w:val="28"/>
          <w:szCs w:val="28"/>
        </w:rPr>
        <w:t xml:space="preserve">        </w:t>
      </w:r>
      <w:r w:rsidRPr="00373969">
        <w:rPr>
          <w:sz w:val="28"/>
          <w:szCs w:val="28"/>
        </w:rPr>
        <w:t>They were close and talked of art and literature and films for hours sometimes. She would critique his essays, and he would judge her</w:t>
      </w:r>
      <w:r>
        <w:rPr>
          <w:sz w:val="28"/>
          <w:szCs w:val="28"/>
        </w:rPr>
        <w:t xml:space="preserve"> acrylic abstract</w:t>
      </w:r>
      <w:r w:rsidRPr="00373969">
        <w:rPr>
          <w:sz w:val="28"/>
          <w:szCs w:val="28"/>
        </w:rPr>
        <w:t xml:space="preserve"> images on canvas. I would have input, but their laughter and jokes were usually from a place of early intimacy only gained in families where support and comfort were </w:t>
      </w:r>
      <w:r>
        <w:rPr>
          <w:sz w:val="28"/>
          <w:szCs w:val="28"/>
        </w:rPr>
        <w:t>easily practiced</w:t>
      </w:r>
      <w:r w:rsidRPr="00373969">
        <w:rPr>
          <w:sz w:val="28"/>
          <w:szCs w:val="28"/>
        </w:rPr>
        <w:t>. Their parents had been intense businesspeople, but home was sacrosanct, and business stopped at the front door.</w:t>
      </w:r>
    </w:p>
    <w:p w14:paraId="199931F1" w14:textId="264EFEF4" w:rsidR="0080404B" w:rsidRDefault="0080404B">
      <w:pPr>
        <w:rPr>
          <w:sz w:val="28"/>
          <w:szCs w:val="28"/>
        </w:rPr>
      </w:pPr>
      <w:r w:rsidRPr="00373969">
        <w:rPr>
          <w:sz w:val="28"/>
          <w:szCs w:val="28"/>
        </w:rPr>
        <w:t xml:space="preserve">        Judy had studied with a group of free lancers and developed into a fine painter using watercolor first, a brief stint in oils, and then on to acrylics. The Desert Paintings were in </w:t>
      </w:r>
      <w:r w:rsidR="0030067D" w:rsidRPr="00373969">
        <w:rPr>
          <w:sz w:val="28"/>
          <w:szCs w:val="28"/>
        </w:rPr>
        <w:t>acrylic,</w:t>
      </w:r>
      <w:r w:rsidRPr="00373969">
        <w:rPr>
          <w:sz w:val="28"/>
          <w:szCs w:val="28"/>
        </w:rPr>
        <w:t xml:space="preserve"> and the soft beige and blue tints were layered by a red and dark turquoise brush stroke that put faces and stories all about the first 36”x</w:t>
      </w:r>
      <w:r>
        <w:rPr>
          <w:sz w:val="28"/>
          <w:szCs w:val="28"/>
        </w:rPr>
        <w:t xml:space="preserve"> </w:t>
      </w:r>
      <w:r w:rsidRPr="00373969">
        <w:rPr>
          <w:sz w:val="28"/>
          <w:szCs w:val="28"/>
        </w:rPr>
        <w:t xml:space="preserve">40” canvas. It was dynamic and angry. The second one was moody, with orange and eager yellow rooms of tears browned and washed down with space and time by a curious type of green sky. It was elegant and soothing. They had adorned the living and dining rooms of our home and were a testament to the </w:t>
      </w:r>
      <w:r w:rsidRPr="00373969">
        <w:rPr>
          <w:sz w:val="28"/>
          <w:szCs w:val="28"/>
        </w:rPr>
        <w:lastRenderedPageBreak/>
        <w:t>love she had for her brother, but also of the pain she felt when he died at the age of twenty-six. When we divorced, three years later, we chose our favorite. She chose number two. Once her fame as an artist peaked I sold mine for forty-four thousand dollars</w:t>
      </w:r>
      <w:r>
        <w:rPr>
          <w:sz w:val="28"/>
          <w:szCs w:val="28"/>
        </w:rPr>
        <w:t>.</w:t>
      </w:r>
      <w:r w:rsidRPr="00373969">
        <w:rPr>
          <w:sz w:val="28"/>
          <w:szCs w:val="28"/>
        </w:rPr>
        <w:t xml:space="preserve"> Hers was given to a friend the year she went to France to live for safe keeping.</w:t>
      </w:r>
    </w:p>
    <w:p w14:paraId="0023F79A" w14:textId="0018F9AB" w:rsidR="0080404B" w:rsidRDefault="0081061E">
      <w:pPr>
        <w:rPr>
          <w:sz w:val="28"/>
          <w:szCs w:val="28"/>
        </w:rPr>
      </w:pPr>
      <w:r>
        <w:rPr>
          <w:sz w:val="28"/>
          <w:szCs w:val="28"/>
        </w:rPr>
        <w:t xml:space="preserve">                                                                                    </w:t>
      </w:r>
      <w:r w:rsidR="0080404B">
        <w:rPr>
          <w:sz w:val="28"/>
          <w:szCs w:val="28"/>
        </w:rPr>
        <w:t>*</w:t>
      </w:r>
    </w:p>
    <w:p w14:paraId="683A1553" w14:textId="3FF43ADD" w:rsidR="004D1D3A" w:rsidRPr="00373969" w:rsidRDefault="004D1D3A">
      <w:pPr>
        <w:rPr>
          <w:sz w:val="28"/>
          <w:szCs w:val="28"/>
        </w:rPr>
      </w:pPr>
      <w:r>
        <w:rPr>
          <w:sz w:val="28"/>
          <w:szCs w:val="28"/>
        </w:rPr>
        <w:t xml:space="preserve">                            Desert Mourning II</w:t>
      </w:r>
    </w:p>
    <w:p w14:paraId="7EDE7FA5" w14:textId="77777777" w:rsidR="0080404B" w:rsidRPr="00373969" w:rsidRDefault="0080404B">
      <w:pPr>
        <w:rPr>
          <w:sz w:val="28"/>
          <w:szCs w:val="28"/>
        </w:rPr>
      </w:pPr>
    </w:p>
    <w:p w14:paraId="5B90312A" w14:textId="77777777" w:rsidR="0080404B" w:rsidRDefault="0080404B">
      <w:pPr>
        <w:rPr>
          <w:sz w:val="28"/>
          <w:szCs w:val="28"/>
        </w:rPr>
      </w:pPr>
      <w:r>
        <w:rPr>
          <w:noProof/>
          <w:sz w:val="28"/>
          <w:szCs w:val="28"/>
        </w:rPr>
        <w:drawing>
          <wp:inline distT="0" distB="0" distL="0" distR="0" wp14:anchorId="1A1553C3" wp14:editId="3F3B1D5B">
            <wp:extent cx="3657600" cy="2704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704465"/>
                    </a:xfrm>
                    <a:prstGeom prst="rect">
                      <a:avLst/>
                    </a:prstGeom>
                  </pic:spPr>
                </pic:pic>
              </a:graphicData>
            </a:graphic>
          </wp:inline>
        </w:drawing>
      </w:r>
    </w:p>
    <w:p w14:paraId="45BB0979" w14:textId="1D32AFB8" w:rsidR="0080404B" w:rsidRDefault="0080404B">
      <w:pPr>
        <w:rPr>
          <w:sz w:val="28"/>
          <w:szCs w:val="28"/>
        </w:rPr>
      </w:pPr>
      <w:r>
        <w:rPr>
          <w:sz w:val="28"/>
          <w:szCs w:val="28"/>
        </w:rPr>
        <w:t xml:space="preserve">                    </w:t>
      </w:r>
    </w:p>
    <w:p w14:paraId="5FDD0544" w14:textId="59215949" w:rsidR="004D1D3A" w:rsidRDefault="00C86719">
      <w:pPr>
        <w:rPr>
          <w:sz w:val="28"/>
          <w:szCs w:val="28"/>
        </w:rPr>
      </w:pPr>
      <w:r>
        <w:rPr>
          <w:sz w:val="28"/>
          <w:szCs w:val="28"/>
        </w:rPr>
        <w:t>END OF SAMPLE</w:t>
      </w:r>
    </w:p>
    <w:p w14:paraId="33675268" w14:textId="77777777" w:rsidR="0080404B" w:rsidRDefault="0080404B">
      <w:pPr>
        <w:rPr>
          <w:sz w:val="28"/>
          <w:szCs w:val="28"/>
        </w:rPr>
      </w:pPr>
    </w:p>
    <w:p w14:paraId="1DD12564" w14:textId="77777777" w:rsidR="0080404B" w:rsidRDefault="0080404B">
      <w:pPr>
        <w:rPr>
          <w:sz w:val="28"/>
          <w:szCs w:val="28"/>
        </w:rPr>
      </w:pPr>
    </w:p>
    <w:p w14:paraId="7B943D59" w14:textId="77777777" w:rsidR="0080404B" w:rsidRDefault="0080404B">
      <w:pPr>
        <w:rPr>
          <w:sz w:val="28"/>
          <w:szCs w:val="28"/>
        </w:rPr>
      </w:pPr>
    </w:p>
    <w:p w14:paraId="01027F3D" w14:textId="77777777" w:rsidR="0080404B" w:rsidRPr="00373969" w:rsidRDefault="0080404B">
      <w:pPr>
        <w:rPr>
          <w:sz w:val="28"/>
          <w:szCs w:val="28"/>
        </w:rPr>
      </w:pPr>
      <w:r>
        <w:rPr>
          <w:sz w:val="28"/>
          <w:szCs w:val="28"/>
        </w:rPr>
        <w:t xml:space="preserve">                                                     </w:t>
      </w:r>
    </w:p>
    <w:p w14:paraId="57D7FD08" w14:textId="77777777" w:rsidR="0080404B" w:rsidRPr="00AB4783" w:rsidRDefault="0080404B">
      <w:pPr>
        <w:rPr>
          <w:sz w:val="28"/>
          <w:szCs w:val="28"/>
        </w:rPr>
      </w:pPr>
      <w:r w:rsidRPr="00373969">
        <w:rPr>
          <w:sz w:val="28"/>
          <w:szCs w:val="28"/>
        </w:rPr>
        <w:t xml:space="preserve">                                                                                                  </w:t>
      </w:r>
    </w:p>
    <w:p w14:paraId="14130CC1" w14:textId="77777777" w:rsidR="0080404B" w:rsidRPr="001F5BA5" w:rsidRDefault="0080404B">
      <w:pPr>
        <w:rPr>
          <w:sz w:val="28"/>
          <w:szCs w:val="28"/>
        </w:rPr>
      </w:pPr>
    </w:p>
    <w:p w14:paraId="39DCF5D2" w14:textId="77777777" w:rsidR="0080404B" w:rsidRPr="00E749D7" w:rsidRDefault="0080404B">
      <w:pPr>
        <w:rPr>
          <w:sz w:val="28"/>
          <w:szCs w:val="28"/>
        </w:rPr>
      </w:pPr>
    </w:p>
    <w:p w14:paraId="6CCF4B7C" w14:textId="77777777" w:rsidR="0080404B" w:rsidRDefault="0080404B">
      <w:pPr>
        <w:rPr>
          <w:sz w:val="28"/>
          <w:szCs w:val="28"/>
        </w:rPr>
      </w:pPr>
    </w:p>
    <w:p w14:paraId="678FB7D9" w14:textId="77777777" w:rsidR="0080404B" w:rsidRDefault="0080404B">
      <w:pPr>
        <w:rPr>
          <w:sz w:val="28"/>
          <w:szCs w:val="28"/>
        </w:rPr>
      </w:pPr>
    </w:p>
    <w:p w14:paraId="0F8CFDF1" w14:textId="77777777" w:rsidR="0080404B" w:rsidRDefault="0080404B">
      <w:pPr>
        <w:rPr>
          <w:sz w:val="28"/>
          <w:szCs w:val="28"/>
        </w:rPr>
      </w:pPr>
    </w:p>
    <w:p w14:paraId="2EF6AE90" w14:textId="77777777" w:rsidR="0080404B" w:rsidRDefault="0080404B">
      <w:pPr>
        <w:rPr>
          <w:sz w:val="28"/>
          <w:szCs w:val="28"/>
        </w:rPr>
      </w:pPr>
    </w:p>
    <w:p w14:paraId="4893A400" w14:textId="77777777" w:rsidR="0080404B" w:rsidRPr="005C7BB5" w:rsidRDefault="0080404B">
      <w:pPr>
        <w:rPr>
          <w:sz w:val="28"/>
          <w:szCs w:val="28"/>
        </w:rPr>
      </w:pPr>
    </w:p>
    <w:p w14:paraId="63077E19" w14:textId="77777777" w:rsidR="0080404B" w:rsidRPr="00246CE5" w:rsidRDefault="0080404B">
      <w:pPr>
        <w:rPr>
          <w:sz w:val="28"/>
          <w:szCs w:val="28"/>
        </w:rPr>
      </w:pPr>
    </w:p>
    <w:p w14:paraId="317D66B7" w14:textId="77777777" w:rsidR="0080404B" w:rsidRPr="00CE3CEF" w:rsidRDefault="0080404B">
      <w:pPr>
        <w:rPr>
          <w:sz w:val="36"/>
          <w:szCs w:val="36"/>
        </w:rPr>
      </w:pPr>
    </w:p>
    <w:p w14:paraId="32DA47F5" w14:textId="77777777" w:rsidR="0080404B" w:rsidRPr="00383D8A" w:rsidRDefault="0080404B">
      <w:pPr>
        <w:rPr>
          <w:sz w:val="28"/>
          <w:szCs w:val="28"/>
        </w:rPr>
      </w:pPr>
    </w:p>
    <w:p w14:paraId="7B0754CC" w14:textId="77777777" w:rsidR="0080404B" w:rsidRPr="00D437D3" w:rsidRDefault="0080404B">
      <w:pPr>
        <w:rPr>
          <w:sz w:val="28"/>
          <w:szCs w:val="28"/>
        </w:rPr>
      </w:pPr>
    </w:p>
    <w:p w14:paraId="641B8944" w14:textId="77777777" w:rsidR="0080404B" w:rsidRPr="0080404B" w:rsidRDefault="0080404B">
      <w:pPr>
        <w:rPr>
          <w:sz w:val="28"/>
          <w:szCs w:val="28"/>
        </w:rPr>
      </w:pPr>
    </w:p>
    <w:sectPr w:rsidR="0080404B" w:rsidRPr="0080404B" w:rsidSect="00CE3CEF">
      <w:footerReference w:type="default" r:id="rId8"/>
      <w:pgSz w:w="8640" w:h="129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288C" w14:textId="77777777" w:rsidR="00D27C26" w:rsidRDefault="00D27C26">
      <w:pPr>
        <w:spacing w:after="0" w:line="240" w:lineRule="auto"/>
      </w:pPr>
      <w:r>
        <w:separator/>
      </w:r>
    </w:p>
  </w:endnote>
  <w:endnote w:type="continuationSeparator" w:id="0">
    <w:p w14:paraId="4E155C87" w14:textId="77777777" w:rsidR="00D27C26" w:rsidRDefault="00D2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52818"/>
      <w:docPartObj>
        <w:docPartGallery w:val="Page Numbers (Bottom of Page)"/>
        <w:docPartUnique/>
      </w:docPartObj>
    </w:sdtPr>
    <w:sdtEndPr>
      <w:rPr>
        <w:noProof/>
      </w:rPr>
    </w:sdtEndPr>
    <w:sdtContent>
      <w:p w14:paraId="59E20AC4" w14:textId="77777777" w:rsidR="00000000" w:rsidRDefault="0080404B">
        <w:pPr>
          <w:pStyle w:val="Footer"/>
        </w:pPr>
        <w:r>
          <w:fldChar w:fldCharType="begin"/>
        </w:r>
        <w:r>
          <w:instrText xml:space="preserve"> PAGE   \* MERGEFORMAT </w:instrText>
        </w:r>
        <w:r>
          <w:fldChar w:fldCharType="separate"/>
        </w:r>
        <w:r>
          <w:rPr>
            <w:noProof/>
          </w:rPr>
          <w:t>2</w:t>
        </w:r>
        <w:r>
          <w:rPr>
            <w:noProof/>
          </w:rPr>
          <w:fldChar w:fldCharType="end"/>
        </w:r>
      </w:p>
    </w:sdtContent>
  </w:sdt>
  <w:p w14:paraId="4FC3F1D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AC70" w14:textId="77777777" w:rsidR="00D27C26" w:rsidRDefault="00D27C26">
      <w:pPr>
        <w:spacing w:after="0" w:line="240" w:lineRule="auto"/>
      </w:pPr>
      <w:r>
        <w:separator/>
      </w:r>
    </w:p>
  </w:footnote>
  <w:footnote w:type="continuationSeparator" w:id="0">
    <w:p w14:paraId="2904097A" w14:textId="77777777" w:rsidR="00D27C26" w:rsidRDefault="00D27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4B"/>
    <w:rsid w:val="001A59FB"/>
    <w:rsid w:val="00236305"/>
    <w:rsid w:val="0030067D"/>
    <w:rsid w:val="003421A9"/>
    <w:rsid w:val="004022D7"/>
    <w:rsid w:val="004D1D3A"/>
    <w:rsid w:val="005813B6"/>
    <w:rsid w:val="005912EB"/>
    <w:rsid w:val="005E2ECC"/>
    <w:rsid w:val="00707367"/>
    <w:rsid w:val="0080404B"/>
    <w:rsid w:val="0081061E"/>
    <w:rsid w:val="00810D69"/>
    <w:rsid w:val="00944E37"/>
    <w:rsid w:val="00C426D8"/>
    <w:rsid w:val="00C83C5E"/>
    <w:rsid w:val="00C86719"/>
    <w:rsid w:val="00D27C26"/>
    <w:rsid w:val="00E1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6732"/>
  <w15:chartTrackingRefBased/>
  <w15:docId w15:val="{06CA3522-3EFD-4357-8BF8-F5764229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404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040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Clowers</dc:creator>
  <cp:keywords/>
  <dc:description/>
  <cp:lastModifiedBy>George C.</cp:lastModifiedBy>
  <cp:revision>16</cp:revision>
  <cp:lastPrinted>2023-05-01T20:10:00Z</cp:lastPrinted>
  <dcterms:created xsi:type="dcterms:W3CDTF">2023-05-01T20:08:00Z</dcterms:created>
  <dcterms:modified xsi:type="dcterms:W3CDTF">2025-11-24T01:24:00Z</dcterms:modified>
</cp:coreProperties>
</file>