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7B5C" w14:textId="1568CAAC" w:rsidR="007B5350" w:rsidRDefault="007B5350">
      <w:pPr>
        <w:rPr>
          <w:b/>
          <w:bCs/>
        </w:rPr>
      </w:pPr>
      <w:r w:rsidRPr="007B535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3EC84" wp14:editId="66D1B9BF">
                <wp:simplePos x="0" y="0"/>
                <wp:positionH relativeFrom="column">
                  <wp:posOffset>-640080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42DAC" w14:textId="76E92DF8" w:rsidR="007B5350" w:rsidRDefault="007B5350">
                            <w:r w:rsidRPr="007B5350">
                              <w:drawing>
                                <wp:inline distT="0" distB="0" distL="0" distR="0" wp14:anchorId="24455601" wp14:editId="35A455F5">
                                  <wp:extent cx="2162810" cy="802005"/>
                                  <wp:effectExtent l="0" t="0" r="8890" b="0"/>
                                  <wp:docPr id="182502619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802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33EC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4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" stroked="f">
                <v:textbox style="mso-fit-shape-to-text:t">
                  <w:txbxContent>
                    <w:p w14:paraId="78B42DAC" w14:textId="76E92DF8" w:rsidR="007B5350" w:rsidRDefault="007B5350">
                      <w:r w:rsidRPr="007B5350">
                        <w:drawing>
                          <wp:inline distT="0" distB="0" distL="0" distR="0" wp14:anchorId="24455601" wp14:editId="35A455F5">
                            <wp:extent cx="2162810" cy="802005"/>
                            <wp:effectExtent l="0" t="0" r="8890" b="0"/>
                            <wp:docPr id="182502619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802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29E434" w14:textId="77777777" w:rsidR="007B5350" w:rsidRDefault="007B5350">
      <w:pPr>
        <w:rPr>
          <w:b/>
          <w:bCs/>
        </w:rPr>
      </w:pPr>
    </w:p>
    <w:p w14:paraId="3C5BAF40" w14:textId="77777777" w:rsidR="007B5350" w:rsidRDefault="007B5350">
      <w:pPr>
        <w:rPr>
          <w:b/>
          <w:bCs/>
        </w:rPr>
      </w:pPr>
    </w:p>
    <w:p w14:paraId="6D494B39" w14:textId="77777777" w:rsidR="007B5350" w:rsidRDefault="007B5350">
      <w:pPr>
        <w:rPr>
          <w:b/>
          <w:bCs/>
        </w:rPr>
      </w:pPr>
    </w:p>
    <w:p w14:paraId="00B24C21" w14:textId="77777777" w:rsidR="007B5350" w:rsidRDefault="007B5350">
      <w:pPr>
        <w:rPr>
          <w:b/>
          <w:bCs/>
        </w:rPr>
      </w:pPr>
    </w:p>
    <w:p w14:paraId="6E818209" w14:textId="77777777" w:rsidR="007B5350" w:rsidRDefault="007B5350">
      <w:pPr>
        <w:rPr>
          <w:b/>
          <w:bCs/>
        </w:rPr>
      </w:pPr>
    </w:p>
    <w:p w14:paraId="6615CEBF" w14:textId="37419C64" w:rsidR="00A73160" w:rsidRDefault="00301BCE">
      <w:r w:rsidRPr="00765C7F">
        <w:rPr>
          <w:b/>
          <w:bCs/>
        </w:rPr>
        <w:t>Budget Template</w:t>
      </w:r>
      <w:r>
        <w:t xml:space="preserve"> </w:t>
      </w:r>
      <w:r>
        <w:tab/>
      </w:r>
      <w:r>
        <w:tab/>
      </w:r>
      <w:r w:rsidRPr="007C4EC0">
        <w:rPr>
          <w:b/>
          <w:bCs/>
        </w:rPr>
        <w:t>CHS Foundation Grant Award</w:t>
      </w:r>
      <w:r>
        <w:t xml:space="preserve"> </w:t>
      </w:r>
      <w:r>
        <w:tab/>
      </w:r>
      <w:r>
        <w:tab/>
      </w:r>
      <w:r>
        <w:tab/>
      </w:r>
      <w:r>
        <w:tab/>
      </w:r>
      <w:r w:rsidRPr="007C4EC0">
        <w:rPr>
          <w:b/>
          <w:bCs/>
        </w:rPr>
        <w:t>202</w:t>
      </w:r>
      <w:r w:rsidR="007B5350">
        <w:rPr>
          <w:b/>
          <w:bCs/>
        </w:rPr>
        <w:t>4</w:t>
      </w:r>
    </w:p>
    <w:p w14:paraId="716F3EE2" w14:textId="53CC4B6D" w:rsidR="00301BCE" w:rsidRDefault="00301BCE"/>
    <w:p w14:paraId="1BF6050E" w14:textId="4628ACA4" w:rsidR="00301BCE" w:rsidRPr="007C4EC0" w:rsidRDefault="00301BCE">
      <w:pPr>
        <w:rPr>
          <w:b/>
          <w:bCs/>
        </w:rPr>
      </w:pPr>
      <w:r>
        <w:t>O</w:t>
      </w:r>
      <w:r w:rsidRPr="007C4EC0">
        <w:rPr>
          <w:b/>
          <w:bCs/>
        </w:rPr>
        <w:t xml:space="preserve">rganization: </w:t>
      </w:r>
    </w:p>
    <w:p w14:paraId="0697A3E8" w14:textId="0277BDD2" w:rsidR="00301BCE" w:rsidRDefault="00301BCE"/>
    <w:p w14:paraId="46B9E027" w14:textId="0FEFC7AA" w:rsidR="00301BCE" w:rsidRPr="007C4EC0" w:rsidRDefault="00301BCE">
      <w:pPr>
        <w:rPr>
          <w:b/>
          <w:bCs/>
        </w:rPr>
      </w:pPr>
      <w:r w:rsidRPr="007C4EC0">
        <w:rPr>
          <w:b/>
          <w:bCs/>
        </w:rPr>
        <w:t>Grant Award</w:t>
      </w:r>
      <w:r w:rsidR="007B5350">
        <w:rPr>
          <w:b/>
          <w:bCs/>
        </w:rPr>
        <w:t xml:space="preserve"> Amount</w:t>
      </w:r>
      <w:r w:rsidRPr="007C4EC0">
        <w:rPr>
          <w:b/>
          <w:bCs/>
        </w:rPr>
        <w:t xml:space="preserve">: </w:t>
      </w:r>
    </w:p>
    <w:p w14:paraId="3F2C038A" w14:textId="5D79D62C" w:rsidR="00301BCE" w:rsidRDefault="00301BCE"/>
    <w:p w14:paraId="4554E673" w14:textId="651993F4" w:rsidR="00301BCE" w:rsidRDefault="00301BCE"/>
    <w:p w14:paraId="4183BE1E" w14:textId="7F8AC87F" w:rsidR="00280655" w:rsidRDefault="00301BCE">
      <w:r>
        <w:t>Budget outlining use of grant funds</w:t>
      </w:r>
      <w:r w:rsidR="00C33CD2">
        <w:t xml:space="preserve"> only</w:t>
      </w:r>
      <w:r w:rsidR="00765C7F">
        <w:t xml:space="preserve">. Please include this form with </w:t>
      </w:r>
      <w:r w:rsidR="00DC7CE5">
        <w:t>grant</w:t>
      </w:r>
      <w:r w:rsidR="00765C7F">
        <w:t xml:space="preserve"> submission outlining use of funds. </w:t>
      </w:r>
    </w:p>
    <w:p w14:paraId="214DF11A" w14:textId="3ADE2901" w:rsidR="00301BCE" w:rsidRDefault="00280655">
      <w:r>
        <w:t>*</w:t>
      </w:r>
      <w:r w:rsidR="00765C7F">
        <w:t>If funds are being used to provide program participant subsidy or financial assistance for participants note the number of individuals provided subsidy and total amount provided. For example</w:t>
      </w:r>
      <w:r w:rsidR="008A41F8">
        <w:t>,</w:t>
      </w:r>
      <w:r w:rsidR="00765C7F">
        <w:t xml:space="preserve"> if funds are used for </w:t>
      </w:r>
      <w:r w:rsidR="00141DF3">
        <w:t>c</w:t>
      </w:r>
      <w:r w:rsidR="00765C7F">
        <w:t xml:space="preserve">amp subsidy or rental assistance skip all lines and simply enter the number of individuals served and the total amount of subsidy.  </w:t>
      </w:r>
    </w:p>
    <w:p w14:paraId="3F883AED" w14:textId="77777777" w:rsidR="009C6712" w:rsidRDefault="009C6712"/>
    <w:bookmarkStart w:id="0" w:name="_MON_1739852484"/>
    <w:bookmarkEnd w:id="0"/>
    <w:p w14:paraId="388B5404" w14:textId="08FF9DCB" w:rsidR="00301BCE" w:rsidRDefault="00B06F6F">
      <w:r>
        <w:object w:dxaOrig="9389" w:dyaOrig="6921" w14:anchorId="7D4C66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pt;height:346.75pt" o:ole="">
            <v:imagedata r:id="rId5" o:title=""/>
          </v:shape>
          <o:OLEObject Type="Embed" ProgID="Excel.Sheet.12" ShapeID="_x0000_i1025" DrawAspect="Content" ObjectID="_1770107659" r:id="rId6"/>
        </w:object>
      </w:r>
    </w:p>
    <w:sectPr w:rsidR="00301BCE" w:rsidSect="00622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CE"/>
    <w:rsid w:val="00141DF3"/>
    <w:rsid w:val="00280655"/>
    <w:rsid w:val="00301BCE"/>
    <w:rsid w:val="00386569"/>
    <w:rsid w:val="004B2818"/>
    <w:rsid w:val="004B2D34"/>
    <w:rsid w:val="00622F70"/>
    <w:rsid w:val="00765C7F"/>
    <w:rsid w:val="007B5350"/>
    <w:rsid w:val="007C4EC0"/>
    <w:rsid w:val="008A41F8"/>
    <w:rsid w:val="009C6712"/>
    <w:rsid w:val="00A229C3"/>
    <w:rsid w:val="00A73160"/>
    <w:rsid w:val="00B06F6F"/>
    <w:rsid w:val="00C33CD2"/>
    <w:rsid w:val="00D50922"/>
    <w:rsid w:val="00DC7CE5"/>
    <w:rsid w:val="00E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79486D"/>
  <w15:chartTrackingRefBased/>
  <w15:docId w15:val="{F38863CD-87E4-40C4-8E0A-BB858726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E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Health Systems Foundation</dc:creator>
  <cp:keywords/>
  <dc:description/>
  <cp:lastModifiedBy>Community Health Systems Foundation</cp:lastModifiedBy>
  <cp:revision>2</cp:revision>
  <dcterms:created xsi:type="dcterms:W3CDTF">2024-02-22T16:48:00Z</dcterms:created>
  <dcterms:modified xsi:type="dcterms:W3CDTF">2024-02-22T16:48:00Z</dcterms:modified>
</cp:coreProperties>
</file>