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E6E9" w14:textId="77777777" w:rsidR="00541D0F" w:rsidRPr="00AC0B16" w:rsidRDefault="00541D0F" w:rsidP="00541D0F">
      <w:pPr>
        <w:spacing w:after="0"/>
        <w:rPr>
          <w:rFonts w:eastAsia="Times New Roman" w:cs="Times New Roman"/>
          <w:sz w:val="24"/>
          <w:szCs w:val="24"/>
        </w:rPr>
      </w:pPr>
      <w:r w:rsidRPr="00AC0B16">
        <w:rPr>
          <w:rFonts w:eastAsia="Times New Roman" w:cs="Times New Roman"/>
          <w:sz w:val="24"/>
          <w:szCs w:val="24"/>
        </w:rPr>
        <w:t>East Islip Union Free School District</w:t>
      </w:r>
    </w:p>
    <w:p w14:paraId="42743A22" w14:textId="77777777" w:rsidR="00541D0F" w:rsidRPr="00AC0B16" w:rsidRDefault="00541D0F" w:rsidP="00541D0F">
      <w:pPr>
        <w:spacing w:after="0"/>
        <w:rPr>
          <w:rFonts w:eastAsia="Times New Roman" w:cs="Times New Roman"/>
          <w:sz w:val="24"/>
          <w:szCs w:val="24"/>
        </w:rPr>
      </w:pPr>
      <w:r w:rsidRPr="00AC0B16">
        <w:rPr>
          <w:rFonts w:eastAsia="Times New Roman" w:cs="Times New Roman"/>
          <w:sz w:val="24"/>
          <w:szCs w:val="24"/>
        </w:rPr>
        <w:t>1 C B Gariepy Avenue</w:t>
      </w:r>
    </w:p>
    <w:p w14:paraId="7FE6FABF" w14:textId="77777777" w:rsidR="00541D0F" w:rsidRPr="00AC0B16" w:rsidRDefault="00541D0F" w:rsidP="00541D0F">
      <w:pPr>
        <w:spacing w:after="0"/>
        <w:rPr>
          <w:rFonts w:eastAsia="Times New Roman" w:cs="Times New Roman"/>
          <w:sz w:val="24"/>
          <w:szCs w:val="24"/>
        </w:rPr>
      </w:pPr>
      <w:r w:rsidRPr="00AC0B16">
        <w:rPr>
          <w:rFonts w:eastAsia="Times New Roman" w:cs="Times New Roman"/>
          <w:sz w:val="24"/>
          <w:szCs w:val="24"/>
        </w:rPr>
        <w:t>Islip Terrace, NY  11752</w:t>
      </w:r>
    </w:p>
    <w:p w14:paraId="0FD36ACD" w14:textId="21C05ED0" w:rsidR="00803C68" w:rsidRPr="00AC0B16" w:rsidRDefault="00541D0F" w:rsidP="00541D0F">
      <w:pPr>
        <w:spacing w:after="0"/>
        <w:rPr>
          <w:sz w:val="24"/>
          <w:szCs w:val="24"/>
        </w:rPr>
      </w:pPr>
      <w:r w:rsidRPr="00AC0B16">
        <w:rPr>
          <w:rFonts w:eastAsia="Times New Roman" w:cs="Times New Roman"/>
          <w:sz w:val="24"/>
          <w:szCs w:val="24"/>
        </w:rPr>
        <w:t>Attn:  John V. Dolan – Superintendent</w:t>
      </w:r>
    </w:p>
    <w:p w14:paraId="283E9C0A" w14:textId="77777777" w:rsidR="00541D0F" w:rsidRDefault="00541D0F">
      <w:pPr>
        <w:rPr>
          <w:sz w:val="24"/>
          <w:szCs w:val="24"/>
        </w:rPr>
      </w:pPr>
    </w:p>
    <w:p w14:paraId="1FFC52E1" w14:textId="55A619B2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Mr.</w:t>
      </w:r>
      <w:r w:rsidR="00803C68">
        <w:rPr>
          <w:sz w:val="24"/>
          <w:szCs w:val="24"/>
        </w:rPr>
        <w:t xml:space="preserve"> </w:t>
      </w:r>
      <w:r w:rsidR="001F7F82">
        <w:rPr>
          <w:sz w:val="24"/>
          <w:szCs w:val="24"/>
        </w:rPr>
        <w:t>Dolan</w:t>
      </w:r>
      <w:r w:rsidR="00AC0B16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63915769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53712056" w:rsidR="004E4218" w:rsidRDefault="004E4218">
      <w:pPr>
        <w:rPr>
          <w:sz w:val="24"/>
          <w:szCs w:val="24"/>
        </w:rPr>
      </w:pPr>
    </w:p>
    <w:p w14:paraId="54253088" w14:textId="70AD29A0" w:rsidR="009C133F" w:rsidRPr="00D10EBF" w:rsidRDefault="009C133F" w:rsidP="009C133F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D10EBF">
        <w:rPr>
          <w:sz w:val="16"/>
          <w:szCs w:val="16"/>
        </w:rPr>
        <w:t xml:space="preserve">The Honorable </w:t>
      </w:r>
      <w:r w:rsidR="00D10EBF" w:rsidRPr="00D10EBF">
        <w:rPr>
          <w:sz w:val="16"/>
          <w:szCs w:val="16"/>
        </w:rPr>
        <w:t>Kathy Hochul</w:t>
      </w:r>
    </w:p>
    <w:p w14:paraId="31C3C519" w14:textId="77777777" w:rsidR="009C133F" w:rsidRPr="00D10EBF" w:rsidRDefault="009C133F" w:rsidP="009C133F">
      <w:pPr>
        <w:spacing w:after="0"/>
        <w:rPr>
          <w:sz w:val="16"/>
          <w:szCs w:val="16"/>
        </w:rPr>
      </w:pPr>
      <w:r w:rsidRPr="00D10EBF">
        <w:rPr>
          <w:sz w:val="16"/>
          <w:szCs w:val="16"/>
        </w:rPr>
        <w:tab/>
        <w:t>Governor of the State of New York State</w:t>
      </w:r>
    </w:p>
    <w:p w14:paraId="3E6D14F1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NYS State Capitol Building</w:t>
      </w:r>
      <w:r w:rsidRPr="00D10EBF">
        <w:rPr>
          <w:sz w:val="16"/>
          <w:szCs w:val="16"/>
        </w:rPr>
        <w:tab/>
      </w:r>
    </w:p>
    <w:p w14:paraId="79C9389D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Albany, NY 12224</w:t>
      </w:r>
    </w:p>
    <w:p w14:paraId="378DE1C9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</w:p>
    <w:p w14:paraId="591BB482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East Hampton Union Free School District</w:t>
      </w:r>
    </w:p>
    <w:p w14:paraId="16E8CCED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4 Long Lane</w:t>
      </w:r>
    </w:p>
    <w:p w14:paraId="7C0A5093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East Hampton, NY  11937</w:t>
      </w:r>
    </w:p>
    <w:p w14:paraId="32C20540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 xml:space="preserve">Attn: NYSUT Union President/ Representative </w:t>
      </w:r>
    </w:p>
    <w:p w14:paraId="585026D0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</w:p>
    <w:p w14:paraId="15EDED1B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New York State Department of Education</w:t>
      </w:r>
    </w:p>
    <w:p w14:paraId="63ADDBBB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89 Washington Avenue</w:t>
      </w:r>
    </w:p>
    <w:p w14:paraId="1FD3743F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Albany, NY 12234</w:t>
      </w:r>
    </w:p>
    <w:p w14:paraId="0E1F4A2A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</w:p>
    <w:p w14:paraId="616CE65A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County Executive Steve Bellone</w:t>
      </w:r>
    </w:p>
    <w:p w14:paraId="29CDF445" w14:textId="77777777" w:rsidR="009C133F" w:rsidRPr="00D10EBF" w:rsidRDefault="009C133F" w:rsidP="009C133F">
      <w:pPr>
        <w:spacing w:after="0"/>
        <w:rPr>
          <w:sz w:val="16"/>
          <w:szCs w:val="16"/>
        </w:rPr>
      </w:pPr>
      <w:r w:rsidRPr="00D10EBF">
        <w:rPr>
          <w:sz w:val="16"/>
          <w:szCs w:val="16"/>
        </w:rPr>
        <w:tab/>
        <w:t>H Lee Dennison Building</w:t>
      </w:r>
    </w:p>
    <w:p w14:paraId="5D20D248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 xml:space="preserve">100 Veterans Memorial Hwy, </w:t>
      </w:r>
    </w:p>
    <w:p w14:paraId="4F2FFE7B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Hauppauge, NY 11788</w:t>
      </w:r>
    </w:p>
    <w:p w14:paraId="10699E07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</w:p>
    <w:p w14:paraId="3CBE6D04" w14:textId="16B09C51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Gregson H. Pigott MD MP Commissioner</w:t>
      </w:r>
    </w:p>
    <w:p w14:paraId="7069047F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 xml:space="preserve">Suffolk County Dept of Health Services </w:t>
      </w:r>
    </w:p>
    <w:p w14:paraId="07DE785F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H. Lee Dennison Bldg</w:t>
      </w:r>
    </w:p>
    <w:p w14:paraId="7CBC8E47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100 Veterans Memorial Hwy</w:t>
      </w:r>
    </w:p>
    <w:p w14:paraId="68AB3BB7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P.O. Box 6100</w:t>
      </w:r>
    </w:p>
    <w:p w14:paraId="0C1EDA7D" w14:textId="77777777" w:rsidR="00D10EBF" w:rsidRPr="00D10EBF" w:rsidRDefault="00D10EBF" w:rsidP="00D10EB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Hauppauge, NY 11788</w:t>
      </w:r>
    </w:p>
    <w:p w14:paraId="7F4284DA" w14:textId="77777777" w:rsidR="009C133F" w:rsidRPr="00D10EBF" w:rsidRDefault="009C133F" w:rsidP="009C133F">
      <w:pPr>
        <w:spacing w:after="0"/>
        <w:rPr>
          <w:sz w:val="16"/>
          <w:szCs w:val="16"/>
        </w:rPr>
      </w:pPr>
    </w:p>
    <w:p w14:paraId="35EFAD09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Howard Zucker, M.D., Commissioner</w:t>
      </w:r>
    </w:p>
    <w:p w14:paraId="46CE0644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 xml:space="preserve">NYS Department of Health </w:t>
      </w:r>
    </w:p>
    <w:p w14:paraId="68D329EE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Corning Tower</w:t>
      </w:r>
    </w:p>
    <w:p w14:paraId="07FC7764" w14:textId="77777777" w:rsidR="009C133F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Empire State Plaza</w:t>
      </w:r>
    </w:p>
    <w:p w14:paraId="35F2676C" w14:textId="1A054ACF" w:rsidR="00AC0B16" w:rsidRPr="00D10EBF" w:rsidRDefault="009C133F" w:rsidP="009C133F">
      <w:pPr>
        <w:spacing w:after="0"/>
        <w:ind w:firstLine="720"/>
        <w:rPr>
          <w:sz w:val="16"/>
          <w:szCs w:val="16"/>
        </w:rPr>
      </w:pPr>
      <w:r w:rsidRPr="00D10EBF">
        <w:rPr>
          <w:sz w:val="16"/>
          <w:szCs w:val="16"/>
        </w:rPr>
        <w:t>Albany, NY 12237</w:t>
      </w:r>
    </w:p>
    <w:sectPr w:rsidR="00AC0B16" w:rsidRPr="00D1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1F7F82"/>
    <w:rsid w:val="00207E6A"/>
    <w:rsid w:val="00221607"/>
    <w:rsid w:val="00222E95"/>
    <w:rsid w:val="00233542"/>
    <w:rsid w:val="002663AC"/>
    <w:rsid w:val="002D04BF"/>
    <w:rsid w:val="00326D47"/>
    <w:rsid w:val="003731C2"/>
    <w:rsid w:val="00380F81"/>
    <w:rsid w:val="003A02A7"/>
    <w:rsid w:val="0046341B"/>
    <w:rsid w:val="004B6A54"/>
    <w:rsid w:val="004E4218"/>
    <w:rsid w:val="004F7301"/>
    <w:rsid w:val="00541D0F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803C68"/>
    <w:rsid w:val="0084115D"/>
    <w:rsid w:val="00847B97"/>
    <w:rsid w:val="00856926"/>
    <w:rsid w:val="00863E2E"/>
    <w:rsid w:val="008D0F10"/>
    <w:rsid w:val="0097200F"/>
    <w:rsid w:val="009C133F"/>
    <w:rsid w:val="009C2514"/>
    <w:rsid w:val="009C35AF"/>
    <w:rsid w:val="009E41FD"/>
    <w:rsid w:val="00A34466"/>
    <w:rsid w:val="00A926E4"/>
    <w:rsid w:val="00AC0B16"/>
    <w:rsid w:val="00B656F9"/>
    <w:rsid w:val="00B718EE"/>
    <w:rsid w:val="00BF4D5C"/>
    <w:rsid w:val="00C21001"/>
    <w:rsid w:val="00C81970"/>
    <w:rsid w:val="00D10EBF"/>
    <w:rsid w:val="00D85374"/>
    <w:rsid w:val="00E032E4"/>
    <w:rsid w:val="00E25504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2021-07-01T23:24:00Z</dcterms:created>
  <dcterms:modified xsi:type="dcterms:W3CDTF">2021-08-26T18:18:00Z</dcterms:modified>
</cp:coreProperties>
</file>