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2D81" w14:textId="716B5936" w:rsidR="00BD410B" w:rsidRDefault="00BD410B" w:rsidP="004F1BDA">
      <w:pPr>
        <w:spacing w:after="0"/>
        <w:rPr>
          <w:rFonts w:eastAsia="Times New Roman" w:cstheme="minorHAnsi"/>
          <w:color w:val="323232"/>
          <w:sz w:val="24"/>
          <w:szCs w:val="24"/>
        </w:rPr>
      </w:pPr>
      <w:r>
        <w:rPr>
          <w:rFonts w:eastAsia="Times New Roman" w:cstheme="minorHAnsi"/>
          <w:color w:val="323232"/>
          <w:sz w:val="24"/>
          <w:szCs w:val="24"/>
        </w:rPr>
        <w:t>G</w:t>
      </w:r>
      <w:r w:rsidRPr="00BD410B">
        <w:rPr>
          <w:rFonts w:eastAsia="Times New Roman" w:cstheme="minorHAnsi"/>
          <w:color w:val="323232"/>
          <w:sz w:val="24"/>
          <w:szCs w:val="24"/>
        </w:rPr>
        <w:t xml:space="preserve">len </w:t>
      </w:r>
      <w:r w:rsidR="00CC6882">
        <w:rPr>
          <w:rFonts w:eastAsia="Times New Roman" w:cstheme="minorHAnsi"/>
          <w:color w:val="323232"/>
          <w:sz w:val="24"/>
          <w:szCs w:val="24"/>
        </w:rPr>
        <w:t>C</w:t>
      </w:r>
      <w:r w:rsidRPr="00BD410B">
        <w:rPr>
          <w:rFonts w:eastAsia="Times New Roman" w:cstheme="minorHAnsi"/>
          <w:color w:val="323232"/>
          <w:sz w:val="24"/>
          <w:szCs w:val="24"/>
        </w:rPr>
        <w:t>ove City Schools</w:t>
      </w:r>
    </w:p>
    <w:p w14:paraId="7FDC508D" w14:textId="77777777" w:rsidR="00BD410B" w:rsidRDefault="00BD410B" w:rsidP="004F1BDA">
      <w:pPr>
        <w:spacing w:after="0"/>
        <w:rPr>
          <w:sz w:val="24"/>
          <w:szCs w:val="24"/>
        </w:rPr>
      </w:pPr>
      <w:r w:rsidRPr="00BD410B">
        <w:rPr>
          <w:sz w:val="24"/>
          <w:szCs w:val="24"/>
        </w:rPr>
        <w:t>Dosoris Lane</w:t>
      </w:r>
    </w:p>
    <w:p w14:paraId="43D4E0A3" w14:textId="77777777" w:rsidR="00BD410B" w:rsidRDefault="00BD410B" w:rsidP="004F1BDA">
      <w:pPr>
        <w:spacing w:after="0"/>
        <w:rPr>
          <w:sz w:val="24"/>
          <w:szCs w:val="24"/>
        </w:rPr>
      </w:pPr>
      <w:r w:rsidRPr="00BD410B">
        <w:rPr>
          <w:sz w:val="24"/>
          <w:szCs w:val="24"/>
        </w:rPr>
        <w:t>Glen Cove, NY 11542</w:t>
      </w:r>
    </w:p>
    <w:p w14:paraId="36A44A65" w14:textId="7D01734B" w:rsidR="00255CA5" w:rsidRPr="00CC6882" w:rsidRDefault="0057749F" w:rsidP="004F1BDA">
      <w:pPr>
        <w:spacing w:after="0"/>
        <w:rPr>
          <w:sz w:val="24"/>
          <w:szCs w:val="24"/>
        </w:rPr>
      </w:pPr>
      <w:r w:rsidRPr="00CC6882">
        <w:rPr>
          <w:sz w:val="24"/>
          <w:szCs w:val="24"/>
        </w:rPr>
        <w:t xml:space="preserve">Attn: </w:t>
      </w:r>
      <w:r w:rsidR="00BD410B" w:rsidRPr="00CC6882">
        <w:rPr>
          <w:sz w:val="24"/>
          <w:szCs w:val="24"/>
        </w:rPr>
        <w:t>Dr. Maria L. Rianna</w:t>
      </w:r>
    </w:p>
    <w:p w14:paraId="3BB110D0" w14:textId="77777777" w:rsidR="00BD410B" w:rsidRPr="00CC6882" w:rsidRDefault="00BD410B" w:rsidP="004F1BDA">
      <w:pPr>
        <w:spacing w:after="0"/>
        <w:rPr>
          <w:sz w:val="24"/>
          <w:szCs w:val="24"/>
        </w:rPr>
      </w:pPr>
    </w:p>
    <w:p w14:paraId="7CF0AD6D" w14:textId="3B16FF4A" w:rsidR="004F1BDA" w:rsidRPr="00CC6882" w:rsidRDefault="00221607">
      <w:pPr>
        <w:rPr>
          <w:sz w:val="24"/>
          <w:szCs w:val="24"/>
        </w:rPr>
      </w:pPr>
      <w:r w:rsidRPr="00CC6882">
        <w:rPr>
          <w:sz w:val="24"/>
          <w:szCs w:val="24"/>
        </w:rPr>
        <w:t xml:space="preserve">Dear </w:t>
      </w:r>
      <w:proofErr w:type="gramStart"/>
      <w:r w:rsidR="00255CA5" w:rsidRPr="00CC6882">
        <w:rPr>
          <w:sz w:val="24"/>
          <w:szCs w:val="24"/>
        </w:rPr>
        <w:t>Dr.</w:t>
      </w:r>
      <w:proofErr w:type="gramEnd"/>
      <w:r w:rsidR="00255CA5" w:rsidRPr="00CC6882">
        <w:rPr>
          <w:sz w:val="24"/>
          <w:szCs w:val="24"/>
        </w:rPr>
        <w:t xml:space="preserve"> </w:t>
      </w:r>
      <w:r w:rsidR="00BD410B" w:rsidRPr="00CC6882">
        <w:rPr>
          <w:sz w:val="24"/>
          <w:szCs w:val="24"/>
        </w:rPr>
        <w:t>Rianna</w:t>
      </w:r>
      <w:r w:rsidR="00255CA5" w:rsidRPr="00CC6882">
        <w:rPr>
          <w:sz w:val="24"/>
          <w:szCs w:val="24"/>
        </w:rPr>
        <w:t>,</w:t>
      </w:r>
    </w:p>
    <w:p w14:paraId="5BDE1C33" w14:textId="741C70C6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I am writing today regarding the impending possibility of the Governor mandating the Covid vaccine for all children attending public schools.  Should the state mandate the vaccine I intend to remove my child from public education and choose to home school.</w:t>
      </w:r>
    </w:p>
    <w:p w14:paraId="3026022B" w14:textId="7DBBD8DD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Science shows that school-aged transmission rates are extremely low.  This is well documented.  The governor has chosen to lift most mandates excluding those for public schools.</w:t>
      </w:r>
    </w:p>
    <w:p w14:paraId="63751A72" w14:textId="7BA6FA24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</w:t>
      </w:r>
      <w:proofErr w:type="gramStart"/>
      <w:r w:rsidRPr="00032005">
        <w:rPr>
          <w:sz w:val="24"/>
          <w:szCs w:val="24"/>
        </w:rPr>
        <w:t>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</w:t>
      </w:r>
      <w:proofErr w:type="gramEnd"/>
      <w:r w:rsidRPr="00032005">
        <w:rPr>
          <w:sz w:val="24"/>
          <w:szCs w:val="24"/>
        </w:rPr>
        <w:t xml:space="preserve"> decisions like this that has driven longtime residents of New York to states where parent’s rights are respected.</w:t>
      </w:r>
    </w:p>
    <w:p w14:paraId="60981EF8" w14:textId="395C3D05" w:rsidR="00F82762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14D307B0" w14:textId="2C6C3E3F" w:rsidR="00B51013" w:rsidRDefault="00F82762" w:rsidP="00F8276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CC: </w:t>
      </w:r>
      <w:r>
        <w:rPr>
          <w:sz w:val="20"/>
          <w:szCs w:val="20"/>
        </w:rPr>
        <w:tab/>
      </w:r>
      <w:r w:rsidR="00B74E9B">
        <w:rPr>
          <w:sz w:val="20"/>
          <w:szCs w:val="20"/>
        </w:rPr>
        <w:t>The honorable</w:t>
      </w:r>
      <w:r w:rsidR="00B51013">
        <w:rPr>
          <w:sz w:val="20"/>
          <w:szCs w:val="20"/>
        </w:rPr>
        <w:t xml:space="preserve"> Kathy Hochul</w:t>
      </w:r>
    </w:p>
    <w:p w14:paraId="08156E96" w14:textId="6E783696" w:rsidR="00F82762" w:rsidRDefault="00F82762" w:rsidP="00F8276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Governor of the State of New York State</w:t>
      </w:r>
    </w:p>
    <w:p w14:paraId="39403786" w14:textId="77777777" w:rsidR="00F82762" w:rsidRDefault="00F82762" w:rsidP="00F8276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NYS State Capitol Building</w:t>
      </w:r>
      <w:r>
        <w:rPr>
          <w:sz w:val="20"/>
          <w:szCs w:val="20"/>
        </w:rPr>
        <w:tab/>
      </w:r>
    </w:p>
    <w:p w14:paraId="6F9EF102" w14:textId="77777777" w:rsidR="00F82762" w:rsidRDefault="00F82762" w:rsidP="00F8276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12224</w:t>
      </w:r>
    </w:p>
    <w:p w14:paraId="3F90D80E" w14:textId="6FF6805C" w:rsidR="00F82762" w:rsidRDefault="00F82762" w:rsidP="00F8276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EA734A5" w14:textId="4ED3D362" w:rsidR="00F82762" w:rsidRDefault="00F82762" w:rsidP="00F8276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Glen Cove City Schools</w:t>
      </w:r>
    </w:p>
    <w:p w14:paraId="799CAFC6" w14:textId="77777777" w:rsidR="00F82762" w:rsidRPr="00F82762" w:rsidRDefault="00F82762" w:rsidP="00F82762">
      <w:pPr>
        <w:spacing w:after="0"/>
        <w:ind w:firstLine="720"/>
        <w:rPr>
          <w:sz w:val="20"/>
          <w:szCs w:val="20"/>
        </w:rPr>
      </w:pPr>
      <w:r w:rsidRPr="00F82762">
        <w:rPr>
          <w:sz w:val="20"/>
          <w:szCs w:val="20"/>
        </w:rPr>
        <w:t>Dosoris Lane</w:t>
      </w:r>
    </w:p>
    <w:p w14:paraId="23993F5A" w14:textId="77777777" w:rsidR="00F82762" w:rsidRDefault="00F82762" w:rsidP="00F82762">
      <w:pPr>
        <w:spacing w:after="0"/>
        <w:ind w:firstLine="720"/>
        <w:rPr>
          <w:sz w:val="20"/>
          <w:szCs w:val="20"/>
        </w:rPr>
      </w:pPr>
      <w:r w:rsidRPr="00F82762">
        <w:rPr>
          <w:sz w:val="20"/>
          <w:szCs w:val="20"/>
        </w:rPr>
        <w:t>Glen Cove, NY 11542</w:t>
      </w:r>
    </w:p>
    <w:p w14:paraId="32E8942F" w14:textId="06C08ACB" w:rsidR="00F82762" w:rsidRDefault="00F82762" w:rsidP="00F8276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Attn: NYSUT Union President/ Representative </w:t>
      </w:r>
    </w:p>
    <w:p w14:paraId="1F89A46B" w14:textId="77777777" w:rsidR="00F82762" w:rsidRDefault="00F82762" w:rsidP="00F82762">
      <w:pPr>
        <w:spacing w:after="0"/>
        <w:ind w:firstLine="720"/>
        <w:rPr>
          <w:sz w:val="20"/>
          <w:szCs w:val="20"/>
        </w:rPr>
      </w:pPr>
    </w:p>
    <w:p w14:paraId="7E757270" w14:textId="77777777" w:rsidR="00F82762" w:rsidRDefault="00F82762" w:rsidP="00F8276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New York State Department of Education</w:t>
      </w:r>
    </w:p>
    <w:p w14:paraId="7AB41D28" w14:textId="77777777" w:rsidR="00F82762" w:rsidRDefault="00F82762" w:rsidP="00F8276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89 Washington Avenue</w:t>
      </w:r>
    </w:p>
    <w:p w14:paraId="6ACF8C14" w14:textId="77777777" w:rsidR="00F82762" w:rsidRDefault="00F82762" w:rsidP="00F8276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12234</w:t>
      </w:r>
    </w:p>
    <w:p w14:paraId="373DC18B" w14:textId="77777777" w:rsidR="00F82762" w:rsidRDefault="00F82762" w:rsidP="00F82762">
      <w:pPr>
        <w:spacing w:after="0"/>
        <w:ind w:firstLine="720"/>
        <w:rPr>
          <w:sz w:val="20"/>
          <w:szCs w:val="20"/>
        </w:rPr>
      </w:pPr>
    </w:p>
    <w:p w14:paraId="5736C916" w14:textId="77777777" w:rsidR="00F82762" w:rsidRDefault="00F82762" w:rsidP="00F8276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County Executive Laura Curran</w:t>
      </w:r>
    </w:p>
    <w:p w14:paraId="6BCD37CB" w14:textId="77777777" w:rsidR="00F82762" w:rsidRDefault="00F82762" w:rsidP="00F8276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1550 Franklin Ave.</w:t>
      </w:r>
    </w:p>
    <w:p w14:paraId="3AE248AE" w14:textId="77777777" w:rsidR="00F82762" w:rsidRDefault="00F82762" w:rsidP="00F8276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 11501</w:t>
      </w:r>
    </w:p>
    <w:p w14:paraId="4C56590C" w14:textId="77777777" w:rsidR="00B74E9B" w:rsidRDefault="00B74E9B" w:rsidP="00B74E9B">
      <w:pPr>
        <w:spacing w:after="0"/>
        <w:ind w:firstLine="720"/>
        <w:rPr>
          <w:sz w:val="20"/>
          <w:szCs w:val="20"/>
        </w:rPr>
      </w:pPr>
    </w:p>
    <w:p w14:paraId="02F0E379" w14:textId="17D7C968" w:rsidR="00B74E9B" w:rsidRDefault="00B74E9B" w:rsidP="00B74E9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LAWRENCE E. EISENSTEIN, MD, MPH, FACP</w:t>
      </w:r>
    </w:p>
    <w:p w14:paraId="6E535DBD" w14:textId="77777777" w:rsidR="00B74E9B" w:rsidRDefault="00B74E9B" w:rsidP="00B74E9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Commissioner of Health</w:t>
      </w:r>
    </w:p>
    <w:p w14:paraId="0F401221" w14:textId="77777777" w:rsidR="00B74E9B" w:rsidRDefault="00B74E9B" w:rsidP="00B74E9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200 County Seat Drive</w:t>
      </w:r>
    </w:p>
    <w:p w14:paraId="280426C6" w14:textId="77777777" w:rsidR="00B74E9B" w:rsidRDefault="00B74E9B" w:rsidP="00B74E9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Mineola, NY, 11501</w:t>
      </w:r>
    </w:p>
    <w:p w14:paraId="160AFE46" w14:textId="77777777" w:rsidR="00F82762" w:rsidRDefault="00F82762" w:rsidP="00F82762">
      <w:pPr>
        <w:spacing w:after="0"/>
        <w:rPr>
          <w:sz w:val="20"/>
          <w:szCs w:val="20"/>
        </w:rPr>
      </w:pPr>
    </w:p>
    <w:p w14:paraId="3EC98CB6" w14:textId="77777777" w:rsidR="00F82762" w:rsidRDefault="00F82762" w:rsidP="00F8276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Howard Zucker, M.D., Commissioner</w:t>
      </w:r>
    </w:p>
    <w:p w14:paraId="5527EE51" w14:textId="77777777" w:rsidR="00F82762" w:rsidRDefault="00F82762" w:rsidP="00F8276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NYS Department of Health </w:t>
      </w:r>
    </w:p>
    <w:p w14:paraId="77EE8F36" w14:textId="77777777" w:rsidR="00F82762" w:rsidRDefault="00F82762" w:rsidP="00F8276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Corning Tower</w:t>
      </w:r>
    </w:p>
    <w:p w14:paraId="15F8F924" w14:textId="77777777" w:rsidR="00F82762" w:rsidRDefault="00F82762" w:rsidP="00F8276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Empire State Plaza</w:t>
      </w:r>
    </w:p>
    <w:p w14:paraId="0B7A8A8F" w14:textId="77777777" w:rsidR="00F82762" w:rsidRDefault="00F82762" w:rsidP="00F8276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Albany, NY 12237</w:t>
      </w:r>
    </w:p>
    <w:p w14:paraId="7722576E" w14:textId="77777777" w:rsidR="00F82762" w:rsidRDefault="00F82762" w:rsidP="00F82762">
      <w:pPr>
        <w:rPr>
          <w:sz w:val="24"/>
          <w:szCs w:val="24"/>
        </w:rPr>
      </w:pPr>
    </w:p>
    <w:p w14:paraId="699B3F09" w14:textId="36EA9627" w:rsidR="004F7301" w:rsidRDefault="004F7301">
      <w:pPr>
        <w:rPr>
          <w:sz w:val="24"/>
          <w:szCs w:val="24"/>
        </w:rPr>
      </w:pPr>
    </w:p>
    <w:p w14:paraId="608F2717" w14:textId="77777777" w:rsidR="00CC6882" w:rsidRDefault="00CC6882">
      <w:pPr>
        <w:rPr>
          <w:sz w:val="24"/>
          <w:szCs w:val="24"/>
        </w:rPr>
      </w:pPr>
    </w:p>
    <w:p w14:paraId="545ADC1B" w14:textId="18009686" w:rsidR="0097200F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 </w:t>
      </w:r>
    </w:p>
    <w:sectPr w:rsidR="0097200F" w:rsidRPr="00032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55E9" w14:textId="77777777" w:rsidR="00EE23CF" w:rsidRDefault="00EE23CF" w:rsidP="00090016">
      <w:pPr>
        <w:spacing w:after="0" w:line="240" w:lineRule="auto"/>
      </w:pPr>
      <w:r>
        <w:separator/>
      </w:r>
    </w:p>
  </w:endnote>
  <w:endnote w:type="continuationSeparator" w:id="0">
    <w:p w14:paraId="348EE7ED" w14:textId="77777777" w:rsidR="00EE23CF" w:rsidRDefault="00EE23CF" w:rsidP="00090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B894" w14:textId="77777777" w:rsidR="00EE23CF" w:rsidRDefault="00EE23CF" w:rsidP="00090016">
      <w:pPr>
        <w:spacing w:after="0" w:line="240" w:lineRule="auto"/>
      </w:pPr>
      <w:r>
        <w:separator/>
      </w:r>
    </w:p>
  </w:footnote>
  <w:footnote w:type="continuationSeparator" w:id="0">
    <w:p w14:paraId="3172E9D0" w14:textId="77777777" w:rsidR="00EE23CF" w:rsidRDefault="00EE23CF" w:rsidP="00090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3773A"/>
    <w:rsid w:val="000757B4"/>
    <w:rsid w:val="00090016"/>
    <w:rsid w:val="000A5865"/>
    <w:rsid w:val="000E6D6B"/>
    <w:rsid w:val="001906ED"/>
    <w:rsid w:val="00221607"/>
    <w:rsid w:val="00233542"/>
    <w:rsid w:val="00255CA5"/>
    <w:rsid w:val="002663AC"/>
    <w:rsid w:val="002925FE"/>
    <w:rsid w:val="00390855"/>
    <w:rsid w:val="003A02A7"/>
    <w:rsid w:val="004B6A54"/>
    <w:rsid w:val="004F1BDA"/>
    <w:rsid w:val="004F7301"/>
    <w:rsid w:val="0057749F"/>
    <w:rsid w:val="005A6036"/>
    <w:rsid w:val="005C39F0"/>
    <w:rsid w:val="005E3CA0"/>
    <w:rsid w:val="00611619"/>
    <w:rsid w:val="0065596C"/>
    <w:rsid w:val="0067345A"/>
    <w:rsid w:val="007B58BA"/>
    <w:rsid w:val="00856926"/>
    <w:rsid w:val="008A2BA2"/>
    <w:rsid w:val="008D0F10"/>
    <w:rsid w:val="008E3813"/>
    <w:rsid w:val="00917B83"/>
    <w:rsid w:val="00941E47"/>
    <w:rsid w:val="0097200F"/>
    <w:rsid w:val="009C2514"/>
    <w:rsid w:val="00A34466"/>
    <w:rsid w:val="00A72DAE"/>
    <w:rsid w:val="00A926E4"/>
    <w:rsid w:val="00B51013"/>
    <w:rsid w:val="00B718EE"/>
    <w:rsid w:val="00B74E9B"/>
    <w:rsid w:val="00BD410B"/>
    <w:rsid w:val="00C21001"/>
    <w:rsid w:val="00C278C8"/>
    <w:rsid w:val="00CC6882"/>
    <w:rsid w:val="00EE23CF"/>
    <w:rsid w:val="00F05686"/>
    <w:rsid w:val="00F82762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016"/>
  </w:style>
  <w:style w:type="paragraph" w:styleId="Footer">
    <w:name w:val="footer"/>
    <w:basedOn w:val="Normal"/>
    <w:link w:val="FooterChar"/>
    <w:uiPriority w:val="99"/>
    <w:unhideWhenUsed/>
    <w:rsid w:val="00090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Arthur Fidalgo</cp:lastModifiedBy>
  <cp:revision>6</cp:revision>
  <cp:lastPrinted>2021-06-15T23:29:00Z</cp:lastPrinted>
  <dcterms:created xsi:type="dcterms:W3CDTF">2021-07-03T15:14:00Z</dcterms:created>
  <dcterms:modified xsi:type="dcterms:W3CDTF">2021-08-26T17:05:00Z</dcterms:modified>
</cp:coreProperties>
</file>