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7D47" w14:textId="39F4509E" w:rsidR="00E16109" w:rsidRDefault="00E16109" w:rsidP="0042186C">
      <w:pPr>
        <w:spacing w:after="0"/>
        <w:rPr>
          <w:rFonts w:eastAsia="Times New Roman" w:cstheme="minorHAnsi"/>
          <w:color w:val="323232"/>
          <w:sz w:val="24"/>
          <w:szCs w:val="24"/>
        </w:rPr>
      </w:pPr>
      <w:bookmarkStart w:id="0" w:name="_Hlk77885855"/>
      <w:r w:rsidRPr="00E16109">
        <w:rPr>
          <w:rFonts w:eastAsia="Times New Roman" w:cstheme="minorHAnsi"/>
          <w:color w:val="323232"/>
          <w:sz w:val="24"/>
          <w:szCs w:val="24"/>
        </w:rPr>
        <w:t xml:space="preserve">Jericho School </w:t>
      </w:r>
      <w:r w:rsidR="007A5F09">
        <w:rPr>
          <w:rFonts w:eastAsia="Times New Roman" w:cstheme="minorHAnsi"/>
          <w:color w:val="323232"/>
          <w:sz w:val="24"/>
          <w:szCs w:val="24"/>
        </w:rPr>
        <w:t>D</w:t>
      </w:r>
      <w:r w:rsidRPr="00E16109">
        <w:rPr>
          <w:rFonts w:eastAsia="Times New Roman" w:cstheme="minorHAnsi"/>
          <w:color w:val="323232"/>
          <w:sz w:val="24"/>
          <w:szCs w:val="24"/>
        </w:rPr>
        <w:t xml:space="preserve">istrict </w:t>
      </w:r>
    </w:p>
    <w:p w14:paraId="3A9D7F5D" w14:textId="77777777" w:rsidR="00E16109" w:rsidRDefault="00E16109" w:rsidP="0042186C">
      <w:pPr>
        <w:spacing w:after="0"/>
        <w:rPr>
          <w:sz w:val="24"/>
          <w:szCs w:val="24"/>
        </w:rPr>
      </w:pPr>
      <w:r w:rsidRPr="00E16109">
        <w:rPr>
          <w:sz w:val="24"/>
          <w:szCs w:val="24"/>
        </w:rPr>
        <w:t xml:space="preserve">99 Cedar Swamp Road  </w:t>
      </w:r>
    </w:p>
    <w:p w14:paraId="3DD11CBA" w14:textId="10486993" w:rsidR="00D903B9" w:rsidRDefault="00E16109" w:rsidP="0042186C">
      <w:p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Pr="00E16109">
        <w:rPr>
          <w:sz w:val="24"/>
          <w:szCs w:val="24"/>
        </w:rPr>
        <w:t>ericho NY 11753</w:t>
      </w:r>
      <w:bookmarkEnd w:id="0"/>
    </w:p>
    <w:p w14:paraId="5CD50C36" w14:textId="26247335" w:rsidR="00D903B9" w:rsidRDefault="0057749F" w:rsidP="0042186C">
      <w:pPr>
        <w:spacing w:after="0"/>
        <w:rPr>
          <w:sz w:val="24"/>
          <w:szCs w:val="24"/>
        </w:rPr>
      </w:pPr>
      <w:r w:rsidRPr="009D5654">
        <w:rPr>
          <w:sz w:val="24"/>
          <w:szCs w:val="24"/>
        </w:rPr>
        <w:t xml:space="preserve">Attn: </w:t>
      </w:r>
      <w:r w:rsidR="00E16109" w:rsidRPr="00E16109">
        <w:rPr>
          <w:sz w:val="24"/>
          <w:szCs w:val="24"/>
        </w:rPr>
        <w:t>Henry L. Grishman</w:t>
      </w:r>
      <w:r w:rsidR="00091FDF">
        <w:rPr>
          <w:sz w:val="24"/>
          <w:szCs w:val="24"/>
        </w:rPr>
        <w:t xml:space="preserve">, Superintendent </w:t>
      </w:r>
    </w:p>
    <w:p w14:paraId="1BC0ADFD" w14:textId="77777777" w:rsidR="00E16109" w:rsidRDefault="00E16109" w:rsidP="0042186C">
      <w:pPr>
        <w:spacing w:after="0"/>
        <w:rPr>
          <w:sz w:val="24"/>
          <w:szCs w:val="24"/>
        </w:rPr>
      </w:pPr>
    </w:p>
    <w:p w14:paraId="7CF0AD6D" w14:textId="757E61DF" w:rsidR="004F1BDA" w:rsidRPr="009D5654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E16109">
        <w:rPr>
          <w:sz w:val="24"/>
          <w:szCs w:val="24"/>
        </w:rPr>
        <w:t>Mr. Grishman,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699B3F09" w14:textId="3B5D161E" w:rsidR="004F7301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4C4EEA03" w14:textId="71218D73" w:rsidR="00730E63" w:rsidRDefault="00730E63" w:rsidP="00730E63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="00C74692">
        <w:rPr>
          <w:sz w:val="20"/>
          <w:szCs w:val="20"/>
        </w:rPr>
        <w:t>The honorable</w:t>
      </w:r>
      <w:r w:rsidR="00692DC5">
        <w:rPr>
          <w:sz w:val="20"/>
          <w:szCs w:val="20"/>
        </w:rPr>
        <w:t xml:space="preserve"> Kathy Hochul</w:t>
      </w:r>
    </w:p>
    <w:p w14:paraId="0A746616" w14:textId="77777777" w:rsidR="00730E63" w:rsidRDefault="00730E63" w:rsidP="00730E6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Governor of the State of New York State</w:t>
      </w:r>
    </w:p>
    <w:p w14:paraId="2E7D0A2C" w14:textId="77777777" w:rsidR="00730E63" w:rsidRDefault="00730E63" w:rsidP="00730E6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NYS State Capitol Building</w:t>
      </w:r>
      <w:r>
        <w:rPr>
          <w:sz w:val="20"/>
          <w:szCs w:val="20"/>
        </w:rPr>
        <w:tab/>
      </w:r>
    </w:p>
    <w:p w14:paraId="0DFC0BF6" w14:textId="77777777" w:rsidR="00730E63" w:rsidRDefault="00730E63" w:rsidP="00730E6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12224</w:t>
      </w:r>
    </w:p>
    <w:p w14:paraId="196384E8" w14:textId="77777777" w:rsidR="00730E63" w:rsidRDefault="00730E63" w:rsidP="00730E6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6B2E6B7" w14:textId="77777777" w:rsidR="00730E63" w:rsidRPr="00730E63" w:rsidRDefault="00730E63" w:rsidP="00730E63">
      <w:pPr>
        <w:spacing w:after="0"/>
        <w:ind w:firstLine="720"/>
        <w:rPr>
          <w:sz w:val="20"/>
          <w:szCs w:val="20"/>
        </w:rPr>
      </w:pPr>
      <w:r w:rsidRPr="00730E63">
        <w:rPr>
          <w:sz w:val="20"/>
          <w:szCs w:val="20"/>
        </w:rPr>
        <w:t xml:space="preserve">Jericho School District </w:t>
      </w:r>
    </w:p>
    <w:p w14:paraId="7849F2AA" w14:textId="77777777" w:rsidR="00730E63" w:rsidRPr="00730E63" w:rsidRDefault="00730E63" w:rsidP="00730E63">
      <w:pPr>
        <w:spacing w:after="0"/>
        <w:ind w:firstLine="720"/>
        <w:rPr>
          <w:sz w:val="20"/>
          <w:szCs w:val="20"/>
        </w:rPr>
      </w:pPr>
      <w:r w:rsidRPr="00730E63">
        <w:rPr>
          <w:sz w:val="20"/>
          <w:szCs w:val="20"/>
        </w:rPr>
        <w:t xml:space="preserve">99 Cedar Swamp Road  </w:t>
      </w:r>
    </w:p>
    <w:p w14:paraId="6B020D36" w14:textId="47EF4B15" w:rsidR="00730E63" w:rsidRDefault="00730E63" w:rsidP="00730E63">
      <w:pPr>
        <w:spacing w:after="0"/>
        <w:ind w:firstLine="720"/>
        <w:rPr>
          <w:sz w:val="20"/>
          <w:szCs w:val="20"/>
        </w:rPr>
      </w:pPr>
      <w:r w:rsidRPr="00730E63">
        <w:rPr>
          <w:sz w:val="20"/>
          <w:szCs w:val="20"/>
        </w:rPr>
        <w:t>Jericho NY 11753</w:t>
      </w:r>
    </w:p>
    <w:p w14:paraId="48C1D251" w14:textId="77777777" w:rsidR="00730E63" w:rsidRDefault="00730E63" w:rsidP="00730E6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Attn: NYSUT Union President/ Representative </w:t>
      </w:r>
    </w:p>
    <w:p w14:paraId="4EAE5773" w14:textId="77777777" w:rsidR="00730E63" w:rsidRDefault="00730E63" w:rsidP="00730E63">
      <w:pPr>
        <w:spacing w:after="0"/>
        <w:ind w:firstLine="720"/>
        <w:rPr>
          <w:sz w:val="20"/>
          <w:szCs w:val="20"/>
        </w:rPr>
      </w:pPr>
    </w:p>
    <w:p w14:paraId="115DB172" w14:textId="77777777" w:rsidR="00730E63" w:rsidRDefault="00730E63" w:rsidP="00730E6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New York State Department of Education</w:t>
      </w:r>
    </w:p>
    <w:p w14:paraId="526D0DA6" w14:textId="77777777" w:rsidR="00730E63" w:rsidRDefault="00730E63" w:rsidP="00730E6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89 Washington Avenue</w:t>
      </w:r>
    </w:p>
    <w:p w14:paraId="3CB16BBA" w14:textId="77777777" w:rsidR="00730E63" w:rsidRDefault="00730E63" w:rsidP="00730E6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12234</w:t>
      </w:r>
    </w:p>
    <w:p w14:paraId="7D7E90EA" w14:textId="77777777" w:rsidR="00730E63" w:rsidRDefault="00730E63" w:rsidP="00730E63">
      <w:pPr>
        <w:spacing w:after="0"/>
        <w:ind w:firstLine="720"/>
        <w:rPr>
          <w:sz w:val="20"/>
          <w:szCs w:val="20"/>
        </w:rPr>
      </w:pPr>
    </w:p>
    <w:p w14:paraId="7B8A52BF" w14:textId="77777777" w:rsidR="00730E63" w:rsidRDefault="00730E63" w:rsidP="00730E6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County Executive Laura Curran</w:t>
      </w:r>
    </w:p>
    <w:p w14:paraId="04955F67" w14:textId="77777777" w:rsidR="00730E63" w:rsidRDefault="00730E63" w:rsidP="00730E6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1550 Franklin Ave.</w:t>
      </w:r>
    </w:p>
    <w:p w14:paraId="7179A930" w14:textId="77777777" w:rsidR="00730E63" w:rsidRDefault="00730E63" w:rsidP="00730E6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 11501</w:t>
      </w:r>
    </w:p>
    <w:p w14:paraId="176E4D69" w14:textId="77777777" w:rsidR="00C74692" w:rsidRDefault="00C74692" w:rsidP="00C74692">
      <w:pPr>
        <w:spacing w:after="0"/>
        <w:ind w:firstLine="720"/>
        <w:rPr>
          <w:sz w:val="20"/>
          <w:szCs w:val="20"/>
        </w:rPr>
      </w:pPr>
    </w:p>
    <w:p w14:paraId="5A4E32D6" w14:textId="50A65095" w:rsidR="00C74692" w:rsidRDefault="00C74692" w:rsidP="00C7469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05012AF1" w14:textId="77777777" w:rsidR="00C74692" w:rsidRDefault="00C74692" w:rsidP="00C7469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18D901F2" w14:textId="77777777" w:rsidR="00C74692" w:rsidRDefault="00C74692" w:rsidP="00C7469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582C62B3" w14:textId="77777777" w:rsidR="00C74692" w:rsidRDefault="00C74692" w:rsidP="00C7469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635C8E2C" w14:textId="77777777" w:rsidR="00730E63" w:rsidRDefault="00730E63" w:rsidP="00730E63">
      <w:pPr>
        <w:spacing w:after="0"/>
        <w:rPr>
          <w:sz w:val="20"/>
          <w:szCs w:val="20"/>
        </w:rPr>
      </w:pPr>
    </w:p>
    <w:p w14:paraId="70C71203" w14:textId="77777777" w:rsidR="00730E63" w:rsidRDefault="00730E63" w:rsidP="00730E6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Howard Zucker, M.D., Commissioner</w:t>
      </w:r>
    </w:p>
    <w:p w14:paraId="200AE9BD" w14:textId="77777777" w:rsidR="00730E63" w:rsidRDefault="00730E63" w:rsidP="00730E6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NYS Department of Health </w:t>
      </w:r>
    </w:p>
    <w:p w14:paraId="5DB5B9D2" w14:textId="77777777" w:rsidR="00730E63" w:rsidRDefault="00730E63" w:rsidP="00730E6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Corning Tower</w:t>
      </w:r>
    </w:p>
    <w:p w14:paraId="1FA6960B" w14:textId="77777777" w:rsidR="00730E63" w:rsidRDefault="00730E63" w:rsidP="00730E6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Empire State Plaza</w:t>
      </w:r>
    </w:p>
    <w:p w14:paraId="54D6D4EC" w14:textId="77777777" w:rsidR="00730E63" w:rsidRDefault="00730E63" w:rsidP="00730E63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12237</w:t>
      </w:r>
    </w:p>
    <w:p w14:paraId="1FDA4912" w14:textId="143204CB" w:rsidR="007A5F09" w:rsidRDefault="007A5F09">
      <w:pPr>
        <w:rPr>
          <w:sz w:val="24"/>
          <w:szCs w:val="24"/>
        </w:rPr>
      </w:pPr>
    </w:p>
    <w:p w14:paraId="5DEE9DA3" w14:textId="77777777" w:rsidR="007A5F09" w:rsidRDefault="007A5F09">
      <w:pPr>
        <w:rPr>
          <w:sz w:val="24"/>
          <w:szCs w:val="24"/>
        </w:rPr>
      </w:pPr>
    </w:p>
    <w:p w14:paraId="545ADC1B" w14:textId="18009686" w:rsidR="0097200F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 </w:t>
      </w:r>
    </w:p>
    <w:p w14:paraId="7015736D" w14:textId="77777777" w:rsidR="009C2514" w:rsidRPr="00221607" w:rsidRDefault="009C2514">
      <w:pPr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FA9B" w14:textId="77777777" w:rsidR="007A5BB4" w:rsidRDefault="007A5BB4" w:rsidP="00090016">
      <w:pPr>
        <w:spacing w:after="0" w:line="240" w:lineRule="auto"/>
      </w:pPr>
      <w:r>
        <w:separator/>
      </w:r>
    </w:p>
  </w:endnote>
  <w:endnote w:type="continuationSeparator" w:id="0">
    <w:p w14:paraId="7B33A49D" w14:textId="77777777" w:rsidR="007A5BB4" w:rsidRDefault="007A5BB4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4958" w14:textId="77777777" w:rsidR="007A5BB4" w:rsidRDefault="007A5BB4" w:rsidP="00090016">
      <w:pPr>
        <w:spacing w:after="0" w:line="240" w:lineRule="auto"/>
      </w:pPr>
      <w:r>
        <w:separator/>
      </w:r>
    </w:p>
  </w:footnote>
  <w:footnote w:type="continuationSeparator" w:id="0">
    <w:p w14:paraId="70B8B04A" w14:textId="77777777" w:rsidR="007A5BB4" w:rsidRDefault="007A5BB4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757B4"/>
    <w:rsid w:val="00090016"/>
    <w:rsid w:val="00091FDF"/>
    <w:rsid w:val="000A5865"/>
    <w:rsid w:val="000E6D6B"/>
    <w:rsid w:val="001906ED"/>
    <w:rsid w:val="001D79D3"/>
    <w:rsid w:val="00221607"/>
    <w:rsid w:val="00233542"/>
    <w:rsid w:val="00255CA5"/>
    <w:rsid w:val="002663AC"/>
    <w:rsid w:val="00266FB0"/>
    <w:rsid w:val="002925FE"/>
    <w:rsid w:val="00320830"/>
    <w:rsid w:val="00390855"/>
    <w:rsid w:val="003A02A7"/>
    <w:rsid w:val="0042186C"/>
    <w:rsid w:val="004B6A54"/>
    <w:rsid w:val="004D040B"/>
    <w:rsid w:val="004F1BDA"/>
    <w:rsid w:val="004F7301"/>
    <w:rsid w:val="00522CB5"/>
    <w:rsid w:val="0057749F"/>
    <w:rsid w:val="005A6036"/>
    <w:rsid w:val="005C39F0"/>
    <w:rsid w:val="005E3CA0"/>
    <w:rsid w:val="00611619"/>
    <w:rsid w:val="00634B1F"/>
    <w:rsid w:val="00651DCE"/>
    <w:rsid w:val="0065596C"/>
    <w:rsid w:val="0067345A"/>
    <w:rsid w:val="0068443D"/>
    <w:rsid w:val="00692DC5"/>
    <w:rsid w:val="006C20CA"/>
    <w:rsid w:val="0071547F"/>
    <w:rsid w:val="00730E63"/>
    <w:rsid w:val="007A5BB4"/>
    <w:rsid w:val="007A5F09"/>
    <w:rsid w:val="007B58BA"/>
    <w:rsid w:val="00843559"/>
    <w:rsid w:val="00856926"/>
    <w:rsid w:val="008A2BA2"/>
    <w:rsid w:val="008D0F10"/>
    <w:rsid w:val="00917B83"/>
    <w:rsid w:val="00941E47"/>
    <w:rsid w:val="009510FB"/>
    <w:rsid w:val="00962A0C"/>
    <w:rsid w:val="0097200F"/>
    <w:rsid w:val="00976D23"/>
    <w:rsid w:val="009B6C9E"/>
    <w:rsid w:val="009C2514"/>
    <w:rsid w:val="009D5654"/>
    <w:rsid w:val="00A34466"/>
    <w:rsid w:val="00A44626"/>
    <w:rsid w:val="00A524E8"/>
    <w:rsid w:val="00A72DAE"/>
    <w:rsid w:val="00A81A81"/>
    <w:rsid w:val="00A9122A"/>
    <w:rsid w:val="00A926E4"/>
    <w:rsid w:val="00AE54A2"/>
    <w:rsid w:val="00B718EE"/>
    <w:rsid w:val="00BD410B"/>
    <w:rsid w:val="00C0706A"/>
    <w:rsid w:val="00C21001"/>
    <w:rsid w:val="00C278C8"/>
    <w:rsid w:val="00C62CCB"/>
    <w:rsid w:val="00C74692"/>
    <w:rsid w:val="00D040A4"/>
    <w:rsid w:val="00D0658E"/>
    <w:rsid w:val="00D870EA"/>
    <w:rsid w:val="00D903B9"/>
    <w:rsid w:val="00E16109"/>
    <w:rsid w:val="00F05686"/>
    <w:rsid w:val="00FC214A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7</cp:revision>
  <cp:lastPrinted>2021-06-15T23:29:00Z</cp:lastPrinted>
  <dcterms:created xsi:type="dcterms:W3CDTF">2021-07-03T15:45:00Z</dcterms:created>
  <dcterms:modified xsi:type="dcterms:W3CDTF">2021-08-26T17:07:00Z</dcterms:modified>
</cp:coreProperties>
</file>