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ECDA" w14:textId="77777777" w:rsidR="00C0706A" w:rsidRDefault="00C0706A" w:rsidP="0042186C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C0706A">
        <w:rPr>
          <w:rFonts w:eastAsia="Times New Roman" w:cstheme="minorHAnsi"/>
          <w:color w:val="323232"/>
          <w:sz w:val="24"/>
          <w:szCs w:val="24"/>
        </w:rPr>
        <w:t xml:space="preserve">North Shore Schools </w:t>
      </w:r>
    </w:p>
    <w:p w14:paraId="53197E77" w14:textId="77777777" w:rsidR="00C0706A" w:rsidRDefault="00C0706A" w:rsidP="0042186C">
      <w:pPr>
        <w:spacing w:after="0"/>
        <w:rPr>
          <w:sz w:val="24"/>
          <w:szCs w:val="24"/>
        </w:rPr>
      </w:pPr>
      <w:r w:rsidRPr="00C0706A">
        <w:rPr>
          <w:sz w:val="24"/>
          <w:szCs w:val="24"/>
        </w:rPr>
        <w:t xml:space="preserve">112 Franklin Avenue </w:t>
      </w:r>
    </w:p>
    <w:p w14:paraId="08463F59" w14:textId="77777777" w:rsidR="00C0706A" w:rsidRDefault="00C0706A" w:rsidP="0042186C">
      <w:pPr>
        <w:spacing w:after="0"/>
        <w:rPr>
          <w:sz w:val="24"/>
          <w:szCs w:val="24"/>
        </w:rPr>
      </w:pPr>
      <w:r w:rsidRPr="00C0706A">
        <w:rPr>
          <w:sz w:val="24"/>
          <w:szCs w:val="24"/>
        </w:rPr>
        <w:t xml:space="preserve">Sea Cliff NY 11579 </w:t>
      </w:r>
    </w:p>
    <w:p w14:paraId="7EBDCDD2" w14:textId="02738E19" w:rsidR="006C20CA" w:rsidRDefault="0057749F" w:rsidP="0042186C">
      <w:pPr>
        <w:spacing w:after="0"/>
        <w:rPr>
          <w:sz w:val="24"/>
          <w:szCs w:val="24"/>
        </w:rPr>
      </w:pPr>
      <w:r w:rsidRPr="009D5654">
        <w:rPr>
          <w:sz w:val="24"/>
          <w:szCs w:val="24"/>
        </w:rPr>
        <w:t xml:space="preserve">Attn: </w:t>
      </w:r>
      <w:r w:rsidR="00C0706A" w:rsidRPr="00C0706A">
        <w:rPr>
          <w:sz w:val="24"/>
          <w:szCs w:val="24"/>
        </w:rPr>
        <w:t>Dr. Peter Giarrizzo</w:t>
      </w:r>
      <w:r w:rsidR="00DA73FC">
        <w:rPr>
          <w:sz w:val="24"/>
          <w:szCs w:val="24"/>
        </w:rPr>
        <w:t>, Superintendent</w:t>
      </w:r>
    </w:p>
    <w:p w14:paraId="100D2990" w14:textId="77777777" w:rsidR="0042186C" w:rsidRDefault="0042186C" w:rsidP="0042186C">
      <w:pPr>
        <w:spacing w:after="0"/>
        <w:rPr>
          <w:sz w:val="24"/>
          <w:szCs w:val="24"/>
        </w:rPr>
      </w:pPr>
    </w:p>
    <w:p w14:paraId="7CF0AD6D" w14:textId="261F0C88" w:rsidR="004F1BDA" w:rsidRPr="009D5654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proofErr w:type="gramStart"/>
      <w:r w:rsidR="00C0706A">
        <w:rPr>
          <w:sz w:val="24"/>
          <w:szCs w:val="24"/>
        </w:rPr>
        <w:t>Dr.</w:t>
      </w:r>
      <w:proofErr w:type="gramEnd"/>
      <w:r w:rsidR="00C0706A">
        <w:rPr>
          <w:sz w:val="24"/>
          <w:szCs w:val="24"/>
        </w:rPr>
        <w:t xml:space="preserve"> Giarrizzo</w:t>
      </w:r>
      <w:r w:rsidR="00DA73FC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699B3F09" w14:textId="75965EC9" w:rsidR="004F7301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1A9698AC" w14:textId="418B92D5" w:rsidR="00237516" w:rsidRPr="00237516" w:rsidRDefault="00237516" w:rsidP="00237516">
      <w:pPr>
        <w:rPr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 xml:space="preserve">CC: </w:t>
      </w:r>
      <w:r>
        <w:rPr>
          <w:rFonts w:ascii="Calibri" w:eastAsia="Calibri" w:hAnsi="Calibri" w:cs="Times New Roman"/>
          <w:sz w:val="20"/>
          <w:szCs w:val="20"/>
        </w:rPr>
        <w:tab/>
      </w:r>
      <w:r w:rsidR="00DE242F">
        <w:rPr>
          <w:sz w:val="20"/>
          <w:szCs w:val="20"/>
        </w:rPr>
        <w:t>The honorable</w:t>
      </w:r>
      <w:r w:rsidR="00BD7517">
        <w:rPr>
          <w:sz w:val="20"/>
          <w:szCs w:val="20"/>
        </w:rPr>
        <w:t xml:space="preserve"> Kathy Hochul</w:t>
      </w:r>
    </w:p>
    <w:p w14:paraId="1E6BC72B" w14:textId="77777777" w:rsidR="00237516" w:rsidRDefault="00237516" w:rsidP="00237516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  <w:t>Governor of the State of New York State</w:t>
      </w:r>
    </w:p>
    <w:p w14:paraId="27C47771" w14:textId="77777777" w:rsid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NYS State Capitol Building</w:t>
      </w:r>
      <w:r>
        <w:rPr>
          <w:rFonts w:ascii="Calibri" w:eastAsia="Calibri" w:hAnsi="Calibri" w:cs="Times New Roman"/>
          <w:sz w:val="20"/>
          <w:szCs w:val="20"/>
        </w:rPr>
        <w:tab/>
      </w:r>
    </w:p>
    <w:p w14:paraId="3726F415" w14:textId="77777777" w:rsid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12224</w:t>
      </w:r>
    </w:p>
    <w:p w14:paraId="6C6E8EC9" w14:textId="77777777" w:rsidR="00237516" w:rsidRDefault="00237516" w:rsidP="00237516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p w14:paraId="5A504D5F" w14:textId="77777777" w:rsidR="00237516" w:rsidRP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237516">
        <w:rPr>
          <w:rFonts w:ascii="Calibri" w:eastAsia="Calibri" w:hAnsi="Calibri" w:cs="Times New Roman"/>
          <w:sz w:val="20"/>
          <w:szCs w:val="20"/>
        </w:rPr>
        <w:t xml:space="preserve">North Shore Schools </w:t>
      </w:r>
    </w:p>
    <w:p w14:paraId="55B5229B" w14:textId="77777777" w:rsidR="00237516" w:rsidRP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237516">
        <w:rPr>
          <w:rFonts w:ascii="Calibri" w:eastAsia="Calibri" w:hAnsi="Calibri" w:cs="Times New Roman"/>
          <w:sz w:val="20"/>
          <w:szCs w:val="20"/>
        </w:rPr>
        <w:t xml:space="preserve">112 Franklin Avenue </w:t>
      </w:r>
    </w:p>
    <w:p w14:paraId="257F5C79" w14:textId="77777777" w:rsid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237516">
        <w:rPr>
          <w:rFonts w:ascii="Calibri" w:eastAsia="Calibri" w:hAnsi="Calibri" w:cs="Times New Roman"/>
          <w:sz w:val="20"/>
          <w:szCs w:val="20"/>
        </w:rPr>
        <w:t xml:space="preserve">Sea Cliff NY 11579 </w:t>
      </w:r>
    </w:p>
    <w:p w14:paraId="4C91AD9B" w14:textId="38295A70" w:rsid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Attn: NYSUT Union President/ Representative </w:t>
      </w:r>
    </w:p>
    <w:p w14:paraId="0BBDE954" w14:textId="77777777" w:rsid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0FAD0313" w14:textId="77777777" w:rsid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New York State Department of Education</w:t>
      </w:r>
    </w:p>
    <w:p w14:paraId="7B5BB548" w14:textId="77777777" w:rsid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89 Washington Avenue</w:t>
      </w:r>
    </w:p>
    <w:p w14:paraId="08469301" w14:textId="77777777" w:rsid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12234</w:t>
      </w:r>
    </w:p>
    <w:p w14:paraId="16824CFB" w14:textId="77777777" w:rsid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1FCFF4D4" w14:textId="77777777" w:rsid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County Executive Laura Curran</w:t>
      </w:r>
    </w:p>
    <w:p w14:paraId="07F032F9" w14:textId="77777777" w:rsid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1550 Franklin Ave.</w:t>
      </w:r>
    </w:p>
    <w:p w14:paraId="24E038A6" w14:textId="77777777" w:rsid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Mineola, NY 11501</w:t>
      </w:r>
    </w:p>
    <w:p w14:paraId="08707DA4" w14:textId="77777777" w:rsidR="00DE242F" w:rsidRDefault="00DE242F" w:rsidP="00DE242F">
      <w:pPr>
        <w:spacing w:after="0"/>
        <w:ind w:firstLine="720"/>
        <w:rPr>
          <w:sz w:val="20"/>
          <w:szCs w:val="20"/>
        </w:rPr>
      </w:pPr>
    </w:p>
    <w:p w14:paraId="198DB55C" w14:textId="4660BE47" w:rsidR="00DE242F" w:rsidRDefault="00DE242F" w:rsidP="00DE242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6C733760" w14:textId="77777777" w:rsidR="00DE242F" w:rsidRDefault="00DE242F" w:rsidP="00DE242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1B205D7B" w14:textId="77777777" w:rsidR="00DE242F" w:rsidRDefault="00DE242F" w:rsidP="00DE242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43AEF80C" w14:textId="77777777" w:rsidR="00DE242F" w:rsidRDefault="00DE242F" w:rsidP="00DE242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48EA0901" w14:textId="77777777" w:rsidR="00237516" w:rsidRDefault="00237516" w:rsidP="00237516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</w:p>
    <w:p w14:paraId="556836E4" w14:textId="77777777" w:rsid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Howard Zucker, M.D., Commissioner</w:t>
      </w:r>
    </w:p>
    <w:p w14:paraId="1A0EA644" w14:textId="77777777" w:rsid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NYS Department of Health </w:t>
      </w:r>
    </w:p>
    <w:p w14:paraId="3F0D4596" w14:textId="77777777" w:rsid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Corning Tower</w:t>
      </w:r>
    </w:p>
    <w:p w14:paraId="7B335EE2" w14:textId="77777777" w:rsidR="00237516" w:rsidRDefault="00237516" w:rsidP="00237516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Empire State Plaza</w:t>
      </w:r>
    </w:p>
    <w:p w14:paraId="7CCC0AAB" w14:textId="77777777" w:rsidR="00237516" w:rsidRDefault="00237516" w:rsidP="00237516">
      <w:pPr>
        <w:rPr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Albany, NY 12237</w:t>
      </w:r>
    </w:p>
    <w:p w14:paraId="7015736D" w14:textId="77777777" w:rsidR="009C2514" w:rsidRPr="00221607" w:rsidRDefault="009C2514" w:rsidP="00237516">
      <w:pPr>
        <w:spacing w:after="0"/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C43B" w14:textId="77777777" w:rsidR="00346F47" w:rsidRDefault="00346F47" w:rsidP="00090016">
      <w:pPr>
        <w:spacing w:after="0" w:line="240" w:lineRule="auto"/>
      </w:pPr>
      <w:r>
        <w:separator/>
      </w:r>
    </w:p>
  </w:endnote>
  <w:endnote w:type="continuationSeparator" w:id="0">
    <w:p w14:paraId="23B5339E" w14:textId="77777777" w:rsidR="00346F47" w:rsidRDefault="00346F47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10E7" w14:textId="77777777" w:rsidR="00346F47" w:rsidRDefault="00346F47" w:rsidP="00090016">
      <w:pPr>
        <w:spacing w:after="0" w:line="240" w:lineRule="auto"/>
      </w:pPr>
      <w:r>
        <w:separator/>
      </w:r>
    </w:p>
  </w:footnote>
  <w:footnote w:type="continuationSeparator" w:id="0">
    <w:p w14:paraId="01F6A3C6" w14:textId="77777777" w:rsidR="00346F47" w:rsidRDefault="00346F47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757B4"/>
    <w:rsid w:val="00090016"/>
    <w:rsid w:val="000A5865"/>
    <w:rsid w:val="000E6D6B"/>
    <w:rsid w:val="001906ED"/>
    <w:rsid w:val="001D79D3"/>
    <w:rsid w:val="00221607"/>
    <w:rsid w:val="00233542"/>
    <w:rsid w:val="00237516"/>
    <w:rsid w:val="00255CA5"/>
    <w:rsid w:val="002663AC"/>
    <w:rsid w:val="00266FB0"/>
    <w:rsid w:val="002925FE"/>
    <w:rsid w:val="00320830"/>
    <w:rsid w:val="00346F47"/>
    <w:rsid w:val="00390855"/>
    <w:rsid w:val="003A02A7"/>
    <w:rsid w:val="003A4F80"/>
    <w:rsid w:val="0042186C"/>
    <w:rsid w:val="004B6A54"/>
    <w:rsid w:val="004D040B"/>
    <w:rsid w:val="004F1BDA"/>
    <w:rsid w:val="004F7301"/>
    <w:rsid w:val="00522CB5"/>
    <w:rsid w:val="0057749F"/>
    <w:rsid w:val="005A6036"/>
    <w:rsid w:val="005C39F0"/>
    <w:rsid w:val="005E3CA0"/>
    <w:rsid w:val="00611619"/>
    <w:rsid w:val="00634B1F"/>
    <w:rsid w:val="00651DCE"/>
    <w:rsid w:val="0065596C"/>
    <w:rsid w:val="0067345A"/>
    <w:rsid w:val="0068443D"/>
    <w:rsid w:val="006C20CA"/>
    <w:rsid w:val="007B58BA"/>
    <w:rsid w:val="00843559"/>
    <w:rsid w:val="00856926"/>
    <w:rsid w:val="008A2BA2"/>
    <w:rsid w:val="008D0F10"/>
    <w:rsid w:val="00917B83"/>
    <w:rsid w:val="00941E47"/>
    <w:rsid w:val="00962A0C"/>
    <w:rsid w:val="0097200F"/>
    <w:rsid w:val="009C2514"/>
    <w:rsid w:val="009D5654"/>
    <w:rsid w:val="00A34466"/>
    <w:rsid w:val="00A44626"/>
    <w:rsid w:val="00A524E8"/>
    <w:rsid w:val="00A72DAE"/>
    <w:rsid w:val="00A9122A"/>
    <w:rsid w:val="00A926E4"/>
    <w:rsid w:val="00AE54A2"/>
    <w:rsid w:val="00B718EE"/>
    <w:rsid w:val="00BD410B"/>
    <w:rsid w:val="00BD7517"/>
    <w:rsid w:val="00C0706A"/>
    <w:rsid w:val="00C21001"/>
    <w:rsid w:val="00C278C8"/>
    <w:rsid w:val="00C62CCB"/>
    <w:rsid w:val="00D040A4"/>
    <w:rsid w:val="00D0658E"/>
    <w:rsid w:val="00D870EA"/>
    <w:rsid w:val="00DA73FC"/>
    <w:rsid w:val="00DE242F"/>
    <w:rsid w:val="00F05686"/>
    <w:rsid w:val="00FC214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2021-07-03T15:36:00Z</dcterms:created>
  <dcterms:modified xsi:type="dcterms:W3CDTF">2021-08-26T17:11:00Z</dcterms:modified>
</cp:coreProperties>
</file>