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5BA3" w14:textId="77777777" w:rsidR="00320830" w:rsidRDefault="00320830" w:rsidP="004F1BDA">
      <w:pPr>
        <w:spacing w:after="0"/>
        <w:rPr>
          <w:rFonts w:eastAsia="Times New Roman" w:cstheme="minorHAnsi"/>
          <w:color w:val="323232"/>
          <w:sz w:val="24"/>
          <w:szCs w:val="24"/>
        </w:rPr>
      </w:pPr>
      <w:bookmarkStart w:id="0" w:name="_Hlk77887375"/>
      <w:r w:rsidRPr="00320830">
        <w:rPr>
          <w:rFonts w:eastAsia="Times New Roman" w:cstheme="minorHAnsi"/>
          <w:color w:val="323232"/>
          <w:sz w:val="24"/>
          <w:szCs w:val="24"/>
        </w:rPr>
        <w:t>Uniondale Union Free School District</w:t>
      </w:r>
    </w:p>
    <w:p w14:paraId="4DEADFE3" w14:textId="77777777" w:rsidR="00320830" w:rsidRDefault="00320830" w:rsidP="0042186C">
      <w:pPr>
        <w:spacing w:after="0"/>
        <w:rPr>
          <w:sz w:val="24"/>
          <w:szCs w:val="24"/>
        </w:rPr>
      </w:pPr>
      <w:r w:rsidRPr="00320830">
        <w:rPr>
          <w:sz w:val="24"/>
          <w:szCs w:val="24"/>
        </w:rPr>
        <w:t>933 Goodrich Street</w:t>
      </w:r>
    </w:p>
    <w:p w14:paraId="407A8768" w14:textId="77777777" w:rsidR="004D040B" w:rsidRDefault="004D040B" w:rsidP="0042186C">
      <w:pPr>
        <w:spacing w:after="0"/>
        <w:rPr>
          <w:sz w:val="24"/>
          <w:szCs w:val="24"/>
        </w:rPr>
      </w:pPr>
      <w:r w:rsidRPr="004D040B">
        <w:rPr>
          <w:sz w:val="24"/>
          <w:szCs w:val="24"/>
        </w:rPr>
        <w:t>Uniondale, NY 11553</w:t>
      </w:r>
    </w:p>
    <w:bookmarkEnd w:id="0"/>
    <w:p w14:paraId="7EBDCDD2" w14:textId="59018A71" w:rsidR="006C20CA" w:rsidRDefault="0057749F" w:rsidP="0042186C">
      <w:pPr>
        <w:spacing w:after="0"/>
        <w:rPr>
          <w:sz w:val="24"/>
          <w:szCs w:val="24"/>
        </w:rPr>
      </w:pPr>
      <w:r w:rsidRPr="009D5654">
        <w:rPr>
          <w:sz w:val="24"/>
          <w:szCs w:val="24"/>
        </w:rPr>
        <w:t xml:space="preserve">Attn: </w:t>
      </w:r>
      <w:r w:rsidR="003F5A89">
        <w:rPr>
          <w:sz w:val="24"/>
          <w:szCs w:val="24"/>
        </w:rPr>
        <w:t>Superintendent</w:t>
      </w:r>
    </w:p>
    <w:p w14:paraId="100D2990" w14:textId="77777777" w:rsidR="0042186C" w:rsidRDefault="0042186C" w:rsidP="0042186C">
      <w:pPr>
        <w:spacing w:after="0"/>
        <w:rPr>
          <w:sz w:val="24"/>
          <w:szCs w:val="24"/>
        </w:rPr>
      </w:pPr>
    </w:p>
    <w:p w14:paraId="7CF0AD6D" w14:textId="626EF335" w:rsidR="004F1BDA" w:rsidRPr="009D5654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3F5A89">
        <w:rPr>
          <w:sz w:val="24"/>
          <w:szCs w:val="24"/>
        </w:rPr>
        <w:t>Superinte</w:t>
      </w:r>
      <w:r w:rsidR="00715D4E">
        <w:rPr>
          <w:sz w:val="24"/>
          <w:szCs w:val="24"/>
        </w:rPr>
        <w:t>ndent,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4578F912" w14:textId="55F628F3" w:rsidR="00C65141" w:rsidRPr="00032005" w:rsidRDefault="00C65141">
      <w:pPr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1376F">
        <w:rPr>
          <w:sz w:val="24"/>
          <w:szCs w:val="24"/>
        </w:rPr>
        <w:t>,</w:t>
      </w:r>
    </w:p>
    <w:p w14:paraId="5A17CCC7" w14:textId="54597008" w:rsidR="000A7318" w:rsidRDefault="000A7318" w:rsidP="00F1376F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 xml:space="preserve">CC: </w:t>
      </w:r>
      <w:r>
        <w:rPr>
          <w:rFonts w:ascii="Calibri" w:eastAsia="Calibri" w:hAnsi="Calibri" w:cs="Times New Roman"/>
          <w:sz w:val="20"/>
          <w:szCs w:val="20"/>
        </w:rPr>
        <w:tab/>
      </w:r>
      <w:r w:rsidR="00F1376F">
        <w:rPr>
          <w:sz w:val="20"/>
          <w:szCs w:val="20"/>
        </w:rPr>
        <w:t>The honorable</w:t>
      </w:r>
      <w:r w:rsidR="0084602F">
        <w:rPr>
          <w:sz w:val="20"/>
          <w:szCs w:val="20"/>
        </w:rPr>
        <w:t xml:space="preserve"> Kathy Hochul</w:t>
      </w:r>
    </w:p>
    <w:p w14:paraId="5E17D0D2" w14:textId="77777777" w:rsidR="000A7318" w:rsidRDefault="000A7318" w:rsidP="00F1376F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52B30305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NYS State Capitol Building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3887C4E3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12224</w:t>
      </w:r>
    </w:p>
    <w:p w14:paraId="4B990BC9" w14:textId="77777777" w:rsidR="000A7318" w:rsidRDefault="000A7318" w:rsidP="00F1376F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2B20E001" w14:textId="77777777" w:rsidR="000A7318" w:rsidRP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0A7318">
        <w:rPr>
          <w:rFonts w:ascii="Calibri" w:eastAsia="Calibri" w:hAnsi="Calibri" w:cs="Times New Roman"/>
          <w:sz w:val="20"/>
          <w:szCs w:val="20"/>
        </w:rPr>
        <w:t>Uniondale Union Free School District</w:t>
      </w:r>
    </w:p>
    <w:p w14:paraId="273E4DD9" w14:textId="77777777" w:rsidR="000A7318" w:rsidRP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0A7318">
        <w:rPr>
          <w:rFonts w:ascii="Calibri" w:eastAsia="Calibri" w:hAnsi="Calibri" w:cs="Times New Roman"/>
          <w:sz w:val="20"/>
          <w:szCs w:val="20"/>
        </w:rPr>
        <w:t>933 Goodrich Street</w:t>
      </w:r>
    </w:p>
    <w:p w14:paraId="095578FA" w14:textId="1C3D3C40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0A7318">
        <w:rPr>
          <w:rFonts w:ascii="Calibri" w:eastAsia="Calibri" w:hAnsi="Calibri" w:cs="Times New Roman"/>
          <w:sz w:val="20"/>
          <w:szCs w:val="20"/>
        </w:rPr>
        <w:t>Uniondale, NY 11553</w:t>
      </w:r>
    </w:p>
    <w:p w14:paraId="05D2457D" w14:textId="64BB87CC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6EC07146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67C6725A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431DE480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6CD3DB5D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12234</w:t>
      </w:r>
    </w:p>
    <w:p w14:paraId="169368F6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302E67AE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7F4C4E88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2D6DACD2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Mineola, NY 11501</w:t>
      </w:r>
    </w:p>
    <w:p w14:paraId="3916960D" w14:textId="77777777" w:rsidR="00F1376F" w:rsidRDefault="00F1376F" w:rsidP="00F1376F">
      <w:pPr>
        <w:spacing w:after="0" w:line="240" w:lineRule="auto"/>
        <w:ind w:firstLine="720"/>
        <w:rPr>
          <w:sz w:val="20"/>
          <w:szCs w:val="20"/>
        </w:rPr>
      </w:pPr>
    </w:p>
    <w:p w14:paraId="4A009334" w14:textId="6A221899" w:rsidR="00F1376F" w:rsidRDefault="00F1376F" w:rsidP="00F1376F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131C1D91" w14:textId="77777777" w:rsidR="00F1376F" w:rsidRDefault="00F1376F" w:rsidP="00F1376F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38A6F7D4" w14:textId="77777777" w:rsidR="00F1376F" w:rsidRDefault="00F1376F" w:rsidP="00F1376F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787E43AC" w14:textId="77777777" w:rsidR="00F1376F" w:rsidRDefault="00F1376F" w:rsidP="00F1376F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638BC00A" w14:textId="77777777" w:rsidR="000A7318" w:rsidRDefault="000A7318" w:rsidP="00F1376F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</w:p>
    <w:p w14:paraId="035331FA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29B0FE57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061A2421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Corning Tower</w:t>
      </w:r>
    </w:p>
    <w:p w14:paraId="33E8CC46" w14:textId="77777777" w:rsidR="000A7318" w:rsidRDefault="000A7318" w:rsidP="00F1376F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04F15B72" w14:textId="77777777" w:rsidR="000A7318" w:rsidRDefault="000A7318" w:rsidP="00F1376F">
      <w:pPr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Albany, NY 12237</w:t>
      </w:r>
    </w:p>
    <w:p w14:paraId="3A4DD8DD" w14:textId="77777777" w:rsidR="000A7318" w:rsidRDefault="000A7318" w:rsidP="000A7318">
      <w:pPr>
        <w:spacing w:after="0"/>
        <w:rPr>
          <w:sz w:val="28"/>
          <w:szCs w:val="28"/>
        </w:rPr>
      </w:pPr>
    </w:p>
    <w:p w14:paraId="5B8C7BB7" w14:textId="3772F34C" w:rsidR="007B58BA" w:rsidRDefault="007B58BA" w:rsidP="00032005">
      <w:pPr>
        <w:spacing w:after="0"/>
        <w:ind w:firstLine="720"/>
        <w:rPr>
          <w:sz w:val="24"/>
          <w:szCs w:val="24"/>
        </w:rPr>
      </w:pP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8C1C" w14:textId="77777777" w:rsidR="00877157" w:rsidRDefault="00877157" w:rsidP="00090016">
      <w:pPr>
        <w:spacing w:after="0" w:line="240" w:lineRule="auto"/>
      </w:pPr>
      <w:r>
        <w:separator/>
      </w:r>
    </w:p>
  </w:endnote>
  <w:endnote w:type="continuationSeparator" w:id="0">
    <w:p w14:paraId="4A94F9AD" w14:textId="77777777" w:rsidR="00877157" w:rsidRDefault="00877157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895E" w14:textId="77777777" w:rsidR="00877157" w:rsidRDefault="00877157" w:rsidP="00090016">
      <w:pPr>
        <w:spacing w:after="0" w:line="240" w:lineRule="auto"/>
      </w:pPr>
      <w:r>
        <w:separator/>
      </w:r>
    </w:p>
  </w:footnote>
  <w:footnote w:type="continuationSeparator" w:id="0">
    <w:p w14:paraId="7501FD83" w14:textId="77777777" w:rsidR="00877157" w:rsidRDefault="00877157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757B4"/>
    <w:rsid w:val="00090016"/>
    <w:rsid w:val="000A5865"/>
    <w:rsid w:val="000A7318"/>
    <w:rsid w:val="000E6D6B"/>
    <w:rsid w:val="001906ED"/>
    <w:rsid w:val="001D79D3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3F5A89"/>
    <w:rsid w:val="0042186C"/>
    <w:rsid w:val="004B6A54"/>
    <w:rsid w:val="004D040B"/>
    <w:rsid w:val="004F1BDA"/>
    <w:rsid w:val="004F7301"/>
    <w:rsid w:val="0057749F"/>
    <w:rsid w:val="005A6036"/>
    <w:rsid w:val="005C39F0"/>
    <w:rsid w:val="005E3CA0"/>
    <w:rsid w:val="00611619"/>
    <w:rsid w:val="00634B1F"/>
    <w:rsid w:val="0065596C"/>
    <w:rsid w:val="0067345A"/>
    <w:rsid w:val="0068443D"/>
    <w:rsid w:val="006C20CA"/>
    <w:rsid w:val="00715D4E"/>
    <w:rsid w:val="007B58BA"/>
    <w:rsid w:val="00843559"/>
    <w:rsid w:val="0084602F"/>
    <w:rsid w:val="00856926"/>
    <w:rsid w:val="00877157"/>
    <w:rsid w:val="008A2BA2"/>
    <w:rsid w:val="008D0F10"/>
    <w:rsid w:val="00917B83"/>
    <w:rsid w:val="00941E47"/>
    <w:rsid w:val="00962A0C"/>
    <w:rsid w:val="0097200F"/>
    <w:rsid w:val="009C2514"/>
    <w:rsid w:val="009D5654"/>
    <w:rsid w:val="00A34466"/>
    <w:rsid w:val="00A44626"/>
    <w:rsid w:val="00A524E8"/>
    <w:rsid w:val="00A72DAE"/>
    <w:rsid w:val="00A926E4"/>
    <w:rsid w:val="00AE54A2"/>
    <w:rsid w:val="00B718EE"/>
    <w:rsid w:val="00BD410B"/>
    <w:rsid w:val="00C21001"/>
    <w:rsid w:val="00C278C8"/>
    <w:rsid w:val="00C62CCB"/>
    <w:rsid w:val="00C65141"/>
    <w:rsid w:val="00D040A4"/>
    <w:rsid w:val="00D870EA"/>
    <w:rsid w:val="00EC4D1C"/>
    <w:rsid w:val="00F05686"/>
    <w:rsid w:val="00F1376F"/>
    <w:rsid w:val="00FC214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8</cp:revision>
  <cp:lastPrinted>2021-06-15T23:29:00Z</cp:lastPrinted>
  <dcterms:created xsi:type="dcterms:W3CDTF">2021-07-03T15:30:00Z</dcterms:created>
  <dcterms:modified xsi:type="dcterms:W3CDTF">2021-08-26T17:19:00Z</dcterms:modified>
</cp:coreProperties>
</file>