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2230A" w14:textId="77777777" w:rsidR="008A2BA2" w:rsidRDefault="008A2BA2" w:rsidP="0057749F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8A2BA2">
        <w:rPr>
          <w:rFonts w:eastAsia="Times New Roman" w:cstheme="minorHAnsi"/>
          <w:color w:val="323232"/>
          <w:sz w:val="24"/>
          <w:szCs w:val="24"/>
        </w:rPr>
        <w:t>Valley Stream Union Free School District 13</w:t>
      </w:r>
    </w:p>
    <w:p w14:paraId="6B2C9AF5" w14:textId="77777777" w:rsidR="008A2BA2" w:rsidRDefault="008A2BA2" w:rsidP="0057749F">
      <w:pPr>
        <w:spacing w:after="0"/>
        <w:rPr>
          <w:sz w:val="24"/>
          <w:szCs w:val="24"/>
        </w:rPr>
      </w:pPr>
      <w:r w:rsidRPr="008A2BA2">
        <w:rPr>
          <w:sz w:val="24"/>
          <w:szCs w:val="24"/>
        </w:rPr>
        <w:t>585 N. Corona Avenue</w:t>
      </w:r>
    </w:p>
    <w:p w14:paraId="39912AC0" w14:textId="53407746" w:rsidR="0057749F" w:rsidRDefault="005E3CA0" w:rsidP="0057749F">
      <w:pPr>
        <w:spacing w:after="0"/>
        <w:rPr>
          <w:sz w:val="24"/>
          <w:szCs w:val="24"/>
        </w:rPr>
      </w:pPr>
      <w:r w:rsidRPr="005E3CA0">
        <w:rPr>
          <w:sz w:val="24"/>
          <w:szCs w:val="24"/>
        </w:rPr>
        <w:t>Valley Stream, New York 11580</w:t>
      </w:r>
      <w:r w:rsidR="0057749F" w:rsidRPr="0057749F">
        <w:rPr>
          <w:sz w:val="24"/>
          <w:szCs w:val="24"/>
        </w:rPr>
        <w:tab/>
      </w:r>
    </w:p>
    <w:p w14:paraId="56094469" w14:textId="344B614F" w:rsidR="00221607" w:rsidRPr="00032005" w:rsidRDefault="0057749F" w:rsidP="005774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8A2BA2" w:rsidRPr="008A2BA2">
        <w:rPr>
          <w:sz w:val="24"/>
          <w:szCs w:val="24"/>
        </w:rPr>
        <w:t>Dr. Constance D. Evelyn</w:t>
      </w:r>
      <w:r w:rsidR="00023127">
        <w:rPr>
          <w:sz w:val="24"/>
          <w:szCs w:val="24"/>
        </w:rPr>
        <w:t>, Superintendent</w:t>
      </w:r>
    </w:p>
    <w:p w14:paraId="6075DDEE" w14:textId="77777777" w:rsidR="0057749F" w:rsidRDefault="0057749F">
      <w:pPr>
        <w:rPr>
          <w:sz w:val="24"/>
          <w:szCs w:val="24"/>
        </w:rPr>
      </w:pPr>
    </w:p>
    <w:p w14:paraId="1FFC52E1" w14:textId="53DC2F43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57749F">
        <w:rPr>
          <w:sz w:val="24"/>
          <w:szCs w:val="24"/>
        </w:rPr>
        <w:t xml:space="preserve">Dr. </w:t>
      </w:r>
      <w:r w:rsidR="008A2BA2">
        <w:rPr>
          <w:sz w:val="24"/>
          <w:szCs w:val="24"/>
        </w:rPr>
        <w:t>Evelyn</w:t>
      </w:r>
      <w:r w:rsidR="00023127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10B17A95" w:rsidR="004F7301" w:rsidRDefault="004F7301">
      <w:pPr>
        <w:rPr>
          <w:sz w:val="24"/>
          <w:szCs w:val="24"/>
        </w:rPr>
      </w:pPr>
    </w:p>
    <w:p w14:paraId="03B863E0" w14:textId="77777777" w:rsidR="00023127" w:rsidRDefault="00023127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3127"/>
    <w:rsid w:val="00032005"/>
    <w:rsid w:val="000757B4"/>
    <w:rsid w:val="000E6D6B"/>
    <w:rsid w:val="00221607"/>
    <w:rsid w:val="00233542"/>
    <w:rsid w:val="002663AC"/>
    <w:rsid w:val="003A02A7"/>
    <w:rsid w:val="004B6A54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56926"/>
    <w:rsid w:val="008A2BA2"/>
    <w:rsid w:val="008D0F10"/>
    <w:rsid w:val="0097200F"/>
    <w:rsid w:val="009C2514"/>
    <w:rsid w:val="00A34466"/>
    <w:rsid w:val="00A72DAE"/>
    <w:rsid w:val="00A926E4"/>
    <w:rsid w:val="00B718EE"/>
    <w:rsid w:val="00C21001"/>
    <w:rsid w:val="00C278C8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3</cp:revision>
  <cp:lastPrinted>2021-06-15T23:29:00Z</cp:lastPrinted>
  <dcterms:created xsi:type="dcterms:W3CDTF">2021-07-03T14:59:00Z</dcterms:created>
  <dcterms:modified xsi:type="dcterms:W3CDTF">2021-07-08T02:06:00Z</dcterms:modified>
</cp:coreProperties>
</file>