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DC19" w14:textId="77777777" w:rsidR="00682D69" w:rsidRPr="005974F4" w:rsidRDefault="00682D69" w:rsidP="00682D69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bookmarkStart w:id="0" w:name="_Hlk77935563"/>
      <w:r w:rsidRPr="005974F4">
        <w:rPr>
          <w:rFonts w:eastAsia="Times New Roman" w:cstheme="minorHAnsi"/>
          <w:color w:val="000000"/>
          <w:sz w:val="24"/>
          <w:szCs w:val="24"/>
        </w:rPr>
        <w:t>Westhampton Beach Union Free School District</w:t>
      </w:r>
    </w:p>
    <w:p w14:paraId="61FA7FF9" w14:textId="77777777" w:rsidR="00682D69" w:rsidRPr="005974F4" w:rsidRDefault="00682D69" w:rsidP="00682D69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974F4">
        <w:rPr>
          <w:rFonts w:eastAsia="Times New Roman" w:cstheme="minorHAnsi"/>
          <w:color w:val="000000"/>
          <w:sz w:val="24"/>
          <w:szCs w:val="24"/>
        </w:rPr>
        <w:t>340 Mill Road</w:t>
      </w:r>
    </w:p>
    <w:p w14:paraId="620C6BF1" w14:textId="77777777" w:rsidR="00682D69" w:rsidRPr="005974F4" w:rsidRDefault="00682D69" w:rsidP="00682D69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974F4">
        <w:rPr>
          <w:rFonts w:eastAsia="Times New Roman" w:cstheme="minorHAnsi"/>
          <w:color w:val="000000"/>
          <w:sz w:val="24"/>
          <w:szCs w:val="24"/>
        </w:rPr>
        <w:t>Westhampton Beach, NY  11978</w:t>
      </w:r>
    </w:p>
    <w:bookmarkEnd w:id="0"/>
    <w:p w14:paraId="1195D964" w14:textId="77777777" w:rsidR="00682D69" w:rsidRPr="005974F4" w:rsidRDefault="00682D69" w:rsidP="00682D69">
      <w:pPr>
        <w:tabs>
          <w:tab w:val="left" w:pos="18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5974F4">
        <w:rPr>
          <w:rFonts w:eastAsia="Times New Roman" w:cstheme="minorHAnsi"/>
          <w:color w:val="000000"/>
          <w:sz w:val="24"/>
          <w:szCs w:val="24"/>
        </w:rPr>
        <w:t xml:space="preserve">Attn:  Michael </w:t>
      </w:r>
      <w:proofErr w:type="spellStart"/>
      <w:r w:rsidRPr="005974F4">
        <w:rPr>
          <w:rFonts w:eastAsia="Times New Roman" w:cstheme="minorHAnsi"/>
          <w:color w:val="000000"/>
          <w:sz w:val="24"/>
          <w:szCs w:val="24"/>
        </w:rPr>
        <w:t>Radday</w:t>
      </w:r>
      <w:proofErr w:type="spellEnd"/>
      <w:r w:rsidRPr="005974F4">
        <w:rPr>
          <w:rFonts w:eastAsia="Times New Roman" w:cstheme="minorHAnsi"/>
          <w:color w:val="000000"/>
          <w:sz w:val="24"/>
          <w:szCs w:val="24"/>
        </w:rPr>
        <w:t xml:space="preserve"> – Superintendent</w:t>
      </w:r>
    </w:p>
    <w:p w14:paraId="3CC186D4" w14:textId="77777777" w:rsidR="00682D69" w:rsidRPr="00682D69" w:rsidRDefault="00682D69" w:rsidP="00682D69">
      <w:pPr>
        <w:tabs>
          <w:tab w:val="left" w:pos="1820"/>
        </w:tabs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76617579" w14:textId="77777777" w:rsidR="00F50640" w:rsidRPr="00F50640" w:rsidRDefault="00F50640" w:rsidP="00F50640">
      <w:pPr>
        <w:tabs>
          <w:tab w:val="left" w:pos="1820"/>
        </w:tabs>
        <w:spacing w:after="0" w:line="240" w:lineRule="auto"/>
        <w:rPr>
          <w:rFonts w:ascii="Cambria" w:eastAsia="Times New Roman" w:hAnsi="Cambria" w:cs="Times New Roman"/>
          <w:color w:val="000000"/>
        </w:rPr>
      </w:pPr>
    </w:p>
    <w:p w14:paraId="29C89E57" w14:textId="48A37270" w:rsidR="006A009F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6E2D37">
        <w:rPr>
          <w:sz w:val="24"/>
          <w:szCs w:val="24"/>
        </w:rPr>
        <w:t>M</w:t>
      </w:r>
      <w:r w:rsidR="00682D69">
        <w:rPr>
          <w:sz w:val="24"/>
          <w:szCs w:val="24"/>
        </w:rPr>
        <w:t xml:space="preserve">r. </w:t>
      </w:r>
      <w:proofErr w:type="spellStart"/>
      <w:r w:rsidR="00682D69">
        <w:rPr>
          <w:sz w:val="24"/>
          <w:szCs w:val="24"/>
        </w:rPr>
        <w:t>Radday</w:t>
      </w:r>
      <w:proofErr w:type="spellEnd"/>
      <w:r w:rsidR="00682D69">
        <w:rPr>
          <w:sz w:val="24"/>
          <w:szCs w:val="24"/>
        </w:rPr>
        <w:t>,</w:t>
      </w:r>
    </w:p>
    <w:p w14:paraId="5BDE1C33" w14:textId="6E1153C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45ADC1B" w14:textId="1DDE8F0C" w:rsidR="0097200F" w:rsidRDefault="0097200F">
      <w:pPr>
        <w:rPr>
          <w:sz w:val="24"/>
          <w:szCs w:val="24"/>
        </w:rPr>
      </w:pPr>
    </w:p>
    <w:p w14:paraId="3E701C8E" w14:textId="74EF4801" w:rsidR="00A16FFC" w:rsidRPr="007F6812" w:rsidRDefault="00A16FFC" w:rsidP="00A16FFC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7F6812">
        <w:rPr>
          <w:sz w:val="16"/>
          <w:szCs w:val="16"/>
        </w:rPr>
        <w:t xml:space="preserve">The Honorable </w:t>
      </w:r>
      <w:r w:rsidR="007F6812" w:rsidRPr="007F6812">
        <w:rPr>
          <w:sz w:val="16"/>
          <w:szCs w:val="16"/>
        </w:rPr>
        <w:t xml:space="preserve">Kathy </w:t>
      </w:r>
      <w:proofErr w:type="spellStart"/>
      <w:r w:rsidR="007F6812" w:rsidRPr="007F6812">
        <w:rPr>
          <w:sz w:val="16"/>
          <w:szCs w:val="16"/>
        </w:rPr>
        <w:t>Hochul</w:t>
      </w:r>
      <w:proofErr w:type="spellEnd"/>
    </w:p>
    <w:p w14:paraId="6E044063" w14:textId="77777777" w:rsidR="00A16FFC" w:rsidRPr="007F6812" w:rsidRDefault="00A16FFC" w:rsidP="00A16FFC">
      <w:pPr>
        <w:spacing w:after="0"/>
        <w:rPr>
          <w:sz w:val="16"/>
          <w:szCs w:val="16"/>
        </w:rPr>
      </w:pPr>
      <w:r w:rsidRPr="007F6812">
        <w:rPr>
          <w:sz w:val="16"/>
          <w:szCs w:val="16"/>
        </w:rPr>
        <w:tab/>
        <w:t>Governor of the State of New York State</w:t>
      </w:r>
    </w:p>
    <w:p w14:paraId="3426F6C6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NYS State Capitol Building</w:t>
      </w:r>
      <w:r w:rsidRPr="007F6812">
        <w:rPr>
          <w:sz w:val="16"/>
          <w:szCs w:val="16"/>
        </w:rPr>
        <w:tab/>
      </w:r>
    </w:p>
    <w:p w14:paraId="55D5D77B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Albany, NY 12224</w:t>
      </w:r>
    </w:p>
    <w:p w14:paraId="07B86374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</w:p>
    <w:p w14:paraId="04B8E84F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Westhampton Beach Union Free School District</w:t>
      </w:r>
    </w:p>
    <w:p w14:paraId="44B4C8F5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340 Mill Road</w:t>
      </w:r>
    </w:p>
    <w:p w14:paraId="3354F58A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Westhampton Beach, NY  11978</w:t>
      </w:r>
    </w:p>
    <w:p w14:paraId="5B07A1CD" w14:textId="7BB6EAA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 xml:space="preserve">Attn: NYSUT Union President/ Representative </w:t>
      </w:r>
    </w:p>
    <w:p w14:paraId="4ED71D06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</w:p>
    <w:p w14:paraId="2D814A12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New York State Department of Education</w:t>
      </w:r>
    </w:p>
    <w:p w14:paraId="540354AD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89 Washington Avenue</w:t>
      </w:r>
    </w:p>
    <w:p w14:paraId="1ED45D45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Albany, NY 12234</w:t>
      </w:r>
    </w:p>
    <w:p w14:paraId="540AF389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</w:p>
    <w:p w14:paraId="432DB5F2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County Executive Steve Bellone</w:t>
      </w:r>
    </w:p>
    <w:p w14:paraId="4BA9E353" w14:textId="77777777" w:rsidR="00A16FFC" w:rsidRPr="007F6812" w:rsidRDefault="00A16FFC" w:rsidP="00A16FFC">
      <w:pPr>
        <w:spacing w:after="0"/>
        <w:rPr>
          <w:sz w:val="16"/>
          <w:szCs w:val="16"/>
        </w:rPr>
      </w:pPr>
      <w:r w:rsidRPr="007F6812">
        <w:rPr>
          <w:sz w:val="16"/>
          <w:szCs w:val="16"/>
        </w:rPr>
        <w:tab/>
        <w:t>H Lee Dennison Building</w:t>
      </w:r>
    </w:p>
    <w:p w14:paraId="4F82BBE5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 xml:space="preserve">100 Veterans Memorial Hwy, </w:t>
      </w:r>
    </w:p>
    <w:p w14:paraId="656F2ABD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Hauppauge, NY 11788</w:t>
      </w:r>
    </w:p>
    <w:p w14:paraId="774F3287" w14:textId="77777777" w:rsidR="007F6812" w:rsidRPr="007F6812" w:rsidRDefault="007F6812" w:rsidP="007F6812">
      <w:pPr>
        <w:spacing w:after="0"/>
        <w:ind w:firstLine="720"/>
        <w:rPr>
          <w:sz w:val="16"/>
          <w:szCs w:val="16"/>
        </w:rPr>
      </w:pPr>
    </w:p>
    <w:p w14:paraId="3C0FC882" w14:textId="15D3BEE6" w:rsidR="007F6812" w:rsidRPr="007F6812" w:rsidRDefault="007F6812" w:rsidP="007F6812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Gregson H. Pigott MD MP Commissioner</w:t>
      </w:r>
    </w:p>
    <w:p w14:paraId="448BE5D6" w14:textId="77777777" w:rsidR="007F6812" w:rsidRPr="007F6812" w:rsidRDefault="007F6812" w:rsidP="007F6812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 xml:space="preserve">Suffolk County Dept of Health Services </w:t>
      </w:r>
    </w:p>
    <w:p w14:paraId="45FD2EF0" w14:textId="77777777" w:rsidR="007F6812" w:rsidRPr="007F6812" w:rsidRDefault="007F6812" w:rsidP="007F6812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 xml:space="preserve">H. Lee Dennison </w:t>
      </w:r>
      <w:proofErr w:type="spellStart"/>
      <w:r w:rsidRPr="007F6812">
        <w:rPr>
          <w:sz w:val="16"/>
          <w:szCs w:val="16"/>
        </w:rPr>
        <w:t>Bldg</w:t>
      </w:r>
      <w:proofErr w:type="spellEnd"/>
    </w:p>
    <w:p w14:paraId="1CFE921E" w14:textId="77777777" w:rsidR="007F6812" w:rsidRPr="007F6812" w:rsidRDefault="007F6812" w:rsidP="007F6812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100 Veterans Memorial Hwy</w:t>
      </w:r>
    </w:p>
    <w:p w14:paraId="6D385612" w14:textId="77777777" w:rsidR="007F6812" w:rsidRPr="007F6812" w:rsidRDefault="007F6812" w:rsidP="007F6812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P.O. Box 6100</w:t>
      </w:r>
    </w:p>
    <w:p w14:paraId="254AF431" w14:textId="77777777" w:rsidR="007F6812" w:rsidRPr="007F6812" w:rsidRDefault="007F6812" w:rsidP="007F6812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Hauppauge, NY 11788</w:t>
      </w:r>
    </w:p>
    <w:p w14:paraId="4786B4D2" w14:textId="77777777" w:rsidR="007F6812" w:rsidRPr="007F6812" w:rsidRDefault="007F6812" w:rsidP="007F6812">
      <w:pPr>
        <w:spacing w:after="0"/>
        <w:rPr>
          <w:sz w:val="16"/>
          <w:szCs w:val="16"/>
        </w:rPr>
      </w:pPr>
    </w:p>
    <w:p w14:paraId="74C779BC" w14:textId="77777777" w:rsidR="00A16FFC" w:rsidRPr="007F6812" w:rsidRDefault="00A16FFC" w:rsidP="00A16FFC">
      <w:pPr>
        <w:spacing w:after="0"/>
        <w:rPr>
          <w:sz w:val="16"/>
          <w:szCs w:val="16"/>
        </w:rPr>
      </w:pPr>
    </w:p>
    <w:p w14:paraId="239622C6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Howard Zucker, M.D., Commissioner</w:t>
      </w:r>
    </w:p>
    <w:p w14:paraId="51C0DAF9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 xml:space="preserve">NYS Department of Health </w:t>
      </w:r>
    </w:p>
    <w:p w14:paraId="6E9D6283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Corning Tower</w:t>
      </w:r>
    </w:p>
    <w:p w14:paraId="26D9368D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Empire State Plaza</w:t>
      </w:r>
    </w:p>
    <w:p w14:paraId="760E758B" w14:textId="77777777" w:rsidR="00A16FFC" w:rsidRPr="007F6812" w:rsidRDefault="00A16FFC" w:rsidP="00A16FFC">
      <w:pPr>
        <w:spacing w:after="0"/>
        <w:ind w:firstLine="720"/>
        <w:rPr>
          <w:sz w:val="16"/>
          <w:szCs w:val="16"/>
        </w:rPr>
      </w:pPr>
      <w:r w:rsidRPr="007F6812">
        <w:rPr>
          <w:sz w:val="16"/>
          <w:szCs w:val="16"/>
        </w:rPr>
        <w:t>Albany, NY 12237</w:t>
      </w:r>
    </w:p>
    <w:p w14:paraId="7E227FB8" w14:textId="0C8AB72C" w:rsidR="005974F4" w:rsidRPr="007F6812" w:rsidRDefault="005974F4">
      <w:pPr>
        <w:rPr>
          <w:sz w:val="16"/>
          <w:szCs w:val="16"/>
        </w:rPr>
      </w:pPr>
    </w:p>
    <w:p w14:paraId="40A1DA3E" w14:textId="77777777" w:rsidR="005974F4" w:rsidRPr="007F6812" w:rsidRDefault="005974F4">
      <w:pPr>
        <w:rPr>
          <w:sz w:val="16"/>
          <w:szCs w:val="16"/>
        </w:rPr>
      </w:pPr>
    </w:p>
    <w:p w14:paraId="5E2B0428" w14:textId="77777777" w:rsidR="004E4218" w:rsidRPr="007F6812" w:rsidRDefault="004E4218">
      <w:pPr>
        <w:rPr>
          <w:sz w:val="16"/>
          <w:szCs w:val="16"/>
        </w:rPr>
      </w:pPr>
    </w:p>
    <w:sectPr w:rsidR="004E4218" w:rsidRPr="007F6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245DD"/>
    <w:rsid w:val="00032005"/>
    <w:rsid w:val="00051501"/>
    <w:rsid w:val="000757B4"/>
    <w:rsid w:val="000841EE"/>
    <w:rsid w:val="000B18D6"/>
    <w:rsid w:val="000B4C8A"/>
    <w:rsid w:val="000D506E"/>
    <w:rsid w:val="000E00BC"/>
    <w:rsid w:val="000E6D6B"/>
    <w:rsid w:val="00104454"/>
    <w:rsid w:val="00117BBF"/>
    <w:rsid w:val="001F7F82"/>
    <w:rsid w:val="00200E26"/>
    <w:rsid w:val="00207E6A"/>
    <w:rsid w:val="00221607"/>
    <w:rsid w:val="00222E95"/>
    <w:rsid w:val="00233542"/>
    <w:rsid w:val="002469E2"/>
    <w:rsid w:val="00247A92"/>
    <w:rsid w:val="002663AC"/>
    <w:rsid w:val="00290642"/>
    <w:rsid w:val="002D04BF"/>
    <w:rsid w:val="002E3E38"/>
    <w:rsid w:val="00326D47"/>
    <w:rsid w:val="00351744"/>
    <w:rsid w:val="003728C0"/>
    <w:rsid w:val="003731C2"/>
    <w:rsid w:val="00380F81"/>
    <w:rsid w:val="00396690"/>
    <w:rsid w:val="003A02A7"/>
    <w:rsid w:val="003A073A"/>
    <w:rsid w:val="003D6788"/>
    <w:rsid w:val="003F6F72"/>
    <w:rsid w:val="00446F0A"/>
    <w:rsid w:val="004525A4"/>
    <w:rsid w:val="00455F09"/>
    <w:rsid w:val="0046341B"/>
    <w:rsid w:val="004739CB"/>
    <w:rsid w:val="004B6A54"/>
    <w:rsid w:val="004D7869"/>
    <w:rsid w:val="004E4218"/>
    <w:rsid w:val="004F7301"/>
    <w:rsid w:val="00520DBD"/>
    <w:rsid w:val="005511CC"/>
    <w:rsid w:val="005972A4"/>
    <w:rsid w:val="005974F4"/>
    <w:rsid w:val="005A5AA4"/>
    <w:rsid w:val="005A6036"/>
    <w:rsid w:val="005C39E3"/>
    <w:rsid w:val="005C39F0"/>
    <w:rsid w:val="00611619"/>
    <w:rsid w:val="00617B6B"/>
    <w:rsid w:val="00641A09"/>
    <w:rsid w:val="006478EA"/>
    <w:rsid w:val="0067345A"/>
    <w:rsid w:val="00682D69"/>
    <w:rsid w:val="006917C3"/>
    <w:rsid w:val="006A009F"/>
    <w:rsid w:val="006A23EC"/>
    <w:rsid w:val="006B7C3F"/>
    <w:rsid w:val="006E2D37"/>
    <w:rsid w:val="00715A10"/>
    <w:rsid w:val="00746D94"/>
    <w:rsid w:val="00756F7C"/>
    <w:rsid w:val="007B58BA"/>
    <w:rsid w:val="007C233E"/>
    <w:rsid w:val="007D1F38"/>
    <w:rsid w:val="007F6812"/>
    <w:rsid w:val="00803C68"/>
    <w:rsid w:val="0084115D"/>
    <w:rsid w:val="008418FB"/>
    <w:rsid w:val="00847B97"/>
    <w:rsid w:val="00851DEE"/>
    <w:rsid w:val="00856926"/>
    <w:rsid w:val="00863E2E"/>
    <w:rsid w:val="0086659C"/>
    <w:rsid w:val="008A6FEF"/>
    <w:rsid w:val="008B360D"/>
    <w:rsid w:val="008D0F10"/>
    <w:rsid w:val="00926693"/>
    <w:rsid w:val="00943AD4"/>
    <w:rsid w:val="0096302D"/>
    <w:rsid w:val="0097200F"/>
    <w:rsid w:val="00985CAB"/>
    <w:rsid w:val="009C2514"/>
    <w:rsid w:val="009C35AF"/>
    <w:rsid w:val="009E41FD"/>
    <w:rsid w:val="00A16FFC"/>
    <w:rsid w:val="00A34466"/>
    <w:rsid w:val="00A463F6"/>
    <w:rsid w:val="00A926E4"/>
    <w:rsid w:val="00AB4D44"/>
    <w:rsid w:val="00B656F9"/>
    <w:rsid w:val="00B67D60"/>
    <w:rsid w:val="00B718EE"/>
    <w:rsid w:val="00BC7794"/>
    <w:rsid w:val="00BF0CF4"/>
    <w:rsid w:val="00BF4D5C"/>
    <w:rsid w:val="00C21001"/>
    <w:rsid w:val="00C36630"/>
    <w:rsid w:val="00C50C3F"/>
    <w:rsid w:val="00C81970"/>
    <w:rsid w:val="00C91447"/>
    <w:rsid w:val="00D80E19"/>
    <w:rsid w:val="00D85374"/>
    <w:rsid w:val="00D859CB"/>
    <w:rsid w:val="00DD1515"/>
    <w:rsid w:val="00DE28F1"/>
    <w:rsid w:val="00E01F77"/>
    <w:rsid w:val="00E032E4"/>
    <w:rsid w:val="00E25504"/>
    <w:rsid w:val="00E60A46"/>
    <w:rsid w:val="00E66E20"/>
    <w:rsid w:val="00EA27ED"/>
    <w:rsid w:val="00EE3715"/>
    <w:rsid w:val="00EE7E60"/>
    <w:rsid w:val="00EF0D32"/>
    <w:rsid w:val="00EF138A"/>
    <w:rsid w:val="00F05686"/>
    <w:rsid w:val="00F50640"/>
    <w:rsid w:val="00F54265"/>
    <w:rsid w:val="00F56A00"/>
    <w:rsid w:val="00FA1EF0"/>
    <w:rsid w:val="00FA29FC"/>
    <w:rsid w:val="00FC1C7E"/>
    <w:rsid w:val="00FC214A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2021-07-02T00:22:00Z</dcterms:created>
  <dcterms:modified xsi:type="dcterms:W3CDTF">2021-08-26T18:44:00Z</dcterms:modified>
</cp:coreProperties>
</file>