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E3AF4" w14:textId="77777777" w:rsidR="006D6048" w:rsidRDefault="006D6048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6D6048">
        <w:rPr>
          <w:rFonts w:eastAsia="Times New Roman" w:cstheme="minorHAnsi"/>
          <w:color w:val="323232"/>
          <w:sz w:val="24"/>
          <w:szCs w:val="24"/>
        </w:rPr>
        <w:t>Syosset Central School District</w:t>
      </w:r>
    </w:p>
    <w:p w14:paraId="69B9BE20" w14:textId="3A3F7AD0" w:rsidR="004E2F19" w:rsidRDefault="006D6048" w:rsidP="0042186C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Pr="006D6048">
        <w:rPr>
          <w:sz w:val="24"/>
          <w:szCs w:val="24"/>
        </w:rPr>
        <w:t>9 Pell Lane,</w:t>
      </w:r>
    </w:p>
    <w:p w14:paraId="2BB786C9" w14:textId="62E36FDE" w:rsidR="006D6048" w:rsidRDefault="006D6048" w:rsidP="0042186C">
      <w:pPr>
        <w:spacing w:after="0"/>
        <w:rPr>
          <w:sz w:val="24"/>
          <w:szCs w:val="24"/>
        </w:rPr>
      </w:pPr>
      <w:r w:rsidRPr="006D6048">
        <w:rPr>
          <w:sz w:val="24"/>
          <w:szCs w:val="24"/>
        </w:rPr>
        <w:t>Syo</w:t>
      </w:r>
      <w:r w:rsidR="007E5A3C">
        <w:rPr>
          <w:sz w:val="24"/>
          <w:szCs w:val="24"/>
        </w:rPr>
        <w:t>s</w:t>
      </w:r>
      <w:r w:rsidRPr="006D6048">
        <w:rPr>
          <w:sz w:val="24"/>
          <w:szCs w:val="24"/>
        </w:rPr>
        <w:t>set NY 11791</w:t>
      </w:r>
    </w:p>
    <w:p w14:paraId="6466A854" w14:textId="5C59D5E9" w:rsidR="004E0B7C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6D6048" w:rsidRPr="006D6048">
        <w:rPr>
          <w:sz w:val="24"/>
          <w:szCs w:val="24"/>
        </w:rPr>
        <w:t>Dr. Thomas Rogers</w:t>
      </w:r>
      <w:r w:rsidR="00F44402">
        <w:rPr>
          <w:sz w:val="24"/>
          <w:szCs w:val="24"/>
        </w:rPr>
        <w:t>, Superintendent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5E934A61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6D6048">
        <w:rPr>
          <w:sz w:val="24"/>
          <w:szCs w:val="24"/>
        </w:rPr>
        <w:t>Dr. Rogers,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1DEC0A0F" w:rsidR="004F7301" w:rsidRDefault="004F7301">
      <w:pPr>
        <w:rPr>
          <w:sz w:val="24"/>
          <w:szCs w:val="24"/>
        </w:rPr>
      </w:pPr>
    </w:p>
    <w:p w14:paraId="034AAD35" w14:textId="77777777" w:rsidR="007E5A3C" w:rsidRDefault="007E5A3C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A960E" w14:textId="77777777" w:rsidR="00090016" w:rsidRDefault="00090016" w:rsidP="00090016">
      <w:pPr>
        <w:spacing w:after="0" w:line="240" w:lineRule="auto"/>
      </w:pPr>
      <w:r>
        <w:separator/>
      </w:r>
    </w:p>
  </w:endnote>
  <w:endnote w:type="continuationSeparator" w:id="0">
    <w:p w14:paraId="20D884C4" w14:textId="77777777" w:rsidR="00090016" w:rsidRDefault="00090016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E3CF" w14:textId="77777777" w:rsidR="00090016" w:rsidRDefault="00090016" w:rsidP="00090016">
      <w:pPr>
        <w:spacing w:after="0" w:line="240" w:lineRule="auto"/>
      </w:pPr>
      <w:r>
        <w:separator/>
      </w:r>
    </w:p>
  </w:footnote>
  <w:footnote w:type="continuationSeparator" w:id="0">
    <w:p w14:paraId="45B8C39A" w14:textId="77777777" w:rsidR="00090016" w:rsidRDefault="00090016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6D6048"/>
    <w:rsid w:val="0071547F"/>
    <w:rsid w:val="007B58BA"/>
    <w:rsid w:val="007E5A3C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661E3"/>
    <w:rsid w:val="00B67704"/>
    <w:rsid w:val="00B718EE"/>
    <w:rsid w:val="00BD410B"/>
    <w:rsid w:val="00C0706A"/>
    <w:rsid w:val="00C21001"/>
    <w:rsid w:val="00C278C8"/>
    <w:rsid w:val="00C62CCB"/>
    <w:rsid w:val="00D040A4"/>
    <w:rsid w:val="00D0658E"/>
    <w:rsid w:val="00D870EA"/>
    <w:rsid w:val="00D903B9"/>
    <w:rsid w:val="00E16109"/>
    <w:rsid w:val="00E213A2"/>
    <w:rsid w:val="00F05686"/>
    <w:rsid w:val="00F44402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2021-07-03T16:05:00Z</dcterms:created>
  <dcterms:modified xsi:type="dcterms:W3CDTF">2021-07-08T02:04:00Z</dcterms:modified>
</cp:coreProperties>
</file>