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CA" w:rsidRDefault="00846A1B">
      <w:r>
        <w:t>PARENTAL RELEASE FORM</w:t>
      </w:r>
    </w:p>
    <w:p w:rsidR="006B69CA" w:rsidRDefault="006B69CA"/>
    <w:p w:rsidR="006B69CA" w:rsidRDefault="00846A1B">
      <w:r>
        <w:t>I, ______________________________________,</w:t>
      </w:r>
      <w:r>
        <w:tab/>
        <w:t>am the</w:t>
      </w:r>
      <w:r>
        <w:tab/>
        <w:t>legal parent/guardian</w:t>
      </w:r>
      <w:r>
        <w:tab/>
        <w:t>of</w:t>
      </w:r>
      <w:r>
        <w:tab/>
        <w:t>_________________________________________, and give permission</w:t>
      </w:r>
      <w:r>
        <w:tab/>
        <w:t>for the camper to</w:t>
      </w:r>
      <w:r>
        <w:tab/>
        <w:t>attend and participate</w:t>
      </w:r>
      <w:r>
        <w:tab/>
        <w:t>at The Soccer Farm from (date)  _____/_____/_____ to</w:t>
      </w:r>
      <w:r>
        <w:tab/>
      </w:r>
      <w:r>
        <w:t xml:space="preserve">_____/_____/_____. </w:t>
      </w:r>
    </w:p>
    <w:p w:rsidR="006B69CA" w:rsidRDefault="006B69CA"/>
    <w:p w:rsidR="006B69CA" w:rsidRDefault="00846A1B">
      <w:r>
        <w:t>On behalf of the camper, the camper’s parents and/or legal</w:t>
      </w:r>
      <w:r>
        <w:tab/>
        <w:t xml:space="preserve"> </w:t>
      </w:r>
      <w:r>
        <w:t xml:space="preserve">guardian, I hereby: </w:t>
      </w:r>
    </w:p>
    <w:p w:rsidR="006B69CA" w:rsidRDefault="006B69CA"/>
    <w:p w:rsidR="006B69CA" w:rsidRDefault="00846A1B">
      <w:pPr>
        <w:ind w:firstLine="720"/>
      </w:pPr>
      <w:r>
        <w:t>1. Agree to assume all risk of</w:t>
      </w:r>
      <w:r>
        <w:tab/>
        <w:t>personal injury</w:t>
      </w:r>
      <w:r>
        <w:tab/>
        <w:t xml:space="preserve"> and property loss arising from participation in any camp athletic and recreational</w:t>
      </w:r>
      <w:r>
        <w:tab/>
        <w:t xml:space="preserve"> activities; </w:t>
      </w:r>
    </w:p>
    <w:p w:rsidR="006B69CA" w:rsidRDefault="00846A1B">
      <w:pPr>
        <w:ind w:firstLine="720"/>
      </w:pPr>
      <w:r>
        <w:t xml:space="preserve">2. Agree </w:t>
      </w:r>
      <w:r>
        <w:t>to hold harmless the camp staff responsible for any injury or property loss sustained during participation</w:t>
      </w:r>
      <w:r>
        <w:tab/>
        <w:t xml:space="preserve">in any camp athletic and recreational activities; </w:t>
      </w:r>
    </w:p>
    <w:p w:rsidR="006B69CA" w:rsidRDefault="00846A1B">
      <w:pPr>
        <w:ind w:firstLine="720"/>
      </w:pPr>
      <w:r>
        <w:t xml:space="preserve">3. Grant permission to the camp staff or medical personnel to render, or engage medical personnel </w:t>
      </w:r>
      <w:r>
        <w:t>to render, preventative, first aid and/or emergency treatment that they deem necessary to the camper’s health and well-being. I understand that reasonable effort will be made to contact me, or the emergency contacts listed below, prior</w:t>
      </w:r>
      <w:r>
        <w:tab/>
        <w:t>to such</w:t>
      </w:r>
      <w:r>
        <w:tab/>
        <w:t xml:space="preserve"> action</w:t>
      </w:r>
      <w:r>
        <w:tab/>
        <w:t xml:space="preserve">and </w:t>
      </w:r>
      <w:r>
        <w:t>any</w:t>
      </w:r>
      <w:r>
        <w:tab/>
        <w:t xml:space="preserve"> expenses incurred are at my</w:t>
      </w:r>
      <w:r>
        <w:tab/>
        <w:t xml:space="preserve">expense; </w:t>
      </w:r>
    </w:p>
    <w:p w:rsidR="006B69CA" w:rsidRDefault="00846A1B">
      <w:pPr>
        <w:ind w:firstLine="720"/>
      </w:pPr>
      <w:r>
        <w:t>4. Agree to accept any decisions made by the camp staff in</w:t>
      </w:r>
      <w:r>
        <w:tab/>
        <w:t xml:space="preserve"> the termination of camp attendance; </w:t>
      </w:r>
    </w:p>
    <w:p w:rsidR="006B69CA" w:rsidRDefault="00846A1B">
      <w:pPr>
        <w:ind w:firstLine="720"/>
      </w:pPr>
      <w:r>
        <w:t xml:space="preserve">5. Grant The Soccer Farm staff permission to videotape, photograph or otherwise record </w:t>
      </w:r>
      <w:r>
        <w:t>the camper and to use such re</w:t>
      </w:r>
      <w:r>
        <w:t>cordings and</w:t>
      </w:r>
      <w:r>
        <w:tab/>
        <w:t>biographical data in any media, on a perpetual basis, for all purposes consistent with The Soccer Farm’s mission. In consideration for permission for the camper to participate in the camp, on behalf of the camper, the camper’s parents and/or</w:t>
      </w:r>
      <w:r>
        <w:tab/>
        <w:t xml:space="preserve"> </w:t>
      </w:r>
      <w:r>
        <w:t>legal guardian, I release The Soccer Farm staff from any and all claims which the camper, the camper’s parents and/or legal guardian, may have as a result of personal injury or property loss arising out of, or connected in any way with, their participation</w:t>
      </w:r>
      <w:r>
        <w:t xml:space="preserve"> in any camp </w:t>
      </w:r>
      <w:bookmarkStart w:id="0" w:name="_GoBack"/>
      <w:bookmarkEnd w:id="0"/>
      <w:r>
        <w:t>athletic and recreational activities.</w:t>
      </w:r>
      <w:r>
        <w:tab/>
        <w:t xml:space="preserve"> </w:t>
      </w:r>
    </w:p>
    <w:p w:rsidR="006B69CA" w:rsidRDefault="006B69CA">
      <w:pPr>
        <w:ind w:firstLine="720"/>
      </w:pPr>
    </w:p>
    <w:p w:rsidR="006B69CA" w:rsidRDefault="00846A1B">
      <w:r>
        <w:t xml:space="preserve">Parent/GuardianSignature:_______________________________________________________Date:_____/_____/_____ </w:t>
      </w:r>
    </w:p>
    <w:p w:rsidR="00F056D0" w:rsidRDefault="00846A1B">
      <w:r>
        <w:t>Parent/Guardian</w:t>
      </w:r>
      <w:r w:rsidR="00F056D0">
        <w:t xml:space="preserve"> </w:t>
      </w:r>
      <w:r>
        <w:t>Name:_______________________________________________________________________1st Em</w:t>
      </w:r>
      <w:r>
        <w:t>ergency Contact</w:t>
      </w:r>
      <w:r w:rsidR="00F056D0">
        <w:t xml:space="preserve"> </w:t>
      </w:r>
      <w:r>
        <w:t>Name:________________________________________________</w:t>
      </w:r>
      <w:r w:rsidR="00F056D0">
        <w:t xml:space="preserve"> </w:t>
      </w:r>
      <w:r>
        <w:t>Phone</w:t>
      </w:r>
      <w:r>
        <w:tab/>
        <w:t>#:</w:t>
      </w:r>
      <w:r>
        <w:t xml:space="preserve">________-________-___________ </w:t>
      </w:r>
    </w:p>
    <w:p w:rsidR="00F056D0" w:rsidRDefault="00846A1B">
      <w:r>
        <w:t>2nd Emergency Contact Name:________________________________________________</w:t>
      </w:r>
    </w:p>
    <w:p w:rsidR="006B69CA" w:rsidRDefault="00846A1B">
      <w:r>
        <w:t>Phone</w:t>
      </w:r>
      <w:r>
        <w:tab/>
        <w:t>#:</w:t>
      </w:r>
      <w:r>
        <w:t xml:space="preserve">________-________-___________ </w:t>
      </w:r>
    </w:p>
    <w:sectPr w:rsidR="006B69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B69CA"/>
    <w:rsid w:val="00026508"/>
    <w:rsid w:val="006B69CA"/>
    <w:rsid w:val="00846A1B"/>
    <w:rsid w:val="00F056D0"/>
    <w:rsid w:val="00F5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DA25"/>
  <w15:docId w15:val="{10573325-6B13-4FB4-AAF4-235F844A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dkmitchell20@gmail.com</cp:lastModifiedBy>
  <cp:revision>5</cp:revision>
  <dcterms:created xsi:type="dcterms:W3CDTF">2018-03-03T23:27:00Z</dcterms:created>
  <dcterms:modified xsi:type="dcterms:W3CDTF">2018-03-03T23:29:00Z</dcterms:modified>
</cp:coreProperties>
</file>