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1625" w14:textId="77777777" w:rsidR="00D8479F" w:rsidRPr="00D8479F" w:rsidRDefault="00D8479F" w:rsidP="00D8479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8479F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>AV Needs for Ernie Lee</w:t>
      </w:r>
    </w:p>
    <w:p w14:paraId="199D647B" w14:textId="77777777" w:rsidR="00D8479F" w:rsidRPr="00D8479F" w:rsidRDefault="00D8479F" w:rsidP="00D8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847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Ernie Lee presents using an </w:t>
      </w:r>
      <w:r w:rsidRPr="00D847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Apple MacBook</w:t>
      </w:r>
      <w:r w:rsidRPr="00D847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and will bring his presentation file with him. To ensure a smooth presentation, please provide the following:</w:t>
      </w:r>
    </w:p>
    <w:p w14:paraId="462490C2" w14:textId="77777777" w:rsidR="00D8479F" w:rsidRPr="00D8479F" w:rsidRDefault="00D8479F" w:rsidP="00D847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8479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Required AV Setup</w:t>
      </w:r>
    </w:p>
    <w:p w14:paraId="03D246A9" w14:textId="77777777" w:rsidR="00D8479F" w:rsidRPr="00D8479F" w:rsidRDefault="00D8479F" w:rsidP="00D84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847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Projector or large screen display</w:t>
      </w:r>
    </w:p>
    <w:p w14:paraId="34ED6F40" w14:textId="2B5EC74B" w:rsidR="00D8479F" w:rsidRPr="00D8479F" w:rsidRDefault="00D8479F" w:rsidP="00D84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847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HDMI connection</w:t>
      </w:r>
      <w:r w:rsidRPr="00D847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 for </w:t>
      </w:r>
      <w:r w:rsidR="00A76ACB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the </w:t>
      </w:r>
      <w:r w:rsidRPr="00D847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presenter laptop</w:t>
      </w:r>
    </w:p>
    <w:p w14:paraId="13D1CA63" w14:textId="77777777" w:rsidR="00D8479F" w:rsidRPr="00D8479F" w:rsidRDefault="00D8479F" w:rsidP="00D84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847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Reliable sound system</w:t>
      </w:r>
      <w:r w:rsidRPr="00D847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if the presentation includes audio or video</w:t>
      </w:r>
    </w:p>
    <w:p w14:paraId="724DED29" w14:textId="77777777" w:rsidR="00D8479F" w:rsidRPr="00D8479F" w:rsidRDefault="00D8479F" w:rsidP="00D84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847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Wireless lavalier microphone</w:t>
      </w:r>
      <w:r w:rsidRPr="00D847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preferred for keynote or large-room presentations</w:t>
      </w:r>
    </w:p>
    <w:p w14:paraId="32903CC0" w14:textId="77777777" w:rsidR="00D8479F" w:rsidRPr="00D8479F" w:rsidRDefault="00D8479F" w:rsidP="00D84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847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Handheld wireless microphone</w:t>
      </w:r>
      <w:r w:rsidRPr="00D847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for audience questions, if applicable</w:t>
      </w:r>
    </w:p>
    <w:p w14:paraId="62775928" w14:textId="77777777" w:rsidR="00D8479F" w:rsidRPr="00D8479F" w:rsidRDefault="00D8479F" w:rsidP="00D84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847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Podium or small table</w:t>
      </w:r>
      <w:r w:rsidRPr="00D847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near the speaking area for laptop placement</w:t>
      </w:r>
    </w:p>
    <w:p w14:paraId="17A43158" w14:textId="77777777" w:rsidR="00D8479F" w:rsidRPr="00D8479F" w:rsidRDefault="00D8479F" w:rsidP="00D84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847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Power outlet</w:t>
      </w:r>
      <w:r w:rsidRPr="00D847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near the presentation area</w:t>
      </w:r>
    </w:p>
    <w:p w14:paraId="1105C055" w14:textId="77777777" w:rsidR="00D8479F" w:rsidRPr="00D8479F" w:rsidRDefault="00D8479F" w:rsidP="00D84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847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Reliable Wi-Fi access</w:t>
      </w:r>
      <w:r w:rsidRPr="00D847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if needed for event logistics or online content</w:t>
      </w:r>
    </w:p>
    <w:p w14:paraId="24B03BAC" w14:textId="77777777" w:rsidR="00D8479F" w:rsidRPr="00D8479F" w:rsidRDefault="00D8479F" w:rsidP="00D8479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847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Confidence monitor</w:t>
      </w:r>
      <w:r w:rsidRPr="00D847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, if available, for larger venues</w:t>
      </w:r>
    </w:p>
    <w:p w14:paraId="17EDF134" w14:textId="77777777" w:rsidR="00D8479F" w:rsidRPr="00D8479F" w:rsidRDefault="00D8479F" w:rsidP="00D847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8479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MacBook Compatibility</w:t>
      </w:r>
    </w:p>
    <w:p w14:paraId="1E4B28D1" w14:textId="77777777" w:rsidR="00D8479F" w:rsidRPr="00D8479F" w:rsidRDefault="00D8479F" w:rsidP="00D8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847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Ernie uses an </w:t>
      </w:r>
      <w:r w:rsidRPr="00D847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Apple MacBook</w:t>
      </w:r>
      <w:r w:rsidRPr="00D847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. Please have an </w:t>
      </w:r>
      <w:r w:rsidRPr="00D8479F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HDMI-compatible setup</w:t>
      </w:r>
      <w:r w:rsidRPr="00D847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available. If the venue uses USB-C, VGA, DisplayPort, or another connection type, please notify Ernie in advance so the proper adapter can be arranged.</w:t>
      </w:r>
    </w:p>
    <w:p w14:paraId="446993FF" w14:textId="77777777" w:rsidR="00D8479F" w:rsidRPr="00D8479F" w:rsidRDefault="00D8479F" w:rsidP="00D847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8479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Room Setup Preference</w:t>
      </w:r>
    </w:p>
    <w:p w14:paraId="215F6EB6" w14:textId="77777777" w:rsidR="00D8479F" w:rsidRPr="00D8479F" w:rsidRDefault="00D8479F" w:rsidP="00D8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847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For workshops or professional learning sessions, a room setup that allows audience interaction is preferred. Tables or classroom-style seating work well. For keynotes, theater-style seating is appropriate.</w:t>
      </w:r>
    </w:p>
    <w:p w14:paraId="6527041F" w14:textId="77777777" w:rsidR="00D8479F" w:rsidRPr="00D8479F" w:rsidRDefault="00D8479F" w:rsidP="00D8479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8479F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Presenter Materials</w:t>
      </w:r>
    </w:p>
    <w:p w14:paraId="24D60875" w14:textId="77777777" w:rsidR="00D8479F" w:rsidRPr="00D8479F" w:rsidRDefault="00D8479F" w:rsidP="00D847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8479F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Ernie can provide his presentation in advance if requested. A backup copy can also be supplied on a USB drive or shared electronically before the event.</w:t>
      </w:r>
    </w:p>
    <w:p w14:paraId="6843DA7D" w14:textId="77777777" w:rsidR="00706889" w:rsidRDefault="00706889"/>
    <w:sectPr w:rsidR="00706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61560"/>
    <w:multiLevelType w:val="multilevel"/>
    <w:tmpl w:val="6F989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9470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79F"/>
    <w:rsid w:val="00083683"/>
    <w:rsid w:val="001C6C31"/>
    <w:rsid w:val="00442911"/>
    <w:rsid w:val="006915A8"/>
    <w:rsid w:val="00706889"/>
    <w:rsid w:val="00A76ACB"/>
    <w:rsid w:val="00D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BE99A"/>
  <w15:chartTrackingRefBased/>
  <w15:docId w15:val="{C5C217A0-EEED-C44D-AF21-9101DEC67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4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4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84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4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7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7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7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7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7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7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7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7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79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84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DefaultParagraphFont"/>
    <w:rsid w:val="00D8479F"/>
  </w:style>
  <w:style w:type="character" w:styleId="Strong">
    <w:name w:val="Strong"/>
    <w:basedOn w:val="DefaultParagraphFont"/>
    <w:uiPriority w:val="22"/>
    <w:qFormat/>
    <w:rsid w:val="00D847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1152</Characters>
  <Application>Microsoft Office Word</Application>
  <DocSecurity>0</DocSecurity>
  <Lines>23</Lines>
  <Paragraphs>18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Ernie Lee</dc:creator>
  <cp:keywords/>
  <dc:description/>
  <cp:lastModifiedBy>Ernie Lee</cp:lastModifiedBy>
  <cp:revision>2</cp:revision>
  <dcterms:created xsi:type="dcterms:W3CDTF">2026-05-07T18:51:00Z</dcterms:created>
  <dcterms:modified xsi:type="dcterms:W3CDTF">2026-05-07T18:52:00Z</dcterms:modified>
</cp:coreProperties>
</file>