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E42A5" w14:textId="4C6F4675" w:rsidR="00D1720D" w:rsidRDefault="001045B9" w:rsidP="001045B9">
      <w:pPr>
        <w:jc w:val="center"/>
        <w:rPr>
          <w:b/>
          <w:bCs/>
          <w:sz w:val="36"/>
          <w:szCs w:val="36"/>
        </w:rPr>
      </w:pPr>
      <w:r w:rsidRPr="001045B9">
        <w:rPr>
          <w:b/>
          <w:bCs/>
          <w:sz w:val="36"/>
          <w:szCs w:val="36"/>
        </w:rPr>
        <w:t>April 2026</w:t>
      </w:r>
    </w:p>
    <w:p w14:paraId="16F36F88" w14:textId="77777777" w:rsidR="001045B9" w:rsidRDefault="001045B9" w:rsidP="001045B9">
      <w:r>
        <w:t>Total number of homeless individuals engaged 20</w:t>
      </w:r>
    </w:p>
    <w:p w14:paraId="140A8136" w14:textId="77777777" w:rsidR="001045B9" w:rsidRDefault="001045B9" w:rsidP="001045B9">
      <w:r>
        <w:t>Total number of individuals who accepted services 6</w:t>
      </w:r>
    </w:p>
    <w:p w14:paraId="720BAF0F" w14:textId="77777777" w:rsidR="001045B9" w:rsidRDefault="001045B9" w:rsidP="001045B9">
      <w:r>
        <w:t>Total refusals but will follow up 14........</w:t>
      </w:r>
    </w:p>
    <w:p w14:paraId="4547C65D" w14:textId="77777777" w:rsidR="001045B9" w:rsidRDefault="001045B9" w:rsidP="001045B9">
      <w:r>
        <w:t xml:space="preserve">1 was taken to County Building for EA and was accepted into </w:t>
      </w:r>
      <w:proofErr w:type="gramStart"/>
      <w:r>
        <w:t>the Mission</w:t>
      </w:r>
      <w:proofErr w:type="gramEnd"/>
    </w:p>
    <w:p w14:paraId="6D91B79F" w14:textId="77777777" w:rsidR="001045B9" w:rsidRDefault="001045B9" w:rsidP="001045B9">
      <w:r>
        <w:t>1 was taken to the County Building and was accepted into Red Door Shelter</w:t>
      </w:r>
    </w:p>
    <w:p w14:paraId="0A3E46CD" w14:textId="77777777" w:rsidR="001045B9" w:rsidRDefault="001045B9" w:rsidP="001045B9">
      <w:r>
        <w:t>2 were accepted into John Brooks Recovery</w:t>
      </w:r>
    </w:p>
    <w:p w14:paraId="122ED9A7" w14:textId="77777777" w:rsidR="001045B9" w:rsidRDefault="001045B9" w:rsidP="001045B9">
      <w:r>
        <w:t xml:space="preserve">1 was accepted into </w:t>
      </w:r>
      <w:proofErr w:type="gramStart"/>
      <w:r>
        <w:t>the Mission</w:t>
      </w:r>
      <w:proofErr w:type="gramEnd"/>
      <w:r>
        <w:t xml:space="preserve"> without AHA approval</w:t>
      </w:r>
    </w:p>
    <w:p w14:paraId="2A609178" w14:textId="77777777" w:rsidR="001045B9" w:rsidRDefault="001045B9" w:rsidP="001045B9">
      <w:r>
        <w:t>1 was sent out of state using travel assistance money</w:t>
      </w:r>
    </w:p>
    <w:p w14:paraId="10EDA700" w14:textId="55B96C1A" w:rsidR="001045B9" w:rsidRPr="001045B9" w:rsidRDefault="001045B9" w:rsidP="001045B9">
      <w:r>
        <w:t>Summary: In April 2026, 20 individuals were engaged and 6 accepted services. 30% success rate</w:t>
      </w:r>
    </w:p>
    <w:sectPr w:rsidR="001045B9" w:rsidRPr="001045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B9"/>
    <w:rsid w:val="00101F72"/>
    <w:rsid w:val="001045B9"/>
    <w:rsid w:val="003A6710"/>
    <w:rsid w:val="00876021"/>
    <w:rsid w:val="00C4111D"/>
    <w:rsid w:val="00D1720D"/>
    <w:rsid w:val="00D6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40487"/>
  <w15:chartTrackingRefBased/>
  <w15:docId w15:val="{DFA21578-9834-4496-855D-A357D82C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45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45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45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45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45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45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45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45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45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45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45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45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45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45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45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45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45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45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45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45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45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45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45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45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45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45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45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45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45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Rising Tides Outreach</dc:creator>
  <cp:keywords/>
  <dc:description/>
  <cp:lastModifiedBy>Rising Tides Outreach</cp:lastModifiedBy>
  <cp:revision>1</cp:revision>
  <dcterms:created xsi:type="dcterms:W3CDTF">2026-06-12T21:39:00Z</dcterms:created>
  <dcterms:modified xsi:type="dcterms:W3CDTF">2026-06-12T21:40:00Z</dcterms:modified>
</cp:coreProperties>
</file>