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2860" w14:textId="0900C940" w:rsidR="00D1720D" w:rsidRPr="008555D2" w:rsidRDefault="008555D2">
      <w:pPr>
        <w:rPr>
          <w:b/>
          <w:bCs/>
        </w:rPr>
      </w:pPr>
      <w:r w:rsidRPr="008555D2">
        <w:rPr>
          <w:b/>
          <w:bCs/>
        </w:rPr>
        <w:t>February 2025</w:t>
      </w:r>
    </w:p>
    <w:p w14:paraId="3FE67C56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Total number of homeless individuals engaged 24</w:t>
      </w:r>
    </w:p>
    <w:p w14:paraId="083CCBA2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Total number of individuals who accepted services 9</w:t>
      </w:r>
    </w:p>
    <w:p w14:paraId="1F5CB7E8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Total refusals but will follow up 15</w:t>
      </w:r>
    </w:p>
    <w:p w14:paraId="4307FFA5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Of the 9 individuals that accepted services........</w:t>
      </w:r>
    </w:p>
    <w:p w14:paraId="24E737E8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2 went to JBRC for detox and rehab</w:t>
      </w:r>
    </w:p>
    <w:p w14:paraId="55588663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3 were given transportation to friends or family out of county</w:t>
      </w:r>
    </w:p>
    <w:p w14:paraId="474FDE54" w14:textId="40286C44" w:rsidR="008555D2" w:rsidRPr="008555D2" w:rsidRDefault="008555D2" w:rsidP="008555D2">
      <w:pPr>
        <w:pStyle w:val="NoSpacing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1 obtained housing Rising Tides/JFS collaboration</w:t>
      </w:r>
    </w:p>
    <w:p w14:paraId="039C94EC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 xml:space="preserve">1 Veteran </w:t>
      </w:r>
      <w:proofErr w:type="gramStart"/>
      <w:r w:rsidRPr="008555D2">
        <w:rPr>
          <w:rFonts w:ascii="HelveticaNeueCyr-Roman" w:eastAsia="HelveticaNeueCyr-Roman" w:cs="HelveticaNeueCyr-Roman"/>
          <w:b/>
          <w:bCs/>
          <w:kern w:val="0"/>
        </w:rPr>
        <w:t>was connected with</w:t>
      </w:r>
      <w:proofErr w:type="gramEnd"/>
      <w:r w:rsidRPr="008555D2">
        <w:rPr>
          <w:rFonts w:ascii="HelveticaNeueCyr-Roman" w:eastAsia="HelveticaNeueCyr-Roman" w:cs="HelveticaNeueCyr-Roman"/>
          <w:b/>
          <w:bCs/>
          <w:kern w:val="0"/>
        </w:rPr>
        <w:t xml:space="preserve"> VA for services</w:t>
      </w:r>
    </w:p>
    <w:p w14:paraId="2909D091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1 was hired as a waitress and is off the street. Rising Tides/HRRI collaboration</w:t>
      </w:r>
    </w:p>
    <w:p w14:paraId="7893124E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1 is now off the street and living with client we previously housed</w:t>
      </w:r>
    </w:p>
    <w:p w14:paraId="3D322D0D" w14:textId="77777777" w:rsidR="008555D2" w:rsidRPr="008555D2" w:rsidRDefault="008555D2" w:rsidP="008555D2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Summary: In February 2025, 24 individuals were engaged and 9 accepted services. 37%</w:t>
      </w:r>
    </w:p>
    <w:p w14:paraId="288F1E84" w14:textId="48F72928" w:rsidR="008555D2" w:rsidRPr="008555D2" w:rsidRDefault="008555D2" w:rsidP="008555D2">
      <w:pPr>
        <w:pStyle w:val="NoSpacing"/>
        <w:rPr>
          <w:b/>
          <w:bCs/>
        </w:rPr>
      </w:pPr>
      <w:r w:rsidRPr="008555D2">
        <w:rPr>
          <w:rFonts w:ascii="HelveticaNeueCyr-Roman" w:eastAsia="HelveticaNeueCyr-Roman" w:cs="HelveticaNeueCyr-Roman"/>
          <w:b/>
          <w:bCs/>
          <w:kern w:val="0"/>
        </w:rPr>
        <w:t>success rate.</w:t>
      </w:r>
    </w:p>
    <w:sectPr w:rsidR="008555D2" w:rsidRPr="0085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Cyr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2"/>
    <w:rsid w:val="00101F72"/>
    <w:rsid w:val="00416E7F"/>
    <w:rsid w:val="008555D2"/>
    <w:rsid w:val="00876021"/>
    <w:rsid w:val="00C4111D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EEBC"/>
  <w15:chartTrackingRefBased/>
  <w15:docId w15:val="{687E1276-1946-4FE3-A271-61DBD050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5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5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2</cp:revision>
  <dcterms:created xsi:type="dcterms:W3CDTF">2025-03-28T20:52:00Z</dcterms:created>
  <dcterms:modified xsi:type="dcterms:W3CDTF">2025-03-28T20:54:00Z</dcterms:modified>
</cp:coreProperties>
</file>