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179E" w14:textId="5802CF42" w:rsidR="00D1720D" w:rsidRPr="00D03831" w:rsidRDefault="00D03831" w:rsidP="00D03831">
      <w:pPr>
        <w:pStyle w:val="NoSpacing"/>
        <w:rPr>
          <w:b/>
          <w:bCs/>
        </w:rPr>
      </w:pPr>
      <w:r w:rsidRPr="00D03831">
        <w:rPr>
          <w:b/>
          <w:bCs/>
        </w:rPr>
        <w:t>March 2025</w:t>
      </w:r>
    </w:p>
    <w:p w14:paraId="694CB762" w14:textId="77777777" w:rsidR="00D03831" w:rsidRPr="00D03831" w:rsidRDefault="00D03831" w:rsidP="00D03831">
      <w:pPr>
        <w:pStyle w:val="NoSpacing"/>
        <w:rPr>
          <w:b/>
          <w:bCs/>
        </w:rPr>
      </w:pPr>
    </w:p>
    <w:p w14:paraId="52187382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Total number of homeless individuals engaged 36</w:t>
      </w:r>
    </w:p>
    <w:p w14:paraId="0F1420F0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Total number of individuals who accepted services 20</w:t>
      </w:r>
    </w:p>
    <w:p w14:paraId="12406172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Total refusals but will follow up 16</w:t>
      </w:r>
    </w:p>
    <w:p w14:paraId="4AE7061D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Of the 20 individuals that accepted services........</w:t>
      </w:r>
    </w:p>
    <w:p w14:paraId="1BE26D1D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12 were connected to case managers through AHA with JFS</w:t>
      </w:r>
    </w:p>
    <w:p w14:paraId="5880BE8F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1 was housed in an apartment in the Inlet through Rising Tides referral</w:t>
      </w:r>
    </w:p>
    <w:p w14:paraId="5E1B69A9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2 were accepted to the Mission through Rising Tides referral</w:t>
      </w:r>
    </w:p>
    <w:p w14:paraId="5CB15FF2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1 missing homeless man was found and connected to his Case Manager</w:t>
      </w:r>
    </w:p>
    <w:p w14:paraId="1BBAA1CE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1 missing homeless man was found and connected with his mother in Ocean County</w:t>
      </w:r>
    </w:p>
    <w:p w14:paraId="61DE1BF9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1 was accepted into John Brooks for detox and rehab</w:t>
      </w:r>
    </w:p>
    <w:p w14:paraId="20E40BE1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1 was trespassed and from Martinique and arrested for warrants</w:t>
      </w:r>
    </w:p>
    <w:p w14:paraId="67A88A35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 xml:space="preserve">1 was housed in </w:t>
      </w:r>
      <w:proofErr w:type="gramStart"/>
      <w:r w:rsidRPr="00D03831">
        <w:rPr>
          <w:rFonts w:ascii="DineroSans-Regular" w:eastAsia="DineroSans-Regular" w:cs="DineroSans-Regular"/>
          <w:b/>
          <w:bCs/>
          <w:kern w:val="0"/>
        </w:rPr>
        <w:t>apartment</w:t>
      </w:r>
      <w:proofErr w:type="gramEnd"/>
      <w:r w:rsidRPr="00D03831">
        <w:rPr>
          <w:rFonts w:ascii="DineroSans-Regular" w:eastAsia="DineroSans-Regular" w:cs="DineroSans-Regular"/>
          <w:b/>
          <w:bCs/>
          <w:kern w:val="0"/>
        </w:rPr>
        <w:t xml:space="preserve"> in Ventnor and had SSDI reinstated Rising Tides/JFS collaboration</w:t>
      </w:r>
    </w:p>
    <w:p w14:paraId="47CAFA6E" w14:textId="77777777" w:rsidR="00D03831" w:rsidRPr="00D03831" w:rsidRDefault="00D03831" w:rsidP="00D03831">
      <w:pPr>
        <w:autoSpaceDE w:val="0"/>
        <w:autoSpaceDN w:val="0"/>
        <w:adjustRightInd w:val="0"/>
        <w:spacing w:after="0" w:line="240" w:lineRule="auto"/>
        <w:rPr>
          <w:rFonts w:ascii="DineroSans-Regular" w:eastAsia="DineroSans-Regular" w:cs="DineroSans-Regular"/>
          <w:b/>
          <w:bCs/>
          <w:kern w:val="0"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Summary: In March 2025, 36 individuals were engaged and 20 accepted services. 55%</w:t>
      </w:r>
    </w:p>
    <w:p w14:paraId="68D01AE9" w14:textId="50F62C5F" w:rsidR="00D03831" w:rsidRPr="00D03831" w:rsidRDefault="00D03831" w:rsidP="00D03831">
      <w:pPr>
        <w:pStyle w:val="NoSpacing"/>
        <w:rPr>
          <w:b/>
          <w:bCs/>
        </w:rPr>
      </w:pPr>
      <w:r w:rsidRPr="00D03831">
        <w:rPr>
          <w:rFonts w:ascii="DineroSans-Regular" w:eastAsia="DineroSans-Regular" w:cs="DineroSans-Regular"/>
          <w:b/>
          <w:bCs/>
          <w:kern w:val="0"/>
        </w:rPr>
        <w:t>success rate.</w:t>
      </w:r>
    </w:p>
    <w:p w14:paraId="72C8F979" w14:textId="77777777" w:rsidR="00D03831" w:rsidRDefault="00D03831"/>
    <w:p w14:paraId="56F880B7" w14:textId="77777777" w:rsidR="00D03831" w:rsidRDefault="00D03831"/>
    <w:sectPr w:rsidR="00D03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ero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31"/>
    <w:rsid w:val="00101F72"/>
    <w:rsid w:val="00876021"/>
    <w:rsid w:val="00C4111D"/>
    <w:rsid w:val="00CD0428"/>
    <w:rsid w:val="00D03831"/>
    <w:rsid w:val="00D1720D"/>
    <w:rsid w:val="00D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8E06"/>
  <w15:chartTrackingRefBased/>
  <w15:docId w15:val="{436A9C27-8D3D-4DDA-9E7B-4092D3C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8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03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Rising Tides Outreach</dc:creator>
  <cp:keywords/>
  <dc:description/>
  <cp:lastModifiedBy>Rising Tides Outreach</cp:lastModifiedBy>
  <cp:revision>1</cp:revision>
  <dcterms:created xsi:type="dcterms:W3CDTF">2025-03-28T21:07:00Z</dcterms:created>
  <dcterms:modified xsi:type="dcterms:W3CDTF">2025-03-28T21:08:00Z</dcterms:modified>
</cp:coreProperties>
</file>