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70" w:type="dxa"/>
        <w:tblInd w:w="-955" w:type="dxa"/>
        <w:tblCellMar>
          <w:top w:w="0" w:type="dxa"/>
          <w:left w:w="9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70"/>
      </w:tblGrid>
      <w:tr w:rsidR="00B433FD">
        <w:trPr>
          <w:trHeight w:val="14870"/>
        </w:trPr>
        <w:tc>
          <w:tcPr>
            <w:tcW w:w="1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FD" w:rsidRDefault="007C4EA2">
            <w:pPr>
              <w:spacing w:after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33FD" w:rsidRDefault="00B433FD">
            <w:pPr>
              <w:spacing w:after="0"/>
            </w:pPr>
          </w:p>
          <w:p w:rsidR="00B433FD" w:rsidRDefault="007C4EA2">
            <w:pPr>
              <w:spacing w:after="0"/>
              <w:ind w:left="8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PIPESTONE COUNTY SOIL &amp; WATER CONSERVATION DISTRICT  </w:t>
            </w:r>
          </w:p>
          <w:p w:rsidR="00B433FD" w:rsidRDefault="007C4EA2">
            <w:pPr>
              <w:spacing w:after="0"/>
              <w:ind w:right="8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BOARD OF SUPERVISORS REGULAR MEETING </w:t>
            </w:r>
          </w:p>
          <w:p w:rsidR="00B433FD" w:rsidRDefault="007C4EA2">
            <w:pPr>
              <w:spacing w:after="0"/>
              <w:ind w:right="7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33FD" w:rsidRDefault="007C4EA2">
            <w:pPr>
              <w:spacing w:after="39"/>
              <w:ind w:right="8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February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2023 at 9:00 A.M. </w:t>
            </w:r>
          </w:p>
          <w:p w:rsidR="00B433FD" w:rsidRDefault="007C4EA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  <w:p w:rsidR="00B433FD" w:rsidRDefault="007C4EA2">
            <w:pPr>
              <w:spacing w:after="34"/>
              <w:ind w:left="17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EMS building 811 5</w:t>
            </w:r>
            <w:r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Street SE Pipestone, MN 56164 </w:t>
            </w:r>
          </w:p>
          <w:p w:rsidR="00B433FD" w:rsidRDefault="007C4EA2">
            <w:pPr>
              <w:spacing w:after="0"/>
              <w:ind w:right="6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</w:p>
          <w:p w:rsidR="00B433FD" w:rsidRDefault="007C4EA2" w:rsidP="007C4EA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33FD" w:rsidRDefault="007C4EA2">
            <w:pPr>
              <w:spacing w:after="0"/>
              <w:ind w:right="8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AGENDA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33FD" w:rsidRDefault="007C4EA2">
            <w:pPr>
              <w:spacing w:after="0"/>
              <w:ind w:right="7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33FD" w:rsidRDefault="007C4EA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Approve agenda (action)  </w:t>
            </w:r>
          </w:p>
          <w:p w:rsidR="00B433FD" w:rsidRDefault="007C4EA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Approve minutes (action) </w:t>
            </w:r>
          </w:p>
          <w:p w:rsidR="00B433FD" w:rsidRDefault="007C4EA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Financial report and approval of bills (action) </w:t>
            </w:r>
          </w:p>
          <w:p w:rsidR="00B433FD" w:rsidRDefault="007C4EA2">
            <w:pPr>
              <w:spacing w:after="0"/>
              <w:ind w:left="9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33FD" w:rsidRDefault="007C4EA2">
            <w:pPr>
              <w:spacing w:after="0"/>
              <w:ind w:left="9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33FD" w:rsidRDefault="007C4EA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New Business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33FD" w:rsidRDefault="007C4E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33FD" w:rsidRDefault="007C4EA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Employee Review – Danielle Evers </w:t>
            </w:r>
          </w:p>
          <w:p w:rsidR="00B433FD" w:rsidRDefault="007C4EA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SSTS Grant Program </w:t>
            </w:r>
          </w:p>
          <w:p w:rsidR="00B433FD" w:rsidRDefault="007C4EA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Cost Share Contracts </w:t>
            </w:r>
          </w:p>
          <w:p w:rsidR="00B433FD" w:rsidRDefault="007C4EA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NRCS Local Work Group Meeting  </w:t>
            </w:r>
          </w:p>
          <w:p w:rsidR="00B433FD" w:rsidRDefault="007C4EA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Well Sealing Application </w:t>
            </w:r>
          </w:p>
          <w:p w:rsidR="00B433FD" w:rsidRDefault="007C4EA2">
            <w:pPr>
              <w:spacing w:after="0"/>
              <w:ind w:left="11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33FD" w:rsidRDefault="007C4E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33FD" w:rsidRDefault="007C4EA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33FD" w:rsidRDefault="007C4EA2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Reports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33FD" w:rsidRDefault="007C4EA2">
            <w:pPr>
              <w:spacing w:after="1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33FD" w:rsidRDefault="007C4EA2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County Commissioner reports  </w:t>
            </w:r>
          </w:p>
          <w:p w:rsidR="00B433FD" w:rsidRDefault="007C4EA2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Supervisor reports </w:t>
            </w:r>
          </w:p>
          <w:p w:rsidR="00B433FD" w:rsidRDefault="007C4EA2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NRCS report </w:t>
            </w:r>
          </w:p>
          <w:p w:rsidR="00B433FD" w:rsidRDefault="007C4EA2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Administrator report </w:t>
            </w:r>
          </w:p>
          <w:p w:rsidR="00B433FD" w:rsidRDefault="007C4EA2">
            <w:pPr>
              <w:spacing w:after="0"/>
              <w:ind w:left="12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33FD" w:rsidRDefault="007C4EA2">
            <w:pPr>
              <w:spacing w:after="0"/>
              <w:ind w:left="9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33FD" w:rsidRDefault="007C4EA2">
            <w:pPr>
              <w:spacing w:after="0"/>
              <w:ind w:left="90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Upcoming Events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B433FD" w:rsidRDefault="007C4EA2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33FD" w:rsidRDefault="007C4EA2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Next Board Meeting – March 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at 9 a.m. </w:t>
            </w:r>
          </w:p>
          <w:p w:rsidR="00B433FD" w:rsidRDefault="007C4EA2">
            <w:pPr>
              <w:spacing w:after="0"/>
              <w:ind w:left="12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433FD" w:rsidRDefault="007C4EA2">
            <w:pPr>
              <w:spacing w:after="0"/>
              <w:ind w:left="12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33FD" w:rsidRDefault="007C4EA2">
            <w:pPr>
              <w:spacing w:after="0"/>
              <w:ind w:left="1260" w:right="75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5769102</wp:posOffset>
                  </wp:positionH>
                  <wp:positionV relativeFrom="paragraph">
                    <wp:posOffset>1907</wp:posOffset>
                  </wp:positionV>
                  <wp:extent cx="838200" cy="810893"/>
                  <wp:effectExtent l="0" t="0" r="0" b="0"/>
                  <wp:wrapSquare wrapText="bothSides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1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33FD" w:rsidRDefault="007C4EA2">
            <w:pPr>
              <w:spacing w:after="0"/>
              <w:ind w:right="7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33FD" w:rsidRDefault="007C4EA2">
            <w:pPr>
              <w:spacing w:after="0"/>
              <w:ind w:right="7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Adjournment  </w:t>
            </w:r>
          </w:p>
          <w:p w:rsidR="00B433FD" w:rsidRDefault="007C4EA2">
            <w:pPr>
              <w:spacing w:after="873"/>
              <w:ind w:left="900" w:right="7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33FD" w:rsidRDefault="007C4EA2">
            <w:pPr>
              <w:spacing w:after="0"/>
              <w:ind w:left="202"/>
            </w:pPr>
            <w:r>
              <w:rPr>
                <w:rFonts w:ascii="Maiandra GD" w:eastAsia="Maiandra GD" w:hAnsi="Maiandra GD" w:cs="Maiandra GD"/>
                <w:sz w:val="20"/>
              </w:rPr>
              <w:t xml:space="preserve">To Promote Conservation of Natural Resources through Education, Technical Assistance and Stewardship </w:t>
            </w:r>
          </w:p>
        </w:tc>
      </w:tr>
    </w:tbl>
    <w:p w:rsidR="00000000" w:rsidRDefault="007C4EA2" w:rsidP="007C4EA2">
      <w:bookmarkStart w:id="0" w:name="_GoBack"/>
      <w:bookmarkEnd w:id="0"/>
    </w:p>
    <w:sectPr w:rsidR="00000000">
      <w:pgSz w:w="12240" w:h="15840"/>
      <w:pgMar w:top="485" w:right="1440" w:bottom="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633"/>
    <w:multiLevelType w:val="hybridMultilevel"/>
    <w:tmpl w:val="B4709EA6"/>
    <w:lvl w:ilvl="0" w:tplc="CC3A626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ECFFA">
      <w:start w:val="1"/>
      <w:numFmt w:val="bullet"/>
      <w:lvlText w:val="o"/>
      <w:lvlJc w:val="left"/>
      <w:pPr>
        <w:ind w:left="2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650E0">
      <w:start w:val="1"/>
      <w:numFmt w:val="bullet"/>
      <w:lvlText w:val="▪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AA236">
      <w:start w:val="1"/>
      <w:numFmt w:val="bullet"/>
      <w:lvlText w:val="•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06ADC">
      <w:start w:val="1"/>
      <w:numFmt w:val="bullet"/>
      <w:lvlText w:val="o"/>
      <w:lvlJc w:val="left"/>
      <w:pPr>
        <w:ind w:left="5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4A7AA">
      <w:start w:val="1"/>
      <w:numFmt w:val="bullet"/>
      <w:lvlText w:val="▪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00CEC">
      <w:start w:val="1"/>
      <w:numFmt w:val="bullet"/>
      <w:lvlText w:val="•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8AC94">
      <w:start w:val="1"/>
      <w:numFmt w:val="bullet"/>
      <w:lvlText w:val="o"/>
      <w:lvlJc w:val="left"/>
      <w:pPr>
        <w:ind w:left="7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A6506">
      <w:start w:val="1"/>
      <w:numFmt w:val="bullet"/>
      <w:lvlText w:val="▪"/>
      <w:lvlJc w:val="left"/>
      <w:pPr>
        <w:ind w:left="7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3E20BA"/>
    <w:multiLevelType w:val="hybridMultilevel"/>
    <w:tmpl w:val="4D064BEA"/>
    <w:lvl w:ilvl="0" w:tplc="E27AE706">
      <w:start w:val="1"/>
      <w:numFmt w:val="upperLetter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059EC">
      <w:start w:val="1"/>
      <w:numFmt w:val="lowerLetter"/>
      <w:lvlText w:val="%2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A8066">
      <w:start w:val="1"/>
      <w:numFmt w:val="lowerRoman"/>
      <w:lvlText w:val="%3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8E774">
      <w:start w:val="1"/>
      <w:numFmt w:val="decimal"/>
      <w:lvlText w:val="%4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ACBA8">
      <w:start w:val="1"/>
      <w:numFmt w:val="lowerLetter"/>
      <w:lvlText w:val="%5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6C26C">
      <w:start w:val="1"/>
      <w:numFmt w:val="lowerRoman"/>
      <w:lvlText w:val="%6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2DA66">
      <w:start w:val="1"/>
      <w:numFmt w:val="decimal"/>
      <w:lvlText w:val="%7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45108">
      <w:start w:val="1"/>
      <w:numFmt w:val="lowerLetter"/>
      <w:lvlText w:val="%8"/>
      <w:lvlJc w:val="left"/>
      <w:pPr>
        <w:ind w:left="7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4C736">
      <w:start w:val="1"/>
      <w:numFmt w:val="lowerRoman"/>
      <w:lvlText w:val="%9"/>
      <w:lvlJc w:val="left"/>
      <w:pPr>
        <w:ind w:left="7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FD"/>
    <w:rsid w:val="007C4EA2"/>
    <w:rsid w:val="00B4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421A"/>
  <w15:docId w15:val="{8C6FE37B-6715-46A7-B18C-4EB14DB4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WHAT: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WHAT:</dc:title>
  <dc:subject/>
  <dc:creator>Soil and Water</dc:creator>
  <cp:keywords/>
  <cp:lastModifiedBy>Melissa Rosendahl</cp:lastModifiedBy>
  <cp:revision>2</cp:revision>
  <dcterms:created xsi:type="dcterms:W3CDTF">2023-02-24T19:36:00Z</dcterms:created>
  <dcterms:modified xsi:type="dcterms:W3CDTF">2023-02-24T19:36:00Z</dcterms:modified>
</cp:coreProperties>
</file>