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77F" w:rsidRDefault="0033777F" w:rsidP="00A6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 w:rsidRPr="001F7DCE">
        <w:rPr>
          <w:b/>
          <w:sz w:val="20"/>
        </w:rPr>
        <w:t>PUBLIC NOTICE APPEAL FOR A VARIANCE</w:t>
      </w:r>
    </w:p>
    <w:p w:rsidR="0033777F" w:rsidRDefault="0033777F" w:rsidP="00A6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</w:rPr>
      </w:pPr>
      <w:r>
        <w:rPr>
          <w:b/>
          <w:sz w:val="20"/>
        </w:rPr>
        <w:t>Pipestone County Board of Adjustments</w:t>
      </w:r>
    </w:p>
    <w:p w:rsidR="00CB3193" w:rsidRPr="00D55B83" w:rsidRDefault="00CB3193" w:rsidP="00A6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</w:p>
    <w:p w:rsidR="0033777F" w:rsidRDefault="0033777F" w:rsidP="00A6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 w:rsidRPr="001F7DCE">
        <w:rPr>
          <w:sz w:val="20"/>
        </w:rPr>
        <w:t xml:space="preserve">Notice is hereby given that on </w:t>
      </w:r>
      <w:r w:rsidR="000F1D1B">
        <w:rPr>
          <w:sz w:val="20"/>
        </w:rPr>
        <w:t>Monday</w:t>
      </w:r>
      <w:r w:rsidR="00A63470">
        <w:rPr>
          <w:sz w:val="20"/>
        </w:rPr>
        <w:t xml:space="preserve">, </w:t>
      </w:r>
      <w:r w:rsidR="0010452D">
        <w:rPr>
          <w:sz w:val="20"/>
        </w:rPr>
        <w:t xml:space="preserve">April </w:t>
      </w:r>
      <w:r w:rsidR="001F014E">
        <w:rPr>
          <w:sz w:val="20"/>
        </w:rPr>
        <w:t>1</w:t>
      </w:r>
      <w:r w:rsidR="0010452D">
        <w:rPr>
          <w:sz w:val="20"/>
        </w:rPr>
        <w:t>7</w:t>
      </w:r>
      <w:r w:rsidR="00D16589">
        <w:rPr>
          <w:sz w:val="20"/>
        </w:rPr>
        <w:t>,</w:t>
      </w:r>
      <w:r w:rsidR="00FE46E0">
        <w:rPr>
          <w:sz w:val="20"/>
        </w:rPr>
        <w:t xml:space="preserve"> </w:t>
      </w:r>
      <w:r w:rsidR="00D16589">
        <w:rPr>
          <w:sz w:val="20"/>
        </w:rPr>
        <w:t>20</w:t>
      </w:r>
      <w:r w:rsidR="00D0588A">
        <w:rPr>
          <w:sz w:val="20"/>
        </w:rPr>
        <w:t>2</w:t>
      </w:r>
      <w:r w:rsidR="001F014E">
        <w:rPr>
          <w:sz w:val="20"/>
        </w:rPr>
        <w:t>3</w:t>
      </w:r>
      <w:r w:rsidR="00D16589">
        <w:rPr>
          <w:sz w:val="20"/>
        </w:rPr>
        <w:t xml:space="preserve"> </w:t>
      </w:r>
      <w:r w:rsidRPr="001F7DCE">
        <w:rPr>
          <w:sz w:val="20"/>
        </w:rPr>
        <w:t xml:space="preserve">at </w:t>
      </w:r>
      <w:r w:rsidR="001F014E">
        <w:rPr>
          <w:sz w:val="20"/>
        </w:rPr>
        <w:t>5</w:t>
      </w:r>
      <w:r w:rsidR="00F252C7">
        <w:rPr>
          <w:sz w:val="20"/>
        </w:rPr>
        <w:t>:00</w:t>
      </w:r>
      <w:r w:rsidRPr="001F7DCE">
        <w:rPr>
          <w:sz w:val="20"/>
        </w:rPr>
        <w:t xml:space="preserve"> </w:t>
      </w:r>
      <w:r w:rsidR="00D0588A">
        <w:rPr>
          <w:sz w:val="20"/>
        </w:rPr>
        <w:t>p</w:t>
      </w:r>
      <w:r w:rsidRPr="001F7DCE">
        <w:rPr>
          <w:sz w:val="20"/>
        </w:rPr>
        <w:t>.m. the Pipestone County Board of Appeals will</w:t>
      </w:r>
      <w:r>
        <w:rPr>
          <w:sz w:val="20"/>
        </w:rPr>
        <w:t xml:space="preserve"> hold</w:t>
      </w:r>
      <w:r w:rsidRPr="001F7DCE">
        <w:rPr>
          <w:sz w:val="20"/>
        </w:rPr>
        <w:t xml:space="preserve"> </w:t>
      </w:r>
      <w:r w:rsidR="00A57E28">
        <w:rPr>
          <w:sz w:val="20"/>
        </w:rPr>
        <w:t xml:space="preserve">a </w:t>
      </w:r>
      <w:r w:rsidRPr="001F7DCE">
        <w:rPr>
          <w:sz w:val="20"/>
        </w:rPr>
        <w:t>public hearing in the Commissioners Room at the Pipestone County Courthouse</w:t>
      </w:r>
      <w:r>
        <w:rPr>
          <w:sz w:val="20"/>
        </w:rPr>
        <w:t>.</w:t>
      </w:r>
    </w:p>
    <w:p w:rsidR="00A63470" w:rsidRDefault="0010452D" w:rsidP="00A63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</w:rPr>
      </w:pPr>
      <w:r>
        <w:rPr>
          <w:sz w:val="20"/>
        </w:rPr>
        <w:t xml:space="preserve">Derek </w:t>
      </w:r>
      <w:proofErr w:type="spellStart"/>
      <w:r>
        <w:rPr>
          <w:sz w:val="20"/>
        </w:rPr>
        <w:t>Claar</w:t>
      </w:r>
      <w:proofErr w:type="spellEnd"/>
      <w:r>
        <w:rPr>
          <w:sz w:val="20"/>
        </w:rPr>
        <w:t xml:space="preserve"> (</w:t>
      </w:r>
      <w:r w:rsidR="00EE1417">
        <w:rPr>
          <w:sz w:val="20"/>
        </w:rPr>
        <w:t>o</w:t>
      </w:r>
      <w:r>
        <w:rPr>
          <w:sz w:val="20"/>
        </w:rPr>
        <w:t>wn</w:t>
      </w:r>
      <w:bookmarkStart w:id="0" w:name="_GoBack"/>
      <w:bookmarkEnd w:id="0"/>
      <w:r>
        <w:rPr>
          <w:sz w:val="20"/>
        </w:rPr>
        <w:t xml:space="preserve">er Keith </w:t>
      </w:r>
      <w:proofErr w:type="spellStart"/>
      <w:r>
        <w:rPr>
          <w:sz w:val="20"/>
        </w:rPr>
        <w:t>Vreeman</w:t>
      </w:r>
      <w:proofErr w:type="spellEnd"/>
      <w:r>
        <w:rPr>
          <w:sz w:val="20"/>
        </w:rPr>
        <w:t>)</w:t>
      </w:r>
      <w:r w:rsidR="001F014E">
        <w:rPr>
          <w:sz w:val="20"/>
        </w:rPr>
        <w:t xml:space="preserve"> </w:t>
      </w:r>
      <w:r w:rsidR="00D0588A">
        <w:rPr>
          <w:sz w:val="20"/>
        </w:rPr>
        <w:t>is</w:t>
      </w:r>
      <w:r w:rsidR="00FE46E0">
        <w:rPr>
          <w:sz w:val="20"/>
        </w:rPr>
        <w:t xml:space="preserve"> </w:t>
      </w:r>
      <w:r w:rsidR="00A63470" w:rsidRPr="00A63470">
        <w:rPr>
          <w:sz w:val="20"/>
        </w:rPr>
        <w:t xml:space="preserve">requesting a </w:t>
      </w:r>
      <w:r w:rsidR="00EF58E5">
        <w:rPr>
          <w:sz w:val="20"/>
        </w:rPr>
        <w:t>v</w:t>
      </w:r>
      <w:r w:rsidR="00A63470" w:rsidRPr="00A63470">
        <w:rPr>
          <w:sz w:val="20"/>
        </w:rPr>
        <w:t xml:space="preserve">ariance to </w:t>
      </w:r>
      <w:r w:rsidR="00D0588A">
        <w:rPr>
          <w:sz w:val="20"/>
        </w:rPr>
        <w:t xml:space="preserve">construct </w:t>
      </w:r>
      <w:r>
        <w:rPr>
          <w:sz w:val="20"/>
        </w:rPr>
        <w:t>a non-farm dwelling on land which has been tilled within the last 5 years and is located less than 1,320 feet from the nearest feedlot</w:t>
      </w:r>
      <w:r w:rsidR="000F1D1B">
        <w:rPr>
          <w:sz w:val="20"/>
        </w:rPr>
        <w:t>.</w:t>
      </w:r>
      <w:r w:rsidR="00D0588A">
        <w:rPr>
          <w:sz w:val="20"/>
        </w:rPr>
        <w:t xml:space="preserve">  T</w:t>
      </w:r>
      <w:r w:rsidR="00A63470" w:rsidRPr="00A63470">
        <w:rPr>
          <w:sz w:val="20"/>
        </w:rPr>
        <w:t xml:space="preserve">he </w:t>
      </w:r>
      <w:r w:rsidR="000D1C25">
        <w:rPr>
          <w:sz w:val="20"/>
        </w:rPr>
        <w:t xml:space="preserve">proposed </w:t>
      </w:r>
      <w:r w:rsidR="00CB115D">
        <w:rPr>
          <w:sz w:val="20"/>
        </w:rPr>
        <w:t xml:space="preserve">site </w:t>
      </w:r>
      <w:r w:rsidR="00A63470" w:rsidRPr="00A63470">
        <w:rPr>
          <w:sz w:val="20"/>
        </w:rPr>
        <w:t xml:space="preserve">is located in the </w:t>
      </w:r>
      <w:r w:rsidR="008D1B09">
        <w:rPr>
          <w:sz w:val="20"/>
        </w:rPr>
        <w:t>North</w:t>
      </w:r>
      <w:r w:rsidR="001F014E">
        <w:rPr>
          <w:sz w:val="20"/>
        </w:rPr>
        <w:t>east</w:t>
      </w:r>
      <w:r w:rsidR="000D1C25">
        <w:rPr>
          <w:sz w:val="20"/>
        </w:rPr>
        <w:t xml:space="preserve"> </w:t>
      </w:r>
      <w:r w:rsidR="00A63470" w:rsidRPr="00A63470">
        <w:rPr>
          <w:sz w:val="20"/>
        </w:rPr>
        <w:t xml:space="preserve">Quarter of Section </w:t>
      </w:r>
      <w:r>
        <w:rPr>
          <w:sz w:val="20"/>
        </w:rPr>
        <w:t>34</w:t>
      </w:r>
      <w:r w:rsidR="00A63470" w:rsidRPr="00A63470">
        <w:rPr>
          <w:sz w:val="20"/>
        </w:rPr>
        <w:t xml:space="preserve">, </w:t>
      </w:r>
      <w:r>
        <w:rPr>
          <w:sz w:val="20"/>
        </w:rPr>
        <w:t>Burke</w:t>
      </w:r>
      <w:r w:rsidR="008D1B09">
        <w:rPr>
          <w:sz w:val="20"/>
        </w:rPr>
        <w:t xml:space="preserve"> </w:t>
      </w:r>
      <w:r w:rsidR="00A63470" w:rsidRPr="00A63470">
        <w:rPr>
          <w:sz w:val="20"/>
        </w:rPr>
        <w:t>Township (T-10</w:t>
      </w:r>
      <w:r>
        <w:rPr>
          <w:sz w:val="20"/>
        </w:rPr>
        <w:t>6</w:t>
      </w:r>
      <w:r w:rsidR="00A63470" w:rsidRPr="00A63470">
        <w:rPr>
          <w:sz w:val="20"/>
        </w:rPr>
        <w:t>-N and R-4</w:t>
      </w:r>
      <w:r>
        <w:rPr>
          <w:sz w:val="20"/>
        </w:rPr>
        <w:t>4</w:t>
      </w:r>
      <w:r w:rsidR="00A63470" w:rsidRPr="00A63470">
        <w:rPr>
          <w:sz w:val="20"/>
        </w:rPr>
        <w:t>-W) Pipestone County.</w:t>
      </w:r>
    </w:p>
    <w:p w:rsidR="000B283E" w:rsidRDefault="00E64240" w:rsidP="000B2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Persons attending the h</w:t>
      </w:r>
      <w:r w:rsidR="00981AEE" w:rsidRPr="001F7DCE">
        <w:rPr>
          <w:sz w:val="20"/>
        </w:rPr>
        <w:t>earing</w:t>
      </w:r>
      <w:r w:rsidR="003739B9">
        <w:rPr>
          <w:sz w:val="20"/>
        </w:rPr>
        <w:t>s</w:t>
      </w:r>
      <w:r w:rsidR="00981AEE" w:rsidRPr="001F7DCE">
        <w:rPr>
          <w:sz w:val="20"/>
        </w:rPr>
        <w:t xml:space="preserve"> will be given the opportunity to speak either for or against the variance.</w:t>
      </w:r>
      <w:r w:rsidR="00981AEE">
        <w:rPr>
          <w:sz w:val="20"/>
        </w:rPr>
        <w:t xml:space="preserve"> Questions, call the </w:t>
      </w:r>
      <w:r w:rsidR="008E52C2">
        <w:rPr>
          <w:sz w:val="20"/>
        </w:rPr>
        <w:t xml:space="preserve">Pipestone </w:t>
      </w:r>
      <w:r w:rsidR="00981AEE">
        <w:rPr>
          <w:sz w:val="20"/>
        </w:rPr>
        <w:t xml:space="preserve">County </w:t>
      </w:r>
      <w:r w:rsidR="008E52C2">
        <w:rPr>
          <w:sz w:val="20"/>
        </w:rPr>
        <w:t>Environmental Off</w:t>
      </w:r>
      <w:r w:rsidR="00981AEE">
        <w:rPr>
          <w:sz w:val="20"/>
        </w:rPr>
        <w:t>ice: 507-825-</w:t>
      </w:r>
      <w:r w:rsidR="006E1859">
        <w:rPr>
          <w:sz w:val="20"/>
        </w:rPr>
        <w:t>1185</w:t>
      </w:r>
    </w:p>
    <w:p w:rsidR="000B283E" w:rsidRPr="000B283E" w:rsidRDefault="000B283E" w:rsidP="000B283E">
      <w:pPr>
        <w:jc w:val="center"/>
        <w:rPr>
          <w:sz w:val="20"/>
        </w:rPr>
      </w:pPr>
    </w:p>
    <w:sectPr w:rsidR="000B283E" w:rsidRPr="000B283E" w:rsidSect="001218AF">
      <w:pgSz w:w="12240" w:h="15840" w:code="1"/>
      <w:pgMar w:top="720" w:right="4050" w:bottom="720" w:left="28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98"/>
    <w:rsid w:val="00076A2F"/>
    <w:rsid w:val="000B190E"/>
    <w:rsid w:val="000B283E"/>
    <w:rsid w:val="000D1C25"/>
    <w:rsid w:val="000E095B"/>
    <w:rsid w:val="000E263D"/>
    <w:rsid w:val="000F1D1B"/>
    <w:rsid w:val="0010452D"/>
    <w:rsid w:val="00107A0D"/>
    <w:rsid w:val="001218AF"/>
    <w:rsid w:val="00153590"/>
    <w:rsid w:val="00175CDB"/>
    <w:rsid w:val="001F014E"/>
    <w:rsid w:val="001F7DCE"/>
    <w:rsid w:val="002129D6"/>
    <w:rsid w:val="0024731D"/>
    <w:rsid w:val="002D1D9F"/>
    <w:rsid w:val="0033777F"/>
    <w:rsid w:val="003538B2"/>
    <w:rsid w:val="003739B9"/>
    <w:rsid w:val="0040615B"/>
    <w:rsid w:val="0043745F"/>
    <w:rsid w:val="00453C96"/>
    <w:rsid w:val="00456F22"/>
    <w:rsid w:val="004D711F"/>
    <w:rsid w:val="00502DF3"/>
    <w:rsid w:val="0050653E"/>
    <w:rsid w:val="00544AFD"/>
    <w:rsid w:val="00565137"/>
    <w:rsid w:val="0056750D"/>
    <w:rsid w:val="00602C4B"/>
    <w:rsid w:val="00634C72"/>
    <w:rsid w:val="006815BA"/>
    <w:rsid w:val="006A4371"/>
    <w:rsid w:val="006E1859"/>
    <w:rsid w:val="00732061"/>
    <w:rsid w:val="00736ADB"/>
    <w:rsid w:val="007960F3"/>
    <w:rsid w:val="007B7BF0"/>
    <w:rsid w:val="008C4E98"/>
    <w:rsid w:val="008D1B09"/>
    <w:rsid w:val="008E52C2"/>
    <w:rsid w:val="008F3906"/>
    <w:rsid w:val="008F7E5E"/>
    <w:rsid w:val="00935881"/>
    <w:rsid w:val="00940408"/>
    <w:rsid w:val="00981AEE"/>
    <w:rsid w:val="009D54E6"/>
    <w:rsid w:val="009F429E"/>
    <w:rsid w:val="009F7AB8"/>
    <w:rsid w:val="00A434F1"/>
    <w:rsid w:val="00A57E28"/>
    <w:rsid w:val="00A63470"/>
    <w:rsid w:val="00A714C5"/>
    <w:rsid w:val="00A9242F"/>
    <w:rsid w:val="00AD7452"/>
    <w:rsid w:val="00B16127"/>
    <w:rsid w:val="00B448B4"/>
    <w:rsid w:val="00B724FE"/>
    <w:rsid w:val="00BA1054"/>
    <w:rsid w:val="00BA2096"/>
    <w:rsid w:val="00BF0765"/>
    <w:rsid w:val="00C032A6"/>
    <w:rsid w:val="00C05673"/>
    <w:rsid w:val="00C602B1"/>
    <w:rsid w:val="00CB115D"/>
    <w:rsid w:val="00CB3193"/>
    <w:rsid w:val="00CE29B4"/>
    <w:rsid w:val="00D0588A"/>
    <w:rsid w:val="00D16589"/>
    <w:rsid w:val="00D55B83"/>
    <w:rsid w:val="00D967D6"/>
    <w:rsid w:val="00DC328A"/>
    <w:rsid w:val="00E13B37"/>
    <w:rsid w:val="00E64240"/>
    <w:rsid w:val="00E64D44"/>
    <w:rsid w:val="00EA78AE"/>
    <w:rsid w:val="00EE1417"/>
    <w:rsid w:val="00EF1926"/>
    <w:rsid w:val="00EF58E5"/>
    <w:rsid w:val="00F2399F"/>
    <w:rsid w:val="00F252C7"/>
    <w:rsid w:val="00FE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3FF4E"/>
  <w15:docId w15:val="{43A715A5-42D3-4E6D-9F93-EC73C9B1C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A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2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VARIANCE APPEAL</vt:lpstr>
    </vt:vector>
  </TitlesOfParts>
  <Company>USDA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VARIANCE APPEAL</dc:title>
  <dc:subject/>
  <dc:creator>Kyle Krier</dc:creator>
  <cp:keywords/>
  <cp:lastModifiedBy>Kyle Krier</cp:lastModifiedBy>
  <cp:revision>3</cp:revision>
  <cp:lastPrinted>2021-08-31T18:31:00Z</cp:lastPrinted>
  <dcterms:created xsi:type="dcterms:W3CDTF">2023-03-29T20:33:00Z</dcterms:created>
  <dcterms:modified xsi:type="dcterms:W3CDTF">2023-03-29T20:33:00Z</dcterms:modified>
</cp:coreProperties>
</file>