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A79E" w14:textId="0D1AA476" w:rsidR="00723220" w:rsidRDefault="00C05CEA" w:rsidP="00C05CEA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CBA5120" wp14:editId="00E3B296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1981200" cy="804545"/>
            <wp:effectExtent l="0" t="0" r="0" b="0"/>
            <wp:wrapSquare wrapText="bothSides"/>
            <wp:docPr id="1518970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8FC4A3" w14:textId="522400FB" w:rsidR="00C05CEA" w:rsidRDefault="00C05CEA" w:rsidP="00DA1D73">
      <w:pPr>
        <w:spacing w:after="0"/>
        <w:jc w:val="center"/>
        <w:rPr>
          <w:b/>
          <w:bCs/>
        </w:rPr>
      </w:pPr>
      <w:r w:rsidRPr="005D5420">
        <w:rPr>
          <w:b/>
          <w:bCs/>
        </w:rPr>
        <w:t>Flexible Spending Account (FSA) Enrollment Form</w:t>
      </w:r>
    </w:p>
    <w:p w14:paraId="1732CB61" w14:textId="77777777" w:rsidR="00C05CEA" w:rsidRDefault="00C05CEA" w:rsidP="00DA1D73">
      <w:pPr>
        <w:spacing w:after="0"/>
        <w:jc w:val="center"/>
        <w:rPr>
          <w:b/>
          <w:bCs/>
        </w:rPr>
      </w:pPr>
    </w:p>
    <w:p w14:paraId="6A15DA14" w14:textId="77777777" w:rsidR="00C05CEA" w:rsidRDefault="00C05CEA" w:rsidP="00DA1D73">
      <w:pPr>
        <w:spacing w:after="0"/>
        <w:jc w:val="center"/>
        <w:rPr>
          <w:b/>
          <w:bCs/>
        </w:rPr>
      </w:pP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116"/>
        <w:gridCol w:w="1289"/>
        <w:gridCol w:w="1828"/>
        <w:gridCol w:w="3117"/>
      </w:tblGrid>
      <w:tr w:rsidR="00CE091D" w:rsidRPr="00A93C16" w14:paraId="25A73AA4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7F421832" w14:textId="23610EEB" w:rsidR="00CE091D" w:rsidRPr="00A93C16" w:rsidRDefault="00CE091D" w:rsidP="00DA1D73">
            <w:bookmarkStart w:id="0" w:name="_Hlk54096575"/>
            <w:r w:rsidRPr="00C05CEA">
              <w:t>Account Holder Profile Information</w:t>
            </w:r>
          </w:p>
        </w:tc>
      </w:tr>
      <w:tr w:rsidR="00CE091D" w:rsidRPr="00A93C16" w14:paraId="53A4E81C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C87081" w14:textId="0A70DC9E" w:rsidR="00CE091D" w:rsidRPr="00A93C16" w:rsidRDefault="00CE091D" w:rsidP="00CE091D">
            <w:r w:rsidRPr="00A93C16">
              <w:t>First Name</w:t>
            </w:r>
            <w:r>
              <w:t>*</w:t>
            </w:r>
            <w:r w:rsidRPr="00A93C16"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3390E440" w14:textId="26CC46F5" w:rsidR="00CE091D" w:rsidRPr="00A93C16" w:rsidRDefault="00CE091D" w:rsidP="00CE091D">
            <w:r w:rsidRPr="00A93C16">
              <w:t>Last Name</w:t>
            </w:r>
            <w:r>
              <w:t>*</w:t>
            </w:r>
            <w:r w:rsidRPr="00A93C16">
              <w:t>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5891277E" w14:textId="05CAE944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SSN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69477778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815E74" w14:textId="2E7C5ED4" w:rsidR="00CE091D" w:rsidRPr="00A93C16" w:rsidRDefault="00CE091D" w:rsidP="00CE091D">
            <w:r w:rsidRPr="00A93C16">
              <w:t>Date of Birth</w:t>
            </w:r>
            <w:r>
              <w:t>*</w:t>
            </w:r>
            <w:r w:rsidRPr="00A93C16"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3"/>
            <w:tcBorders>
              <w:right w:val="single" w:sz="4" w:space="0" w:color="4472C4" w:themeColor="accent1"/>
            </w:tcBorders>
          </w:tcPr>
          <w:p w14:paraId="286296FF" w14:textId="72B9A17E" w:rsidR="00CE091D" w:rsidRPr="00A93C16" w:rsidRDefault="00CE091D" w:rsidP="00CE091D">
            <w:r w:rsidRPr="00A93C16">
              <w:t>Email Address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67762FC2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7DEC25E1" w14:textId="7B54DBE2" w:rsidR="00CE091D" w:rsidRPr="00A93C16" w:rsidRDefault="00CE091D" w:rsidP="00CE091D">
            <w:r w:rsidRPr="00A93C16">
              <w:t>Mailing Address Line 1</w:t>
            </w:r>
            <w:r>
              <w:t>*</w:t>
            </w:r>
            <w:r w:rsidRPr="00A93C16">
              <w:t>:</w:t>
            </w:r>
          </w:p>
        </w:tc>
      </w:tr>
      <w:tr w:rsidR="00CE091D" w:rsidRPr="00A93C16" w14:paraId="32A9E170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right w:val="single" w:sz="4" w:space="0" w:color="4472C4" w:themeColor="accent1"/>
            </w:tcBorders>
          </w:tcPr>
          <w:p w14:paraId="3EC8A68A" w14:textId="0797F043" w:rsidR="00CE091D" w:rsidRPr="00A93C16" w:rsidRDefault="00CE091D" w:rsidP="00CE091D">
            <w:r w:rsidRPr="00A93C16">
              <w:t>Mailing Address Line 2:</w:t>
            </w:r>
          </w:p>
        </w:tc>
      </w:tr>
      <w:tr w:rsidR="00CE091D" w:rsidRPr="00A93C16" w14:paraId="5BD3E570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3A4F58" w14:textId="15E520FF" w:rsidR="00CE091D" w:rsidRPr="00A93C16" w:rsidRDefault="00CE091D" w:rsidP="00CE091D">
            <w:r w:rsidRPr="00A93C16">
              <w:t>City: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6A02ABA6" w14:textId="72257078" w:rsidR="00CE091D" w:rsidRPr="00A93C16" w:rsidRDefault="00CE091D" w:rsidP="00CE091D">
            <w:r w:rsidRPr="00A93C16">
              <w:t>State: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037FE07E" w14:textId="19F5171D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Zip:</w:t>
            </w:r>
          </w:p>
        </w:tc>
      </w:tr>
      <w:tr w:rsidR="00CE091D" w:rsidRPr="00A93C16" w14:paraId="318084D5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</w:tcPr>
          <w:p w14:paraId="42071532" w14:textId="3E648456" w:rsidR="00CE091D" w:rsidRPr="00A93C16" w:rsidRDefault="00CE091D" w:rsidP="00CE091D">
            <w:r w:rsidRPr="00A93C16">
              <w:t>Home Phone: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2"/>
            <w:tcBorders>
              <w:right w:val="single" w:sz="4" w:space="0" w:color="4472C4" w:themeColor="accent1"/>
            </w:tcBorders>
          </w:tcPr>
          <w:p w14:paraId="24C4EB38" w14:textId="51314978" w:rsidR="00CE091D" w:rsidRPr="00A93C16" w:rsidRDefault="00CE091D" w:rsidP="00CE091D">
            <w:r w:rsidRPr="00A93C16">
              <w:t>Cell Phone:</w:t>
            </w:r>
          </w:p>
        </w:tc>
      </w:tr>
      <w:tr w:rsidR="00CE091D" w:rsidRPr="00A93C16" w14:paraId="04C12026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74AFC7" w14:textId="788EC5D7" w:rsidR="00CE091D" w:rsidRPr="00A93C16" w:rsidRDefault="00CE091D" w:rsidP="00CE091D">
            <w:r w:rsidRPr="00A93C16">
              <w:t xml:space="preserve">Gender:     </w:t>
            </w:r>
            <w:r w:rsidRPr="00A93C16">
              <w:sym w:font="Wingdings 2" w:char="F0A3"/>
            </w:r>
            <w:r w:rsidRPr="00A93C16">
              <w:t xml:space="preserve">Male    </w:t>
            </w:r>
            <w:r w:rsidRPr="00A93C16">
              <w:sym w:font="Wingdings 2" w:char="F0A3"/>
            </w:r>
            <w:r w:rsidRPr="00A93C16">
              <w:t>Female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7" w:type="dxa"/>
            <w:gridSpan w:val="2"/>
          </w:tcPr>
          <w:p w14:paraId="59883B4F" w14:textId="1F87A39D" w:rsidR="00CE091D" w:rsidRPr="00A93C16" w:rsidRDefault="00CE091D" w:rsidP="00CE091D">
            <w:r>
              <w:t>Date of Hire:</w:t>
            </w:r>
          </w:p>
        </w:tc>
        <w:tc>
          <w:tcPr>
            <w:tcW w:w="3117" w:type="dxa"/>
            <w:tcBorders>
              <w:right w:val="single" w:sz="4" w:space="0" w:color="4472C4" w:themeColor="accent1"/>
            </w:tcBorders>
          </w:tcPr>
          <w:p w14:paraId="5A58339E" w14:textId="2DE74326" w:rsidR="00CE091D" w:rsidRPr="00A93C16" w:rsidRDefault="00CE091D" w:rsidP="00CE0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C16">
              <w:t>Employer:</w:t>
            </w:r>
          </w:p>
        </w:tc>
      </w:tr>
      <w:bookmarkEnd w:id="0"/>
    </w:tbl>
    <w:p w14:paraId="72B48676" w14:textId="018AF39B" w:rsidR="00124C9E" w:rsidRPr="00CE091D" w:rsidRDefault="00124C9E" w:rsidP="00CE091D">
      <w:pPr>
        <w:spacing w:after="0"/>
        <w:rPr>
          <w:b/>
          <w:bCs/>
        </w:rPr>
      </w:pPr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3116"/>
        <w:gridCol w:w="1289"/>
        <w:gridCol w:w="4945"/>
      </w:tblGrid>
      <w:tr w:rsidR="00124C9E" w:rsidRPr="00A93C16" w14:paraId="2E28895F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3"/>
            <w:tcBorders>
              <w:right w:val="single" w:sz="4" w:space="0" w:color="4472C4" w:themeColor="accent1"/>
            </w:tcBorders>
          </w:tcPr>
          <w:p w14:paraId="568457C8" w14:textId="77A094B3" w:rsidR="00124C9E" w:rsidRPr="00A93C16" w:rsidRDefault="00CE091D" w:rsidP="00DA1D73">
            <w:r>
              <w:rPr>
                <w:b w:val="0"/>
                <w:bCs w:val="0"/>
              </w:rPr>
              <w:t>Election</w:t>
            </w:r>
          </w:p>
        </w:tc>
      </w:tr>
      <w:tr w:rsidR="00CE091D" w:rsidRPr="00A93C16" w14:paraId="7B549005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right w:val="single" w:sz="4" w:space="0" w:color="4472C4" w:themeColor="accent1"/>
            </w:tcBorders>
          </w:tcPr>
          <w:p w14:paraId="3DBC494B" w14:textId="267FB6B1" w:rsidR="00CE091D" w:rsidRPr="005D5420" w:rsidRDefault="00CE091D" w:rsidP="00DA1D73">
            <w:pPr>
              <w:rPr>
                <w:sz w:val="18"/>
                <w:szCs w:val="18"/>
              </w:rPr>
            </w:pPr>
            <w:r w:rsidRPr="005D5420">
              <w:rPr>
                <w:sz w:val="18"/>
                <w:szCs w:val="18"/>
              </w:rPr>
              <w:t>I authorize my employer to make the following pre-tax deductions from my paycheck according to the elections I have chosen below. These elections cannot be changed until the beginning of the next plan year or if I have a qualifying event such as marriage, divorce, death, or birth. I will only submit claims for reimbursement or through my VISA that are eligible. If I am reimbursed for a claim that wasn’t eligible, I will be responsible for paying the ineligible amount back into the plan through sending payment or having it deducted from my paycheck.</w:t>
            </w:r>
          </w:p>
        </w:tc>
      </w:tr>
      <w:tr w:rsidR="00124C9E" w:rsidRPr="00A93C16" w14:paraId="0C7CC1A7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</w:tcPr>
          <w:p w14:paraId="577C27EA" w14:textId="58D9219D" w:rsidR="00124C9E" w:rsidRPr="00A93C16" w:rsidRDefault="00124C9E" w:rsidP="00DA1D73">
            <w:r w:rsidRPr="00A93C16">
              <w:t>Effective 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right w:val="single" w:sz="4" w:space="0" w:color="4472C4" w:themeColor="accent1"/>
            </w:tcBorders>
          </w:tcPr>
          <w:p w14:paraId="51142282" w14:textId="51A68DFC" w:rsidR="00124C9E" w:rsidRPr="00A93C16" w:rsidRDefault="00124C9E" w:rsidP="00DA1D73">
            <w:r w:rsidRPr="00A93C16">
              <w:t>1</w:t>
            </w:r>
            <w:r w:rsidRPr="00A93C16">
              <w:rPr>
                <w:vertAlign w:val="superscript"/>
              </w:rPr>
              <w:t>st</w:t>
            </w:r>
            <w:r w:rsidRPr="00A93C16">
              <w:t xml:space="preserve"> Payroll Deduction Date:</w:t>
            </w:r>
          </w:p>
        </w:tc>
      </w:tr>
      <w:tr w:rsidR="00124C9E" w:rsidRPr="00A93C16" w14:paraId="6AFFB616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right w:val="single" w:sz="4" w:space="0" w:color="4472C4" w:themeColor="accent1"/>
            </w:tcBorders>
          </w:tcPr>
          <w:p w14:paraId="4652A138" w14:textId="77777777" w:rsidR="00124C9E" w:rsidRPr="00A93C16" w:rsidRDefault="00124C9E" w:rsidP="00DA1D73"/>
        </w:tc>
      </w:tr>
      <w:tr w:rsidR="00124C9E" w:rsidRPr="00A93C16" w14:paraId="5EA287B4" w14:textId="77777777" w:rsidTr="00CE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F9548A" w14:textId="6A3B2E42" w:rsidR="00124C9E" w:rsidRPr="00CB6072" w:rsidRDefault="00124C9E" w:rsidP="00DA1D73">
            <w:pPr>
              <w:rPr>
                <w:b w:val="0"/>
                <w:bCs w:val="0"/>
              </w:rPr>
            </w:pPr>
            <w:r w:rsidRPr="00CB6072">
              <w:t>Flexible Spending Account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2"/>
            <w:tcBorders>
              <w:right w:val="single" w:sz="4" w:space="0" w:color="4472C4" w:themeColor="accent1"/>
            </w:tcBorders>
          </w:tcPr>
          <w:p w14:paraId="52E60D8C" w14:textId="48A347C5" w:rsidR="00124C9E" w:rsidRPr="00CB6072" w:rsidRDefault="00124C9E" w:rsidP="00DA1D73">
            <w:pPr>
              <w:rPr>
                <w:b/>
                <w:bCs/>
              </w:rPr>
            </w:pPr>
            <w:r w:rsidRPr="00CB6072">
              <w:rPr>
                <w:b/>
                <w:bCs/>
              </w:rPr>
              <w:t>Employee Annual Election: $</w:t>
            </w:r>
          </w:p>
        </w:tc>
      </w:tr>
      <w:tr w:rsidR="00124C9E" w:rsidRPr="00A93C16" w14:paraId="0FA9B551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C3CE80C" w14:textId="168482A1" w:rsidR="00124C9E" w:rsidRPr="00CB6072" w:rsidRDefault="00124C9E" w:rsidP="00DA1D73">
            <w:pPr>
              <w:rPr>
                <w:b w:val="0"/>
                <w:bCs w:val="0"/>
              </w:rPr>
            </w:pPr>
            <w:r w:rsidRPr="00CB6072">
              <w:t xml:space="preserve">Dependent Care FSA </w:t>
            </w:r>
            <w:r w:rsidRPr="00CB6072">
              <w:rPr>
                <w:i/>
                <w:iCs/>
              </w:rPr>
              <w:t>(if applicable)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4" w:type="dxa"/>
            <w:gridSpan w:val="2"/>
            <w:tcBorders>
              <w:right w:val="single" w:sz="4" w:space="0" w:color="4472C4" w:themeColor="accent1"/>
            </w:tcBorders>
          </w:tcPr>
          <w:p w14:paraId="54BDC7E0" w14:textId="67B71164" w:rsidR="00124C9E" w:rsidRPr="00CB6072" w:rsidRDefault="00124C9E" w:rsidP="00DA1D73">
            <w:pPr>
              <w:rPr>
                <w:b/>
                <w:bCs/>
              </w:rPr>
            </w:pPr>
            <w:r w:rsidRPr="00CB6072">
              <w:rPr>
                <w:b/>
                <w:bCs/>
              </w:rPr>
              <w:t>Employee Annual Election: $</w:t>
            </w:r>
          </w:p>
        </w:tc>
      </w:tr>
    </w:tbl>
    <w:p w14:paraId="63C66F12" w14:textId="160863B7" w:rsidR="00DB0007" w:rsidRPr="00CE091D" w:rsidRDefault="00DB0007" w:rsidP="00CE091D">
      <w:pPr>
        <w:spacing w:after="0"/>
        <w:rPr>
          <w:b/>
          <w:bCs/>
        </w:rPr>
      </w:pPr>
      <w:bookmarkStart w:id="1" w:name="_Hlk54096854"/>
    </w:p>
    <w:tbl>
      <w:tblPr>
        <w:tblStyle w:val="ListTable3-Accent5"/>
        <w:tblW w:w="0" w:type="auto"/>
        <w:tblLook w:val="00A0" w:firstRow="1" w:lastRow="0" w:firstColumn="1" w:lastColumn="0" w:noHBand="0" w:noVBand="0"/>
      </w:tblPr>
      <w:tblGrid>
        <w:gridCol w:w="4675"/>
        <w:gridCol w:w="4675"/>
      </w:tblGrid>
      <w:tr w:rsidR="00CE091D" w:rsidRPr="00A93C16" w14:paraId="3506F624" w14:textId="77777777" w:rsidTr="00CE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14:paraId="2BECC324" w14:textId="5AE6166E" w:rsidR="00CE091D" w:rsidRPr="00A93C16" w:rsidRDefault="00CE091D" w:rsidP="00DA1D73">
            <w:r w:rsidRPr="005D5420">
              <w:t>Authorization</w:t>
            </w:r>
          </w:p>
        </w:tc>
      </w:tr>
      <w:tr w:rsidR="00CE091D" w:rsidRPr="00A93C16" w14:paraId="0AA380A8" w14:textId="77777777" w:rsidTr="00CE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4013C0" w14:textId="77777777" w:rsidR="00CE091D" w:rsidRPr="00A93C16" w:rsidRDefault="00CE091D" w:rsidP="00CE091D"/>
          <w:p w14:paraId="71429F03" w14:textId="77777777" w:rsidR="00CE091D" w:rsidRDefault="00CE091D" w:rsidP="00CE091D">
            <w:r w:rsidRPr="00A93C16">
              <w:t>Signature _________________________</w:t>
            </w:r>
          </w:p>
          <w:p w14:paraId="23DB3672" w14:textId="77777777" w:rsidR="00CE091D" w:rsidRDefault="00CE091D" w:rsidP="00CE091D"/>
          <w:p w14:paraId="2BC46CBC" w14:textId="77777777" w:rsidR="00CE091D" w:rsidRPr="00A93C16" w:rsidRDefault="00CE091D" w:rsidP="00CE091D">
            <w:r w:rsidRPr="00A93C16">
              <w:t>Date ____________</w:t>
            </w:r>
          </w:p>
          <w:p w14:paraId="277AD95E" w14:textId="77777777" w:rsidR="00CE091D" w:rsidRPr="00A93C16" w:rsidRDefault="00CE091D" w:rsidP="00CE091D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5" w:type="dxa"/>
          </w:tcPr>
          <w:p w14:paraId="298C406A" w14:textId="77777777" w:rsidR="00CE091D" w:rsidRPr="00A93C16" w:rsidRDefault="00CE091D" w:rsidP="00CE091D"/>
          <w:p w14:paraId="048FED5D" w14:textId="77777777" w:rsidR="00CE091D" w:rsidRDefault="00CE091D" w:rsidP="00CE091D">
            <w:r w:rsidRPr="00A93C16">
              <w:t xml:space="preserve">Employer Authorization </w:t>
            </w:r>
          </w:p>
          <w:p w14:paraId="2091CDDF" w14:textId="77777777" w:rsidR="00CE091D" w:rsidRDefault="00CE091D" w:rsidP="00CE091D"/>
          <w:p w14:paraId="2EF1BB19" w14:textId="1493A9A0" w:rsidR="00CE091D" w:rsidRPr="00A93C16" w:rsidRDefault="00CE091D" w:rsidP="00CE091D">
            <w:r w:rsidRPr="00A93C16">
              <w:t>_____________________________</w:t>
            </w:r>
          </w:p>
        </w:tc>
      </w:tr>
    </w:tbl>
    <w:p w14:paraId="7B307068" w14:textId="006CF834" w:rsidR="00DB0007" w:rsidRPr="00CB6072" w:rsidRDefault="00DB0007" w:rsidP="00DA1D73">
      <w:pPr>
        <w:spacing w:after="0"/>
        <w:rPr>
          <w:b/>
          <w:bCs/>
        </w:rPr>
      </w:pPr>
    </w:p>
    <w:p w14:paraId="6907B62B" w14:textId="40EE3271" w:rsidR="00CB6072" w:rsidRPr="005D1C4D" w:rsidRDefault="00CB6072" w:rsidP="00CB6072">
      <w:pPr>
        <w:spacing w:after="0"/>
        <w:rPr>
          <w:b/>
          <w:bCs/>
        </w:rPr>
      </w:pPr>
      <w:r w:rsidRPr="00CB6072">
        <w:rPr>
          <w:b/>
          <w:bCs/>
        </w:rPr>
        <w:t>Debit Card and Direct Deposit</w:t>
      </w:r>
      <w:r w:rsidR="002C0120">
        <w:rPr>
          <w:b/>
          <w:bCs/>
        </w:rPr>
        <w:t xml:space="preserve"> Information</w:t>
      </w:r>
    </w:p>
    <w:p w14:paraId="3634FD6B" w14:textId="77777777" w:rsidR="005D1C4D" w:rsidRPr="005D1C4D" w:rsidRDefault="00CB6072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A Debit Card will automatically be issued in the account </w:t>
      </w:r>
      <w:proofErr w:type="gramStart"/>
      <w:r w:rsidRPr="005D1C4D">
        <w:rPr>
          <w:sz w:val="20"/>
          <w:szCs w:val="20"/>
        </w:rPr>
        <w:t>holders</w:t>
      </w:r>
      <w:proofErr w:type="gramEnd"/>
      <w:r w:rsidRPr="005D1C4D">
        <w:rPr>
          <w:sz w:val="20"/>
          <w:szCs w:val="20"/>
        </w:rPr>
        <w:t xml:space="preserve"> name and shipped to the address above. Once the enrollment is processed it should arrive within 10-14 days. </w:t>
      </w:r>
    </w:p>
    <w:p w14:paraId="66A01082" w14:textId="39A4AA2F" w:rsidR="002C0120" w:rsidRPr="005D1C4D" w:rsidRDefault="002E5CAA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>If you already have a</w:t>
      </w:r>
      <w:r w:rsidR="005D1C4D" w:rsidRPr="005D1C4D">
        <w:rPr>
          <w:sz w:val="20"/>
          <w:szCs w:val="20"/>
        </w:rPr>
        <w:t xml:space="preserve"> </w:t>
      </w:r>
      <w:r w:rsidR="00C05CEA">
        <w:rPr>
          <w:sz w:val="20"/>
          <w:szCs w:val="20"/>
        </w:rPr>
        <w:t xml:space="preserve">Consumer Health Solutions or </w:t>
      </w:r>
      <w:r w:rsidR="00294459">
        <w:rPr>
          <w:sz w:val="20"/>
          <w:szCs w:val="20"/>
        </w:rPr>
        <w:t>Cross Insurance</w:t>
      </w:r>
      <w:r w:rsidR="005D1C4D" w:rsidRPr="005D1C4D">
        <w:rPr>
          <w:sz w:val="20"/>
          <w:szCs w:val="20"/>
        </w:rPr>
        <w:t xml:space="preserve"> Debit Card</w:t>
      </w:r>
      <w:r w:rsidR="00CE091D">
        <w:rPr>
          <w:sz w:val="20"/>
          <w:szCs w:val="20"/>
        </w:rPr>
        <w:t>,</w:t>
      </w:r>
      <w:r w:rsidR="005D1C4D" w:rsidRPr="005D1C4D">
        <w:rPr>
          <w:sz w:val="20"/>
          <w:szCs w:val="20"/>
        </w:rPr>
        <w:t xml:space="preserve"> you will </w:t>
      </w:r>
      <w:r w:rsidR="005D1C4D" w:rsidRPr="005D1C4D">
        <w:rPr>
          <w:b/>
          <w:bCs/>
          <w:sz w:val="20"/>
          <w:szCs w:val="20"/>
        </w:rPr>
        <w:t>not</w:t>
      </w:r>
      <w:r w:rsidR="005D1C4D" w:rsidRPr="005D1C4D">
        <w:rPr>
          <w:sz w:val="20"/>
          <w:szCs w:val="20"/>
        </w:rPr>
        <w:t xml:space="preserve"> receive a new card.</w:t>
      </w:r>
    </w:p>
    <w:p w14:paraId="3FE89605" w14:textId="77777777" w:rsidR="003F3035" w:rsidRDefault="00CB6072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You will receive an enrollment </w:t>
      </w:r>
      <w:r w:rsidR="002C0120" w:rsidRPr="005D1C4D">
        <w:rPr>
          <w:sz w:val="20"/>
          <w:szCs w:val="20"/>
        </w:rPr>
        <w:t xml:space="preserve">email sent to the email listed above with login instructions for our online portal. </w:t>
      </w:r>
    </w:p>
    <w:p w14:paraId="4409B9FD" w14:textId="3173FBE6" w:rsidR="00CB6072" w:rsidRPr="005D1C4D" w:rsidRDefault="002C0120" w:rsidP="003F303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5D1C4D">
        <w:rPr>
          <w:sz w:val="20"/>
          <w:szCs w:val="20"/>
        </w:rPr>
        <w:t xml:space="preserve">Please log into the portal and add your direct deposit information for any reimbursements from your FSA. </w:t>
      </w:r>
      <w:r w:rsidR="003F3035">
        <w:rPr>
          <w:sz w:val="20"/>
          <w:szCs w:val="20"/>
        </w:rPr>
        <w:t>You will be asked to complete</w:t>
      </w:r>
      <w:r w:rsidR="00194914">
        <w:rPr>
          <w:sz w:val="20"/>
          <w:szCs w:val="20"/>
        </w:rPr>
        <w:t xml:space="preserve"> a </w:t>
      </w:r>
      <w:r w:rsidR="00194914" w:rsidRPr="00194914">
        <w:rPr>
          <w:b/>
          <w:bCs/>
          <w:sz w:val="20"/>
          <w:szCs w:val="20"/>
        </w:rPr>
        <w:t xml:space="preserve">Bank Verification </w:t>
      </w:r>
      <w:r w:rsidR="00857887">
        <w:rPr>
          <w:sz w:val="20"/>
          <w:szCs w:val="20"/>
        </w:rPr>
        <w:t>p</w:t>
      </w:r>
      <w:r w:rsidR="00194914" w:rsidRPr="00857887">
        <w:rPr>
          <w:sz w:val="20"/>
          <w:szCs w:val="20"/>
        </w:rPr>
        <w:t>rocess</w:t>
      </w:r>
      <w:r w:rsidR="00891EEC">
        <w:rPr>
          <w:sz w:val="20"/>
          <w:szCs w:val="20"/>
        </w:rPr>
        <w:t xml:space="preserve">. Instructions are </w:t>
      </w:r>
      <w:r w:rsidR="004254A7">
        <w:rPr>
          <w:sz w:val="20"/>
          <w:szCs w:val="20"/>
        </w:rPr>
        <w:t>displayed in the portal.</w:t>
      </w:r>
    </w:p>
    <w:p w14:paraId="79BF5B5B" w14:textId="77777777" w:rsidR="005D1C4D" w:rsidRDefault="005D1C4D" w:rsidP="00DA1D73">
      <w:pPr>
        <w:spacing w:after="0"/>
        <w:jc w:val="center"/>
      </w:pPr>
    </w:p>
    <w:p w14:paraId="347F3E0A" w14:textId="0CA3E3AD" w:rsidR="00DB0007" w:rsidRPr="00A93C16" w:rsidRDefault="00C05CEA" w:rsidP="00DA1D73">
      <w:pPr>
        <w:spacing w:after="0"/>
        <w:jc w:val="center"/>
      </w:pPr>
      <w:r>
        <w:t>Consumer Health Solutions</w:t>
      </w:r>
      <w:r w:rsidR="00C06438" w:rsidRPr="00A93C16">
        <w:t>: Monday—Friday 8:30 AM-4:30 PM 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911"/>
        <w:gridCol w:w="2199"/>
      </w:tblGrid>
      <w:tr w:rsidR="00C06438" w:rsidRPr="00A93C16" w14:paraId="45E2DD98" w14:textId="77777777" w:rsidTr="00C343CB">
        <w:tc>
          <w:tcPr>
            <w:tcW w:w="2250" w:type="dxa"/>
          </w:tcPr>
          <w:p w14:paraId="79A104A0" w14:textId="3699615F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1D18F459" wp14:editId="6FDE3C4B">
                  <wp:extent cx="197485" cy="197485"/>
                  <wp:effectExtent l="0" t="0" r="0" b="0"/>
                  <wp:docPr id="5" name="Graphic 5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peaker pho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06" cy="21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C20C8" w14:textId="77777777" w:rsidR="00C343CB" w:rsidRDefault="002C0120" w:rsidP="00C06438">
            <w:pPr>
              <w:jc w:val="center"/>
            </w:pPr>
            <w:r>
              <w:t xml:space="preserve">Voicemail: </w:t>
            </w:r>
          </w:p>
          <w:p w14:paraId="4F58CEEF" w14:textId="0B2503B6" w:rsidR="00C06438" w:rsidRPr="00A93C16" w:rsidRDefault="00C06438" w:rsidP="00C06438">
            <w:pPr>
              <w:jc w:val="center"/>
            </w:pPr>
            <w:r w:rsidRPr="00A93C16">
              <w:t>(877) 230-8650</w:t>
            </w:r>
          </w:p>
        </w:tc>
        <w:tc>
          <w:tcPr>
            <w:tcW w:w="4911" w:type="dxa"/>
            <w:vAlign w:val="center"/>
          </w:tcPr>
          <w:p w14:paraId="4FCDC0A5" w14:textId="236454E8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7014392B" wp14:editId="52E220D4">
                  <wp:extent cx="204337" cy="204337"/>
                  <wp:effectExtent l="0" t="0" r="5715" b="5715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ai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3" cy="22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7945F" w14:textId="7AD1F09B" w:rsidR="00C06438" w:rsidRPr="00A93C16" w:rsidRDefault="00C81412" w:rsidP="00C06438">
            <w:pPr>
              <w:jc w:val="center"/>
            </w:pPr>
            <w:r>
              <w:t>HealthAccounts@</w:t>
            </w:r>
            <w:r w:rsidR="00C05CEA">
              <w:t>CronsumerHealthSolutions</w:t>
            </w:r>
            <w:r>
              <w:t>.com</w:t>
            </w:r>
          </w:p>
        </w:tc>
        <w:tc>
          <w:tcPr>
            <w:tcW w:w="2199" w:type="dxa"/>
            <w:vAlign w:val="center"/>
          </w:tcPr>
          <w:p w14:paraId="07E7D18D" w14:textId="45277E65" w:rsidR="00C06438" w:rsidRPr="00A93C16" w:rsidRDefault="00C06438" w:rsidP="00C06438">
            <w:pPr>
              <w:jc w:val="center"/>
            </w:pPr>
            <w:r w:rsidRPr="00A93C16">
              <w:rPr>
                <w:noProof/>
              </w:rPr>
              <w:drawing>
                <wp:inline distT="0" distB="0" distL="0" distR="0" wp14:anchorId="74D3E12A" wp14:editId="7F71F294">
                  <wp:extent cx="197893" cy="197893"/>
                  <wp:effectExtent l="0" t="0" r="0" b="0"/>
                  <wp:docPr id="3" name="Graphic 3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Fax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4" cy="21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C96B" w14:textId="083A0224" w:rsidR="00C06438" w:rsidRPr="00A93C16" w:rsidRDefault="002C0120" w:rsidP="00C06438">
            <w:pPr>
              <w:jc w:val="center"/>
            </w:pPr>
            <w:r>
              <w:t xml:space="preserve">Fax: </w:t>
            </w:r>
            <w:r w:rsidR="00C06438" w:rsidRPr="00A93C16">
              <w:t>(978) 451-0981</w:t>
            </w:r>
          </w:p>
        </w:tc>
      </w:tr>
    </w:tbl>
    <w:bookmarkEnd w:id="1"/>
    <w:p w14:paraId="3E265664" w14:textId="7B01C910" w:rsidR="00C06438" w:rsidRPr="00C06438" w:rsidRDefault="00C343CB" w:rsidP="00A93C1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8B5E0E" wp14:editId="3101FBF4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00075" cy="600075"/>
            <wp:effectExtent l="19050" t="19050" r="28575" b="28575"/>
            <wp:wrapThrough wrapText="bothSides">
              <wp:wrapPolygon edited="0">
                <wp:start x="-686" y="-686"/>
                <wp:lineTo x="-686" y="21943"/>
                <wp:lineTo x="21943" y="21943"/>
                <wp:lineTo x="21943" y="-686"/>
                <wp:lineTo x="-686" y="-686"/>
              </wp:wrapPolygon>
            </wp:wrapThrough>
            <wp:docPr id="129217283" name="Picture 1" descr="A blue cross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283" name="Picture 1" descr="A blue cross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046BD" w:rsidRPr="002C012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542BB" wp14:editId="61D12A59">
                <wp:simplePos x="0" y="0"/>
                <wp:positionH relativeFrom="margin">
                  <wp:posOffset>818984</wp:posOffset>
                </wp:positionH>
                <wp:positionV relativeFrom="paragraph">
                  <wp:posOffset>153780</wp:posOffset>
                </wp:positionV>
                <wp:extent cx="5303520" cy="70766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707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95FB" w14:textId="0D6BC8C4" w:rsidR="002C0120" w:rsidRDefault="002C0120">
                            <w:r>
                              <w:t xml:space="preserve">Download the </w:t>
                            </w:r>
                            <w:r w:rsidR="00C343CB">
                              <w:t>“</w:t>
                            </w:r>
                            <w:r w:rsidR="00C343CB">
                              <w:rPr>
                                <w:b/>
                                <w:bCs/>
                              </w:rPr>
                              <w:t>Consumer Health Mobile”</w:t>
                            </w:r>
                            <w:r>
                              <w:t xml:space="preserve"> App on iPhone or Android to view your balance, use the </w:t>
                            </w:r>
                            <w:r w:rsidRPr="002C0120">
                              <w:t>Eligible Expense Scanner</w:t>
                            </w:r>
                            <w:r>
                              <w:t>, add direct deposit, and submit claims for reimbursement.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4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2.1pt;width:417.6pt;height:5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" stroked="f">
                <v:textbox>
                  <w:txbxContent>
                    <w:p w14:paraId="16F195FB" w14:textId="0D6BC8C4" w:rsidR="002C0120" w:rsidRDefault="002C0120">
                      <w:r>
                        <w:t xml:space="preserve">Download the </w:t>
                      </w:r>
                      <w:r w:rsidR="00C343CB">
                        <w:t>“</w:t>
                      </w:r>
                      <w:r w:rsidR="00C343CB">
                        <w:rPr>
                          <w:b/>
                          <w:bCs/>
                        </w:rPr>
                        <w:t>Consumer Health Mobile”</w:t>
                      </w:r>
                      <w:r>
                        <w:t xml:space="preserve"> App on iPhone or Android to view your balance, use the </w:t>
                      </w:r>
                      <w:r w:rsidRPr="002C0120">
                        <w:t>Eligible Expense Scanner</w:t>
                      </w:r>
                      <w:r>
                        <w:t>, add direct deposit, and submit claims for reimbursement.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438" w:rsidRPr="00C06438" w:rsidSect="00C05CEA">
      <w:headerReference w:type="default" r:id="rId18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108C" w14:textId="77777777" w:rsidR="00A57E84" w:rsidRDefault="00A57E84" w:rsidP="00DB0007">
      <w:pPr>
        <w:spacing w:after="0" w:line="240" w:lineRule="auto"/>
      </w:pPr>
      <w:r>
        <w:separator/>
      </w:r>
    </w:p>
  </w:endnote>
  <w:endnote w:type="continuationSeparator" w:id="0">
    <w:p w14:paraId="461876F2" w14:textId="77777777" w:rsidR="00A57E84" w:rsidRDefault="00A57E84" w:rsidP="00DB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653" w14:textId="77777777" w:rsidR="00A57E84" w:rsidRDefault="00A57E84" w:rsidP="00DB0007">
      <w:pPr>
        <w:spacing w:after="0" w:line="240" w:lineRule="auto"/>
      </w:pPr>
      <w:r>
        <w:separator/>
      </w:r>
    </w:p>
  </w:footnote>
  <w:footnote w:type="continuationSeparator" w:id="0">
    <w:p w14:paraId="5355AC6E" w14:textId="77777777" w:rsidR="00A57E84" w:rsidRDefault="00A57E84" w:rsidP="00DB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D537" w14:textId="3D01AD43" w:rsidR="00DB0007" w:rsidRDefault="00DB0007" w:rsidP="00DB00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E3B"/>
    <w:multiLevelType w:val="hybridMultilevel"/>
    <w:tmpl w:val="2CD41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AD3"/>
    <w:multiLevelType w:val="hybridMultilevel"/>
    <w:tmpl w:val="367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28017">
    <w:abstractNumId w:val="0"/>
  </w:num>
  <w:num w:numId="2" w16cid:durableId="41316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E"/>
    <w:rsid w:val="0002196C"/>
    <w:rsid w:val="0003466D"/>
    <w:rsid w:val="000F547F"/>
    <w:rsid w:val="00124C9E"/>
    <w:rsid w:val="001357A0"/>
    <w:rsid w:val="00194914"/>
    <w:rsid w:val="00294459"/>
    <w:rsid w:val="002C0120"/>
    <w:rsid w:val="002E5CAA"/>
    <w:rsid w:val="0039018F"/>
    <w:rsid w:val="003E600D"/>
    <w:rsid w:val="003F3035"/>
    <w:rsid w:val="003F3FC7"/>
    <w:rsid w:val="004046BD"/>
    <w:rsid w:val="004254A7"/>
    <w:rsid w:val="00451A7F"/>
    <w:rsid w:val="004C2D7C"/>
    <w:rsid w:val="005910FC"/>
    <w:rsid w:val="005D1C4D"/>
    <w:rsid w:val="005D5420"/>
    <w:rsid w:val="00723220"/>
    <w:rsid w:val="00754D4B"/>
    <w:rsid w:val="00857887"/>
    <w:rsid w:val="00891EEC"/>
    <w:rsid w:val="00A57E84"/>
    <w:rsid w:val="00A6533D"/>
    <w:rsid w:val="00A93C16"/>
    <w:rsid w:val="00B66ED1"/>
    <w:rsid w:val="00B9583B"/>
    <w:rsid w:val="00C05CEA"/>
    <w:rsid w:val="00C06438"/>
    <w:rsid w:val="00C343CB"/>
    <w:rsid w:val="00C81412"/>
    <w:rsid w:val="00CA42D7"/>
    <w:rsid w:val="00CB6072"/>
    <w:rsid w:val="00CE091D"/>
    <w:rsid w:val="00DA1D73"/>
    <w:rsid w:val="00DB0007"/>
    <w:rsid w:val="00E66FEC"/>
    <w:rsid w:val="00E926B5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1189"/>
  <w15:chartTrackingRefBased/>
  <w15:docId w15:val="{523C5182-7934-4A57-876D-7D290D0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C9E"/>
    <w:pPr>
      <w:ind w:left="720"/>
      <w:contextualSpacing/>
    </w:pPr>
  </w:style>
  <w:style w:type="table" w:styleId="TableGrid">
    <w:name w:val="Table Grid"/>
    <w:basedOn w:val="TableNormal"/>
    <w:uiPriority w:val="39"/>
    <w:rsid w:val="0012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07"/>
  </w:style>
  <w:style w:type="paragraph" w:styleId="Footer">
    <w:name w:val="footer"/>
    <w:basedOn w:val="Normal"/>
    <w:link w:val="FooterChar"/>
    <w:uiPriority w:val="99"/>
    <w:unhideWhenUsed/>
    <w:rsid w:val="00DB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07"/>
  </w:style>
  <w:style w:type="table" w:styleId="ListTable4-Accent1">
    <w:name w:val="List Table 4 Accent 1"/>
    <w:basedOn w:val="TableNormal"/>
    <w:uiPriority w:val="49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E09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30F3F0F68C843894C11DD6B31D8ED" ma:contentTypeVersion="16" ma:contentTypeDescription="Create a new document." ma:contentTypeScope="" ma:versionID="6af8962be5f84e1d98ff2be3fcef3ca1">
  <xsd:schema xmlns:xsd="http://www.w3.org/2001/XMLSchema" xmlns:xs="http://www.w3.org/2001/XMLSchema" xmlns:p="http://schemas.microsoft.com/office/2006/metadata/properties" xmlns:ns2="b29dd466-e03f-403f-b84b-def94ee342d0" xmlns:ns3="5cb23700-b31e-41b1-873a-b38831709ac7" targetNamespace="http://schemas.microsoft.com/office/2006/metadata/properties" ma:root="true" ma:fieldsID="61a1de303f3b02b21f66424c371a0615" ns2:_="" ns3:_="">
    <xsd:import namespace="b29dd466-e03f-403f-b84b-def94ee342d0"/>
    <xsd:import namespace="5cb23700-b31e-41b1-873a-b38831709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dd466-e03f-403f-b84b-def94ee3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e66b37-19b7-4322-9476-c4d65b92b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23700-b31e-41b1-873a-b38831709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66d6d-beab-40ff-a879-86575c5e527c}" ma:internalName="TaxCatchAll" ma:showField="CatchAllData" ma:web="5cb23700-b31e-41b1-873a-b38831709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23700-b31e-41b1-873a-b38831709ac7" xsi:nil="true"/>
    <lcf76f155ced4ddcb4097134ff3c332f xmlns="b29dd466-e03f-403f-b84b-def94ee342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CB5BDD-76F2-4BDB-827A-DC752C697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B8B44-2BC0-4661-8C28-90949C1F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dd466-e03f-403f-b84b-def94ee342d0"/>
    <ds:schemaRef ds:uri="5cb23700-b31e-41b1-873a-b38831709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7E5BD-32E9-4D75-B3DD-9B2B9EFF3D98}">
  <ds:schemaRefs>
    <ds:schemaRef ds:uri="http://schemas.microsoft.com/office/2006/metadata/properties"/>
    <ds:schemaRef ds:uri="http://schemas.microsoft.com/office/infopath/2007/PartnerControls"/>
    <ds:schemaRef ds:uri="5cb23700-b31e-41b1-873a-b38831709ac7"/>
    <ds:schemaRef ds:uri="b29dd466-e03f-403f-b84b-def94ee342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 East5</dc:creator>
  <cp:keywords/>
  <dc:description/>
  <cp:lastModifiedBy>Erin Sicord</cp:lastModifiedBy>
  <cp:revision>22</cp:revision>
  <dcterms:created xsi:type="dcterms:W3CDTF">2021-05-21T15:59:00Z</dcterms:created>
  <dcterms:modified xsi:type="dcterms:W3CDTF">2024-04-12T15:50:00Z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0x010100D2430F3F0F68C843894C11DD6B31D8ED</vt:lpwstr>
  </property>
  <property fmtid="{D5CDD505-2E9C-101B-9397-08002B2CF9AE}" pid="3" name="Order">
    <vt:r8>3689400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