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36D39" w14:textId="77777777" w:rsidR="00DA290A" w:rsidRPr="005842FE" w:rsidRDefault="00671F52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b/>
          <w:bCs/>
          <w:sz w:val="24"/>
        </w:rPr>
        <w:t>Welcome</w:t>
      </w:r>
    </w:p>
    <w:p w14:paraId="78BE2FF7" w14:textId="4B6B5C8D" w:rsidR="00671F52" w:rsidRPr="005842FE" w:rsidRDefault="00DA290A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 xml:space="preserve">PTA President: </w:t>
      </w:r>
      <w:r w:rsidR="00671F52" w:rsidRPr="005842FE">
        <w:rPr>
          <w:rFonts w:ascii="Arial" w:hAnsi="Arial" w:cs="Arial"/>
          <w:sz w:val="24"/>
        </w:rPr>
        <w:t>R. Gellman</w:t>
      </w:r>
    </w:p>
    <w:p w14:paraId="7E9F3161" w14:textId="77777777" w:rsidR="00DA290A" w:rsidRPr="005842FE" w:rsidRDefault="00671F52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b/>
          <w:bCs/>
          <w:sz w:val="24"/>
        </w:rPr>
        <w:t>Vote to approve minutes</w:t>
      </w:r>
    </w:p>
    <w:p w14:paraId="5300E425" w14:textId="11E44E5E" w:rsidR="00671F52" w:rsidRPr="005842FE" w:rsidRDefault="00671F52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19 votes to approve</w:t>
      </w:r>
    </w:p>
    <w:p w14:paraId="5462C522" w14:textId="4C9AD7B7" w:rsidR="005842FE" w:rsidRPr="005842FE" w:rsidRDefault="00671F52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5842FE">
        <w:rPr>
          <w:rFonts w:ascii="Arial" w:hAnsi="Arial" w:cs="Arial"/>
          <w:b/>
          <w:bCs/>
          <w:sz w:val="24"/>
        </w:rPr>
        <w:t>Staff member of the month</w:t>
      </w:r>
    </w:p>
    <w:p w14:paraId="44116C8B" w14:textId="1FED8293" w:rsidR="00AB360C" w:rsidRDefault="009F21ED" w:rsidP="005842FE">
      <w:pPr>
        <w:pStyle w:val="ListParagraph"/>
        <w:ind w:left="360"/>
      </w:pPr>
      <w:r>
        <w:rPr>
          <w:noProof/>
        </w:rPr>
        <w:drawing>
          <wp:inline distT="0" distB="0" distL="0" distR="0" wp14:anchorId="7722853D" wp14:editId="366A5C02">
            <wp:extent cx="4432300" cy="2259807"/>
            <wp:effectExtent l="12700" t="12700" r="12700" b="13970"/>
            <wp:docPr id="1916587721" name="Picture 1" descr="A purple and yellow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87721" name="Picture 1" descr="A purple and yellow logo with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" t="8792" r="1586" b="4273"/>
                    <a:stretch/>
                  </pic:blipFill>
                  <pic:spPr bwMode="auto">
                    <a:xfrm>
                      <a:off x="0" y="0"/>
                      <a:ext cx="4466815" cy="2277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595DB" w14:textId="61D41206" w:rsidR="005842FE" w:rsidRPr="005842FE" w:rsidRDefault="009F21ED" w:rsidP="005842FE">
      <w:pPr>
        <w:pStyle w:val="ListParagraph"/>
        <w:ind w:left="0" w:firstLine="720"/>
        <w:jc w:val="center"/>
      </w:pPr>
      <w:r>
        <w:rPr>
          <w:noProof/>
        </w:rPr>
        <w:drawing>
          <wp:inline distT="0" distB="0" distL="0" distR="0" wp14:anchorId="09E82A5E" wp14:editId="7F2A341B">
            <wp:extent cx="4432300" cy="2309790"/>
            <wp:effectExtent l="12700" t="12700" r="12700" b="14605"/>
            <wp:docPr id="71092370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23708" name="Picture 2" descr="A screenshot of a comput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" t="8174" r="1613" b="2862"/>
                    <a:stretch/>
                  </pic:blipFill>
                  <pic:spPr bwMode="auto">
                    <a:xfrm>
                      <a:off x="0" y="0"/>
                      <a:ext cx="4557998" cy="2375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DE4BA" w14:textId="09FE314A" w:rsidR="00671F52" w:rsidRPr="009F21ED" w:rsidRDefault="00671F52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>Budget Update</w:t>
      </w:r>
    </w:p>
    <w:p w14:paraId="2F96DEC7" w14:textId="7D468D5F" w:rsidR="00671F52" w:rsidRPr="009F21ED" w:rsidRDefault="00671F52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Revenue Highlights</w:t>
      </w:r>
    </w:p>
    <w:p w14:paraId="5FA090AE" w14:textId="351D3FFC" w:rsidR="00671F52" w:rsidRPr="009F21ED" w:rsidRDefault="00671F52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Bookfair was super successful </w:t>
      </w:r>
      <w:r w:rsidRPr="009F21ED">
        <w:rPr>
          <w:rFonts w:ascii="Arial" w:hAnsi="Arial" w:cs="Arial"/>
          <w:sz w:val="24"/>
        </w:rPr>
        <w:sym w:font="Wingdings" w:char="F0E0"/>
      </w:r>
      <w:r w:rsidRPr="009F21ED">
        <w:rPr>
          <w:rFonts w:ascii="Arial" w:hAnsi="Arial" w:cs="Arial"/>
          <w:sz w:val="24"/>
        </w:rPr>
        <w:t xml:space="preserve"> $3700 for PTA, $3700 credit to school</w:t>
      </w:r>
    </w:p>
    <w:p w14:paraId="0C780B5D" w14:textId="79ECF6C6" w:rsidR="00671F52" w:rsidRPr="009F21ED" w:rsidRDefault="00671F52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Membership </w:t>
      </w:r>
      <w:proofErr w:type="gramStart"/>
      <w:r w:rsidRPr="009F21ED">
        <w:rPr>
          <w:rFonts w:ascii="Arial" w:hAnsi="Arial" w:cs="Arial"/>
          <w:sz w:val="24"/>
        </w:rPr>
        <w:t>drive</w:t>
      </w:r>
      <w:proofErr w:type="gramEnd"/>
      <w:r w:rsidRPr="009F21ED">
        <w:rPr>
          <w:rFonts w:ascii="Arial" w:hAnsi="Arial" w:cs="Arial"/>
          <w:sz w:val="24"/>
        </w:rPr>
        <w:t xml:space="preserve"> </w:t>
      </w:r>
      <w:r w:rsidRPr="009F21ED">
        <w:rPr>
          <w:rFonts w:ascii="Arial" w:hAnsi="Arial" w:cs="Arial"/>
          <w:sz w:val="24"/>
        </w:rPr>
        <w:sym w:font="Wingdings" w:char="F0E0"/>
      </w:r>
      <w:r w:rsidRPr="009F21ED">
        <w:rPr>
          <w:rFonts w:ascii="Arial" w:hAnsi="Arial" w:cs="Arial"/>
          <w:sz w:val="24"/>
        </w:rPr>
        <w:t xml:space="preserve"> $7,000, all time high membership!</w:t>
      </w:r>
    </w:p>
    <w:p w14:paraId="563666EE" w14:textId="262A8B5E" w:rsidR="00671F52" w:rsidRPr="009F21ED" w:rsidRDefault="00671F52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Expenses Highlights</w:t>
      </w:r>
    </w:p>
    <w:p w14:paraId="076EF8F6" w14:textId="1C2F1B48" w:rsidR="00671F52" w:rsidRPr="009F21ED" w:rsidRDefault="00671F52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Grants for equity books </w:t>
      </w:r>
    </w:p>
    <w:p w14:paraId="53A552ED" w14:textId="733D8463" w:rsidR="00671F52" w:rsidRPr="009F21ED" w:rsidRDefault="00671F52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Assemblies </w:t>
      </w:r>
    </w:p>
    <w:p w14:paraId="4B9087C8" w14:textId="05E0E643" w:rsidR="00671F52" w:rsidRPr="009F21ED" w:rsidRDefault="00671F52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>Bookfair</w:t>
      </w:r>
    </w:p>
    <w:p w14:paraId="14FED5AB" w14:textId="7853D81A" w:rsidR="00671F52" w:rsidRPr="00F73BC9" w:rsidRDefault="00671F52" w:rsidP="00F73BC9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Hugely successful</w:t>
      </w:r>
      <w:r w:rsidR="00F73BC9">
        <w:rPr>
          <w:rFonts w:ascii="Arial" w:hAnsi="Arial" w:cs="Arial"/>
          <w:sz w:val="24"/>
        </w:rPr>
        <w:t>, b</w:t>
      </w:r>
      <w:r w:rsidRPr="00F73BC9">
        <w:rPr>
          <w:rFonts w:ascii="Arial" w:hAnsi="Arial" w:cs="Arial"/>
          <w:sz w:val="24"/>
        </w:rPr>
        <w:t>roke a S</w:t>
      </w:r>
      <w:r w:rsidR="00F73BC9">
        <w:rPr>
          <w:rFonts w:ascii="Arial" w:hAnsi="Arial" w:cs="Arial"/>
          <w:sz w:val="24"/>
        </w:rPr>
        <w:t>inger</w:t>
      </w:r>
      <w:r w:rsidRPr="00F73BC9">
        <w:rPr>
          <w:rFonts w:ascii="Arial" w:hAnsi="Arial" w:cs="Arial"/>
          <w:sz w:val="24"/>
        </w:rPr>
        <w:t xml:space="preserve"> record!</w:t>
      </w:r>
    </w:p>
    <w:p w14:paraId="344FD215" w14:textId="148FAEF1" w:rsidR="00671F52" w:rsidRPr="009F21ED" w:rsidRDefault="00671F52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THANK YOU the &gt;60 </w:t>
      </w:r>
      <w:r w:rsidR="00FE76A4" w:rsidRPr="009F21ED">
        <w:rPr>
          <w:rFonts w:ascii="Arial" w:hAnsi="Arial" w:cs="Arial"/>
          <w:sz w:val="24"/>
        </w:rPr>
        <w:t xml:space="preserve">volunteers who made this possible </w:t>
      </w:r>
    </w:p>
    <w:p w14:paraId="12AA6CF5" w14:textId="616F28A2" w:rsidR="00671F52" w:rsidRPr="009F21ED" w:rsidRDefault="00671F52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>PTA Singer Needs</w:t>
      </w:r>
    </w:p>
    <w:p w14:paraId="1D75C954" w14:textId="47EA3A71" w:rsidR="00671F52" w:rsidRPr="009F21ED" w:rsidRDefault="00671F52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Hosted </w:t>
      </w:r>
      <w:proofErr w:type="spellStart"/>
      <w:r w:rsidRPr="009F21ED">
        <w:rPr>
          <w:rFonts w:ascii="Arial" w:hAnsi="Arial" w:cs="Arial"/>
          <w:sz w:val="24"/>
        </w:rPr>
        <w:t>XMinds</w:t>
      </w:r>
      <w:proofErr w:type="spellEnd"/>
      <w:r w:rsidRPr="009F21ED">
        <w:rPr>
          <w:rFonts w:ascii="Arial" w:hAnsi="Arial" w:cs="Arial"/>
          <w:sz w:val="24"/>
        </w:rPr>
        <w:t xml:space="preserve"> nonprofit collaboration of parents, educators, and service p</w:t>
      </w:r>
      <w:r w:rsidR="00FE76A4" w:rsidRPr="009F21ED">
        <w:rPr>
          <w:rFonts w:ascii="Arial" w:hAnsi="Arial" w:cs="Arial"/>
          <w:sz w:val="24"/>
        </w:rPr>
        <w:t xml:space="preserve">roviders </w:t>
      </w:r>
      <w:r w:rsidRPr="009F21ED">
        <w:rPr>
          <w:rFonts w:ascii="Arial" w:hAnsi="Arial" w:cs="Arial"/>
          <w:sz w:val="24"/>
        </w:rPr>
        <w:t>to e</w:t>
      </w:r>
      <w:r w:rsidR="00FE76A4" w:rsidRPr="009F21ED">
        <w:rPr>
          <w:rFonts w:ascii="Arial" w:hAnsi="Arial" w:cs="Arial"/>
          <w:sz w:val="24"/>
        </w:rPr>
        <w:t>nhance</w:t>
      </w:r>
      <w:r w:rsidRPr="009F21ED">
        <w:rPr>
          <w:rFonts w:ascii="Arial" w:hAnsi="Arial" w:cs="Arial"/>
          <w:sz w:val="24"/>
        </w:rPr>
        <w:t xml:space="preserve"> the </w:t>
      </w:r>
      <w:r w:rsidR="00FE76A4" w:rsidRPr="009F21ED">
        <w:rPr>
          <w:rFonts w:ascii="Arial" w:hAnsi="Arial" w:cs="Arial"/>
          <w:sz w:val="24"/>
        </w:rPr>
        <w:t>educational</w:t>
      </w:r>
      <w:r w:rsidRPr="009F21ED">
        <w:rPr>
          <w:rFonts w:ascii="Arial" w:hAnsi="Arial" w:cs="Arial"/>
          <w:sz w:val="24"/>
        </w:rPr>
        <w:t xml:space="preserve"> </w:t>
      </w:r>
      <w:r w:rsidR="00FE76A4" w:rsidRPr="009F21ED">
        <w:rPr>
          <w:rFonts w:ascii="Arial" w:hAnsi="Arial" w:cs="Arial"/>
          <w:sz w:val="24"/>
        </w:rPr>
        <w:t>experience</w:t>
      </w:r>
      <w:r w:rsidRPr="009F21ED">
        <w:rPr>
          <w:rFonts w:ascii="Arial" w:hAnsi="Arial" w:cs="Arial"/>
          <w:sz w:val="24"/>
        </w:rPr>
        <w:t xml:space="preserve"> for </w:t>
      </w:r>
      <w:r w:rsidR="00FE76A4" w:rsidRPr="009F21ED">
        <w:rPr>
          <w:rFonts w:ascii="Arial" w:hAnsi="Arial" w:cs="Arial"/>
          <w:sz w:val="24"/>
        </w:rPr>
        <w:t>students</w:t>
      </w:r>
      <w:r w:rsidRPr="009F21ED">
        <w:rPr>
          <w:rFonts w:ascii="Arial" w:hAnsi="Arial" w:cs="Arial"/>
          <w:sz w:val="24"/>
        </w:rPr>
        <w:t xml:space="preserve"> with </w:t>
      </w:r>
      <w:r w:rsidR="00FE76A4" w:rsidRPr="009F21ED">
        <w:rPr>
          <w:rFonts w:ascii="Arial" w:hAnsi="Arial" w:cs="Arial"/>
          <w:sz w:val="24"/>
        </w:rPr>
        <w:t>autism</w:t>
      </w:r>
      <w:r w:rsidRPr="009F21ED">
        <w:rPr>
          <w:rFonts w:ascii="Arial" w:hAnsi="Arial" w:cs="Arial"/>
          <w:sz w:val="24"/>
        </w:rPr>
        <w:t xml:space="preserve"> </w:t>
      </w:r>
    </w:p>
    <w:p w14:paraId="64FE4B47" w14:textId="574A268E" w:rsidR="00671F52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Upcoming</w:t>
      </w:r>
      <w:r w:rsidR="00671F52" w:rsidRPr="009F21ED">
        <w:rPr>
          <w:rFonts w:ascii="Arial" w:hAnsi="Arial" w:cs="Arial"/>
          <w:sz w:val="24"/>
        </w:rPr>
        <w:t xml:space="preserve"> sessions for Spanish &amp; Amharic speaking parents </w:t>
      </w:r>
    </w:p>
    <w:p w14:paraId="420CF429" w14:textId="77777777" w:rsidR="005842FE" w:rsidRPr="009F21ED" w:rsidRDefault="005842FE" w:rsidP="005842FE">
      <w:pPr>
        <w:pStyle w:val="ListParagraph"/>
        <w:spacing w:line="276" w:lineRule="auto"/>
        <w:ind w:left="2160"/>
        <w:rPr>
          <w:rFonts w:ascii="Arial" w:hAnsi="Arial" w:cs="Arial"/>
          <w:sz w:val="24"/>
        </w:rPr>
      </w:pPr>
    </w:p>
    <w:p w14:paraId="54249DB8" w14:textId="6CA0EA3E" w:rsidR="00671F52" w:rsidRPr="009F21ED" w:rsidRDefault="00671F52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lastRenderedPageBreak/>
        <w:t xml:space="preserve">Winter After School Activities </w:t>
      </w:r>
    </w:p>
    <w:p w14:paraId="6C51E498" w14:textId="028C1DAA" w:rsidR="00671F52" w:rsidRPr="009F21ED" w:rsidRDefault="00671F52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Jan 20-Ap</w:t>
      </w:r>
      <w:r w:rsidR="00FE76A4" w:rsidRPr="009F21ED">
        <w:rPr>
          <w:rFonts w:ascii="Arial" w:hAnsi="Arial" w:cs="Arial"/>
          <w:sz w:val="24"/>
        </w:rPr>
        <w:t>r 11</w:t>
      </w:r>
    </w:p>
    <w:p w14:paraId="348FCA2F" w14:textId="148E071E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14 vendors offering 19 classes e.g. cooking, pottery, robotics, karate</w:t>
      </w:r>
    </w:p>
    <w:p w14:paraId="297B1117" w14:textId="43D913FC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Registration via Kiddo </w:t>
      </w:r>
    </w:p>
    <w:p w14:paraId="0FE15205" w14:textId="1E76530C" w:rsidR="00FE76A4" w:rsidRPr="009F21ED" w:rsidRDefault="00FE76A4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See PTA Website or </w:t>
      </w:r>
      <w:r w:rsidR="005842FE" w:rsidRPr="009F21ED">
        <w:rPr>
          <w:rFonts w:ascii="Arial" w:hAnsi="Arial" w:cs="Arial"/>
          <w:sz w:val="24"/>
        </w:rPr>
        <w:t>take-home</w:t>
      </w:r>
      <w:r w:rsidRPr="009F21ED">
        <w:rPr>
          <w:rFonts w:ascii="Arial" w:hAnsi="Arial" w:cs="Arial"/>
          <w:sz w:val="24"/>
        </w:rPr>
        <w:t xml:space="preserve"> flyer</w:t>
      </w:r>
    </w:p>
    <w:p w14:paraId="6F72273A" w14:textId="3C5CC3D5" w:rsidR="00FE76A4" w:rsidRDefault="00FE76A4" w:rsidP="00FE76A4">
      <w:pPr>
        <w:pStyle w:val="ListParagraph"/>
        <w:numPr>
          <w:ilvl w:val="1"/>
          <w:numId w:val="2"/>
        </w:numPr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Scholarship</w:t>
      </w:r>
      <w:r w:rsidR="005842FE">
        <w:rPr>
          <w:rFonts w:ascii="Arial" w:hAnsi="Arial" w:cs="Arial"/>
          <w:sz w:val="24"/>
        </w:rPr>
        <w:t>s</w:t>
      </w:r>
      <w:r w:rsidRPr="009F21ED">
        <w:rPr>
          <w:rFonts w:ascii="Arial" w:hAnsi="Arial" w:cs="Arial"/>
          <w:sz w:val="24"/>
        </w:rPr>
        <w:t xml:space="preserve"> available</w:t>
      </w:r>
    </w:p>
    <w:p w14:paraId="6B5101F6" w14:textId="77777777" w:rsidR="005842FE" w:rsidRPr="009F21ED" w:rsidRDefault="005842FE" w:rsidP="005842FE">
      <w:pPr>
        <w:pStyle w:val="ListParagraph"/>
        <w:ind w:left="1080"/>
        <w:rPr>
          <w:rFonts w:ascii="Arial" w:hAnsi="Arial" w:cs="Arial"/>
          <w:sz w:val="24"/>
        </w:rPr>
      </w:pPr>
    </w:p>
    <w:p w14:paraId="275444CE" w14:textId="02AC33D9" w:rsidR="005842FE" w:rsidRDefault="00FE76A4" w:rsidP="005842FE">
      <w:pPr>
        <w:pStyle w:val="ListParagraph"/>
        <w:ind w:left="1530" w:hanging="2070"/>
        <w:jc w:val="center"/>
      </w:pPr>
      <w:r>
        <w:rPr>
          <w:noProof/>
        </w:rPr>
        <w:drawing>
          <wp:inline distT="0" distB="0" distL="0" distR="0" wp14:anchorId="1264A83D" wp14:editId="34B32800">
            <wp:extent cx="4848860" cy="1854035"/>
            <wp:effectExtent l="12700" t="12700" r="15240" b="13335"/>
            <wp:docPr id="208387120" name="Picture 3" descr="A qr code on a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7120" name="Picture 3" descr="A qr code on a purple background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/>
                    <a:stretch/>
                  </pic:blipFill>
                  <pic:spPr bwMode="auto">
                    <a:xfrm>
                      <a:off x="0" y="0"/>
                      <a:ext cx="4902638" cy="18745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6589A" w14:textId="1845DD99" w:rsidR="00FE76A4" w:rsidRPr="009F21ED" w:rsidRDefault="00FE76A4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 xml:space="preserve">Restaurant </w:t>
      </w:r>
      <w:proofErr w:type="spellStart"/>
      <w:r w:rsidRPr="009F21ED">
        <w:rPr>
          <w:rFonts w:ascii="Arial" w:hAnsi="Arial" w:cs="Arial"/>
          <w:b/>
          <w:bCs/>
          <w:sz w:val="24"/>
        </w:rPr>
        <w:t>DineOuts</w:t>
      </w:r>
      <w:proofErr w:type="spellEnd"/>
    </w:p>
    <w:p w14:paraId="7A3A7BD2" w14:textId="38C6BFE0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East Hollywood Cafes 12/6-12/8</w:t>
      </w:r>
    </w:p>
    <w:p w14:paraId="4AA24A11" w14:textId="54997D4F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Parkway Deli in January, Date TBD</w:t>
      </w:r>
    </w:p>
    <w:p w14:paraId="1D535CD3" w14:textId="2DBFAC73" w:rsidR="00FE76A4" w:rsidRPr="009F21ED" w:rsidRDefault="00FE76A4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 xml:space="preserve">Parent Night Out </w:t>
      </w:r>
    </w:p>
    <w:p w14:paraId="614B72E0" w14:textId="15D4B066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Dec 13 6:30-9:30pm, </w:t>
      </w:r>
      <w:r w:rsidRPr="009F21ED">
        <w:rPr>
          <w:rFonts w:ascii="Arial" w:hAnsi="Arial" w:cs="Arial"/>
          <w:sz w:val="24"/>
        </w:rPr>
        <w:t>Third Hill Brewing Co</w:t>
      </w:r>
      <w:r w:rsidRPr="009F21ED">
        <w:rPr>
          <w:rFonts w:ascii="Arial" w:hAnsi="Arial" w:cs="Arial"/>
          <w:sz w:val="24"/>
        </w:rPr>
        <w:t>mpany</w:t>
      </w:r>
    </w:p>
    <w:p w14:paraId="7560CDB0" w14:textId="5F1EBC37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Musical entertainment by Booze Island</w:t>
      </w:r>
    </w:p>
    <w:p w14:paraId="723E222C" w14:textId="2EA7F858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Coincides with KAH Kids Night Out</w:t>
      </w:r>
    </w:p>
    <w:p w14:paraId="78CF0376" w14:textId="37159964" w:rsidR="00FE76A4" w:rsidRPr="009F21ED" w:rsidRDefault="00FE76A4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Recommend early registration with KAH as availability may be limited </w:t>
      </w:r>
    </w:p>
    <w:p w14:paraId="2B0B9C69" w14:textId="44F6554A" w:rsidR="00FE76A4" w:rsidRPr="009F21ED" w:rsidRDefault="00FE76A4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>Holiday Giving</w:t>
      </w:r>
    </w:p>
    <w:p w14:paraId="6AC1B91D" w14:textId="7C71889E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Anticipate about 80 children will be supported </w:t>
      </w:r>
    </w:p>
    <w:p w14:paraId="47B1ABE0" w14:textId="633CBA4A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Target Gift Cards or specific items</w:t>
      </w:r>
    </w:p>
    <w:p w14:paraId="02A5CEDA" w14:textId="6D89A48F" w:rsidR="00FE76A4" w:rsidRPr="009F21ED" w:rsidRDefault="00FE76A4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>Auction 101</w:t>
      </w:r>
    </w:p>
    <w:p w14:paraId="0E422197" w14:textId="4ED6220E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Virtual Auction with in-person event March 7</w:t>
      </w:r>
      <w:r w:rsidRPr="009F21ED">
        <w:rPr>
          <w:rFonts w:ascii="Arial" w:hAnsi="Arial" w:cs="Arial"/>
          <w:sz w:val="24"/>
          <w:vertAlign w:val="superscript"/>
        </w:rPr>
        <w:t>th</w:t>
      </w:r>
      <w:r w:rsidRPr="009F21ED">
        <w:rPr>
          <w:rFonts w:ascii="Arial" w:hAnsi="Arial" w:cs="Arial"/>
          <w:sz w:val="24"/>
        </w:rPr>
        <w:t xml:space="preserve"> </w:t>
      </w:r>
    </w:p>
    <w:p w14:paraId="2091D6F9" w14:textId="4D578EC2" w:rsidR="00DA290A" w:rsidRPr="009F21ED" w:rsidRDefault="00DA290A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New location! Solaire Social, Silver Spring</w:t>
      </w:r>
    </w:p>
    <w:p w14:paraId="6793C7FC" w14:textId="37D59AE2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Want to help?</w:t>
      </w:r>
    </w:p>
    <w:p w14:paraId="58540463" w14:textId="6CE5D1BA" w:rsidR="00FE76A4" w:rsidRPr="009F21ED" w:rsidRDefault="00FE76A4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Donations</w:t>
      </w:r>
    </w:p>
    <w:p w14:paraId="2337EC8F" w14:textId="4822E56F" w:rsidR="00FE76A4" w:rsidRPr="009F21ED" w:rsidRDefault="00FE76A4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Share action link</w:t>
      </w:r>
    </w:p>
    <w:p w14:paraId="17E147D6" w14:textId="225931F7" w:rsidR="00FE76A4" w:rsidRPr="009F21ED" w:rsidRDefault="00FE76A4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Bid in the auction</w:t>
      </w:r>
    </w:p>
    <w:p w14:paraId="41EC641A" w14:textId="1A887FB3" w:rsidR="00FE76A4" w:rsidRPr="009F21ED" w:rsidRDefault="00FE76A4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Support room parent with basket donations </w:t>
      </w:r>
    </w:p>
    <w:p w14:paraId="278C0D9D" w14:textId="7A67050D" w:rsidR="00FE76A4" w:rsidRPr="009F21ED" w:rsidRDefault="00FE76A4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Contact: </w:t>
      </w:r>
      <w:hyperlink r:id="rId10" w:history="1">
        <w:r w:rsidR="00DA290A" w:rsidRPr="009F21ED">
          <w:rPr>
            <w:rStyle w:val="Hyperlink"/>
            <w:rFonts w:ascii="Arial" w:hAnsi="Arial" w:cs="Arial"/>
            <w:sz w:val="24"/>
          </w:rPr>
          <w:t>singerauction@gmail.com</w:t>
        </w:r>
      </w:hyperlink>
    </w:p>
    <w:p w14:paraId="0AAD89AA" w14:textId="7157EA2F" w:rsidR="00DA290A" w:rsidRPr="009F21ED" w:rsidRDefault="00DA290A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>Next Meeting: Jan 7</w:t>
      </w:r>
      <w:r w:rsidRPr="009F21ED">
        <w:rPr>
          <w:rFonts w:ascii="Arial" w:hAnsi="Arial" w:cs="Arial"/>
          <w:b/>
          <w:bCs/>
          <w:sz w:val="24"/>
          <w:vertAlign w:val="superscript"/>
        </w:rPr>
        <w:t>th</w:t>
      </w:r>
      <w:r w:rsidRPr="009F21ED">
        <w:rPr>
          <w:rFonts w:ascii="Arial" w:hAnsi="Arial" w:cs="Arial"/>
          <w:b/>
          <w:bCs/>
          <w:sz w:val="24"/>
        </w:rPr>
        <w:t xml:space="preserve"> </w:t>
      </w:r>
    </w:p>
    <w:p w14:paraId="57ECA0CB" w14:textId="6F2E29AF" w:rsidR="00DA290A" w:rsidRPr="009F21ED" w:rsidRDefault="00DA290A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Sports panel </w:t>
      </w:r>
    </w:p>
    <w:p w14:paraId="20D717E6" w14:textId="52149C26" w:rsidR="00DA290A" w:rsidRPr="009F21ED" w:rsidRDefault="00DA290A" w:rsidP="005842FE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b/>
          <w:bCs/>
          <w:sz w:val="24"/>
        </w:rPr>
      </w:pPr>
      <w:r w:rsidRPr="009F21ED">
        <w:rPr>
          <w:rFonts w:ascii="Arial" w:hAnsi="Arial" w:cs="Arial"/>
          <w:b/>
          <w:bCs/>
          <w:sz w:val="24"/>
        </w:rPr>
        <w:t>Principal Updates</w:t>
      </w:r>
    </w:p>
    <w:p w14:paraId="25FE39A4" w14:textId="58EF9C48" w:rsidR="00DA290A" w:rsidRPr="005842FE" w:rsidRDefault="00DA290A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Thank you to everyone who support</w:t>
      </w:r>
      <w:r w:rsidR="005842FE">
        <w:rPr>
          <w:rFonts w:ascii="Arial" w:hAnsi="Arial" w:cs="Arial"/>
          <w:sz w:val="24"/>
        </w:rPr>
        <w:t>ed</w:t>
      </w:r>
      <w:r w:rsidRPr="009F21ED">
        <w:rPr>
          <w:rFonts w:ascii="Arial" w:hAnsi="Arial" w:cs="Arial"/>
          <w:sz w:val="24"/>
        </w:rPr>
        <w:t xml:space="preserve"> the </w:t>
      </w:r>
      <w:r w:rsidR="005842FE">
        <w:rPr>
          <w:rFonts w:ascii="Arial" w:hAnsi="Arial" w:cs="Arial"/>
          <w:sz w:val="24"/>
        </w:rPr>
        <w:t>B</w:t>
      </w:r>
      <w:r w:rsidRPr="009F21ED">
        <w:rPr>
          <w:rFonts w:ascii="Arial" w:hAnsi="Arial" w:cs="Arial"/>
          <w:sz w:val="24"/>
        </w:rPr>
        <w:t xml:space="preserve">ook </w:t>
      </w:r>
      <w:r w:rsidR="005842FE">
        <w:rPr>
          <w:rFonts w:ascii="Arial" w:hAnsi="Arial" w:cs="Arial"/>
          <w:sz w:val="24"/>
        </w:rPr>
        <w:t>F</w:t>
      </w:r>
      <w:r w:rsidRPr="009F21ED">
        <w:rPr>
          <w:rFonts w:ascii="Arial" w:hAnsi="Arial" w:cs="Arial"/>
          <w:sz w:val="24"/>
        </w:rPr>
        <w:t>air</w:t>
      </w:r>
      <w:r w:rsidR="005842FE">
        <w:rPr>
          <w:rFonts w:ascii="Arial" w:hAnsi="Arial" w:cs="Arial"/>
          <w:sz w:val="24"/>
        </w:rPr>
        <w:t xml:space="preserve"> &amp; </w:t>
      </w:r>
      <w:r w:rsidRPr="005842FE">
        <w:rPr>
          <w:rFonts w:ascii="Arial" w:hAnsi="Arial" w:cs="Arial"/>
          <w:sz w:val="24"/>
        </w:rPr>
        <w:t xml:space="preserve">Fall Festival </w:t>
      </w:r>
    </w:p>
    <w:p w14:paraId="3AA66454" w14:textId="5DDB3A9F" w:rsidR="00DA290A" w:rsidRPr="009F21ED" w:rsidRDefault="00DA290A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Flora Singer Day was </w:t>
      </w:r>
      <w:r w:rsidR="005842FE">
        <w:rPr>
          <w:rFonts w:ascii="Arial" w:hAnsi="Arial" w:cs="Arial"/>
          <w:sz w:val="24"/>
        </w:rPr>
        <w:t xml:space="preserve">also </w:t>
      </w:r>
      <w:r w:rsidRPr="009F21ED">
        <w:rPr>
          <w:rFonts w:ascii="Arial" w:hAnsi="Arial" w:cs="Arial"/>
          <w:sz w:val="24"/>
        </w:rPr>
        <w:t>hugely successful</w:t>
      </w:r>
    </w:p>
    <w:p w14:paraId="5E7F3CAF" w14:textId="6E9117CB" w:rsidR="00DA290A" w:rsidRPr="009F21ED" w:rsidRDefault="00DA290A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Focused on ethos of Flora Singer: collaboration, cooperation, togetherness</w:t>
      </w:r>
    </w:p>
    <w:p w14:paraId="66648095" w14:textId="0257BA39" w:rsidR="00DA290A" w:rsidRPr="009F21ED" w:rsidRDefault="00DA290A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AHA Fundraiser </w:t>
      </w:r>
    </w:p>
    <w:p w14:paraId="56E7C10A" w14:textId="71EA93FF" w:rsidR="00DA290A" w:rsidRPr="009F21ED" w:rsidRDefault="00DA290A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Over $5,000 raised to date</w:t>
      </w:r>
    </w:p>
    <w:p w14:paraId="27C3AA1A" w14:textId="2B36D878" w:rsidR="00DA290A" w:rsidRPr="009F21ED" w:rsidRDefault="00DA290A" w:rsidP="005842FE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>Upcoming Events</w:t>
      </w:r>
    </w:p>
    <w:p w14:paraId="7A40CC19" w14:textId="6473EAF6" w:rsidR="00DA290A" w:rsidRPr="009F21ED" w:rsidRDefault="00DA290A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lastRenderedPageBreak/>
        <w:t>Winter C</w:t>
      </w:r>
      <w:r w:rsidR="009F21ED" w:rsidRPr="009F21ED">
        <w:rPr>
          <w:rFonts w:ascii="Arial" w:hAnsi="Arial" w:cs="Arial"/>
          <w:sz w:val="24"/>
        </w:rPr>
        <w:t>h</w:t>
      </w:r>
      <w:r w:rsidRPr="009F21ED">
        <w:rPr>
          <w:rFonts w:ascii="Arial" w:hAnsi="Arial" w:cs="Arial"/>
          <w:sz w:val="24"/>
        </w:rPr>
        <w:t>oral Concert next Thursday</w:t>
      </w:r>
    </w:p>
    <w:p w14:paraId="5828640B" w14:textId="03C927C2" w:rsidR="00DA290A" w:rsidRPr="009F21ED" w:rsidRDefault="00DA290A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Culture </w:t>
      </w:r>
      <w:r w:rsidR="009F21ED" w:rsidRPr="009F21ED">
        <w:rPr>
          <w:rFonts w:ascii="Arial" w:hAnsi="Arial" w:cs="Arial"/>
          <w:sz w:val="24"/>
        </w:rPr>
        <w:t>A</w:t>
      </w:r>
      <w:r w:rsidRPr="009F21ED">
        <w:rPr>
          <w:rFonts w:ascii="Arial" w:hAnsi="Arial" w:cs="Arial"/>
          <w:sz w:val="24"/>
        </w:rPr>
        <w:t xml:space="preserve">rts </w:t>
      </w:r>
      <w:r w:rsidR="009F21ED" w:rsidRPr="009F21ED">
        <w:rPr>
          <w:rFonts w:ascii="Arial" w:hAnsi="Arial" w:cs="Arial"/>
          <w:sz w:val="24"/>
        </w:rPr>
        <w:t>A</w:t>
      </w:r>
      <w:r w:rsidRPr="009F21ED">
        <w:rPr>
          <w:rFonts w:ascii="Arial" w:hAnsi="Arial" w:cs="Arial"/>
          <w:sz w:val="24"/>
        </w:rPr>
        <w:t xml:space="preserve">ssembly </w:t>
      </w:r>
    </w:p>
    <w:p w14:paraId="6FC7F142" w14:textId="04819F74" w:rsidR="00DA290A" w:rsidRDefault="00DA290A" w:rsidP="005842FE">
      <w:pPr>
        <w:pStyle w:val="ListParagraph"/>
        <w:numPr>
          <w:ilvl w:val="2"/>
          <w:numId w:val="2"/>
        </w:numPr>
        <w:spacing w:line="276" w:lineRule="auto"/>
        <w:rPr>
          <w:rFonts w:ascii="Arial" w:hAnsi="Arial" w:cs="Arial"/>
          <w:sz w:val="24"/>
        </w:rPr>
      </w:pPr>
      <w:r w:rsidRPr="009F21ED">
        <w:rPr>
          <w:rFonts w:ascii="Arial" w:hAnsi="Arial" w:cs="Arial"/>
          <w:sz w:val="24"/>
        </w:rPr>
        <w:t xml:space="preserve">Sligo </w:t>
      </w:r>
      <w:r w:rsidR="009F21ED" w:rsidRPr="009F21ED">
        <w:rPr>
          <w:rFonts w:ascii="Arial" w:hAnsi="Arial" w:cs="Arial"/>
          <w:sz w:val="24"/>
        </w:rPr>
        <w:t xml:space="preserve">Band &amp; </w:t>
      </w:r>
      <w:r w:rsidRPr="009F21ED">
        <w:rPr>
          <w:rFonts w:ascii="Arial" w:hAnsi="Arial" w:cs="Arial"/>
          <w:sz w:val="24"/>
        </w:rPr>
        <w:t>Orchestra to play for FS</w:t>
      </w:r>
      <w:r w:rsidR="009F21ED" w:rsidRPr="009F21ED">
        <w:rPr>
          <w:rFonts w:ascii="Arial" w:hAnsi="Arial" w:cs="Arial"/>
          <w:sz w:val="24"/>
        </w:rPr>
        <w:t xml:space="preserve"> 3</w:t>
      </w:r>
      <w:r w:rsidR="009F21ED" w:rsidRPr="009F21ED">
        <w:rPr>
          <w:rFonts w:ascii="Arial" w:hAnsi="Arial" w:cs="Arial"/>
          <w:sz w:val="24"/>
          <w:vertAlign w:val="superscript"/>
        </w:rPr>
        <w:t>rd</w:t>
      </w:r>
      <w:r w:rsidR="009F21ED" w:rsidRPr="009F21ED">
        <w:rPr>
          <w:rFonts w:ascii="Arial" w:hAnsi="Arial" w:cs="Arial"/>
          <w:sz w:val="24"/>
        </w:rPr>
        <w:t>-5</w:t>
      </w:r>
      <w:r w:rsidR="009F21ED" w:rsidRPr="009F21ED">
        <w:rPr>
          <w:rFonts w:ascii="Arial" w:hAnsi="Arial" w:cs="Arial"/>
          <w:sz w:val="24"/>
          <w:vertAlign w:val="superscript"/>
        </w:rPr>
        <w:t>th</w:t>
      </w:r>
      <w:r w:rsidR="009F21ED" w:rsidRPr="009F21ED">
        <w:rPr>
          <w:rFonts w:ascii="Arial" w:hAnsi="Arial" w:cs="Arial"/>
          <w:sz w:val="24"/>
        </w:rPr>
        <w:t xml:space="preserve"> graders </w:t>
      </w:r>
    </w:p>
    <w:p w14:paraId="0D153287" w14:textId="77777777" w:rsidR="005842FE" w:rsidRDefault="005842FE" w:rsidP="005842FE">
      <w:pPr>
        <w:spacing w:line="276" w:lineRule="auto"/>
        <w:rPr>
          <w:rFonts w:ascii="Arial" w:hAnsi="Arial" w:cs="Arial"/>
          <w:sz w:val="24"/>
        </w:rPr>
      </w:pPr>
    </w:p>
    <w:p w14:paraId="7810129D" w14:textId="11EB5B2B" w:rsidR="005842FE" w:rsidRDefault="005842FE" w:rsidP="005842FE">
      <w:pPr>
        <w:spacing w:line="276" w:lineRule="auto"/>
        <w:rPr>
          <w:rFonts w:ascii="Arial" w:hAnsi="Arial" w:cs="Arial"/>
          <w:b/>
          <w:bCs/>
          <w:sz w:val="24"/>
        </w:rPr>
      </w:pPr>
      <w:r w:rsidRPr="005842FE">
        <w:rPr>
          <w:rFonts w:ascii="Arial" w:hAnsi="Arial" w:cs="Arial"/>
          <w:b/>
          <w:bCs/>
          <w:sz w:val="24"/>
        </w:rPr>
        <w:t xml:space="preserve">Virtual Attendance </w:t>
      </w:r>
    </w:p>
    <w:p w14:paraId="0A7CBBA8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Chris Reynolds</w:t>
      </w:r>
    </w:p>
    <w:p w14:paraId="6E37C803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Katie Donovan</w:t>
      </w:r>
    </w:p>
    <w:p w14:paraId="6D010CD4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Sarah</w:t>
      </w:r>
    </w:p>
    <w:p w14:paraId="5C561707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Morgan Hoople</w:t>
      </w:r>
    </w:p>
    <w:p w14:paraId="6DBE44AD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 xml:space="preserve">Christine </w:t>
      </w:r>
      <w:proofErr w:type="spellStart"/>
      <w:r w:rsidRPr="005842FE">
        <w:rPr>
          <w:rFonts w:ascii="Arial" w:hAnsi="Arial" w:cs="Arial"/>
          <w:sz w:val="24"/>
        </w:rPr>
        <w:t>Iannicelli-Rippen</w:t>
      </w:r>
      <w:proofErr w:type="spellEnd"/>
      <w:r w:rsidRPr="005842FE">
        <w:rPr>
          <w:rFonts w:ascii="Arial" w:hAnsi="Arial" w:cs="Arial"/>
          <w:sz w:val="24"/>
        </w:rPr>
        <w:t> </w:t>
      </w:r>
    </w:p>
    <w:p w14:paraId="375D9895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Ryan and Alexandra Connor</w:t>
      </w:r>
    </w:p>
    <w:p w14:paraId="1CB37029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Sarah Barthel</w:t>
      </w:r>
    </w:p>
    <w:p w14:paraId="2AE29B2E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Elizabeth Baden</w:t>
      </w:r>
    </w:p>
    <w:p w14:paraId="5267F5B9" w14:textId="5127E51B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Hillary Rothberg (</w:t>
      </w:r>
      <w:proofErr w:type="spellStart"/>
      <w:r w:rsidRPr="005842FE">
        <w:rPr>
          <w:rFonts w:ascii="Arial" w:hAnsi="Arial" w:cs="Arial"/>
          <w:sz w:val="24"/>
        </w:rPr>
        <w:t>Geldner</w:t>
      </w:r>
      <w:proofErr w:type="spellEnd"/>
      <w:r w:rsidRPr="005842FE">
        <w:rPr>
          <w:rFonts w:ascii="Arial" w:hAnsi="Arial" w:cs="Arial"/>
          <w:sz w:val="24"/>
        </w:rPr>
        <w:t>)</w:t>
      </w:r>
    </w:p>
    <w:p w14:paraId="794A9504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Shira Fishman Printup</w:t>
      </w:r>
    </w:p>
    <w:p w14:paraId="3D43C05A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Catherine Foxman</w:t>
      </w:r>
    </w:p>
    <w:p w14:paraId="6B3706F2" w14:textId="42454A2D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Pr="005842FE">
        <w:rPr>
          <w:rFonts w:ascii="Arial" w:hAnsi="Arial" w:cs="Arial"/>
          <w:sz w:val="24"/>
        </w:rPr>
        <w:t>Aaron Foxman</w:t>
      </w:r>
    </w:p>
    <w:p w14:paraId="39127258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Amanda Lorch </w:t>
      </w:r>
    </w:p>
    <w:p w14:paraId="13B95A56" w14:textId="579F1D89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Susan Massey</w:t>
      </w:r>
    </w:p>
    <w:p w14:paraId="48CB49D7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 xml:space="preserve"> Elyssa </w:t>
      </w:r>
      <w:proofErr w:type="spellStart"/>
      <w:r w:rsidRPr="005842FE">
        <w:rPr>
          <w:rFonts w:ascii="Arial" w:hAnsi="Arial" w:cs="Arial"/>
          <w:sz w:val="24"/>
        </w:rPr>
        <w:t>Monzack</w:t>
      </w:r>
      <w:proofErr w:type="spellEnd"/>
    </w:p>
    <w:p w14:paraId="39DCAA94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Celia Taylor</w:t>
      </w:r>
    </w:p>
    <w:p w14:paraId="6188B1B3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Stephanie Hsu</w:t>
      </w:r>
    </w:p>
    <w:p w14:paraId="54161A3C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 xml:space="preserve"> Tamara </w:t>
      </w:r>
      <w:proofErr w:type="spellStart"/>
      <w:r w:rsidRPr="005842FE">
        <w:rPr>
          <w:rFonts w:ascii="Arial" w:hAnsi="Arial" w:cs="Arial"/>
          <w:sz w:val="24"/>
        </w:rPr>
        <w:t>Forys</w:t>
      </w:r>
      <w:proofErr w:type="spellEnd"/>
      <w:r w:rsidRPr="005842FE">
        <w:rPr>
          <w:rFonts w:ascii="Arial" w:hAnsi="Arial" w:cs="Arial"/>
          <w:sz w:val="24"/>
        </w:rPr>
        <w:t> </w:t>
      </w:r>
    </w:p>
    <w:p w14:paraId="6EF95373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Julie Francis</w:t>
      </w:r>
    </w:p>
    <w:p w14:paraId="6E0352F1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Naomi Mulligan Kolb</w:t>
      </w:r>
    </w:p>
    <w:p w14:paraId="1091E49C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Bridget Quinn</w:t>
      </w:r>
    </w:p>
    <w:p w14:paraId="47FBEE4B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</w:t>
      </w:r>
      <w:proofErr w:type="spellStart"/>
      <w:r w:rsidRPr="005842FE">
        <w:rPr>
          <w:rFonts w:ascii="Arial" w:hAnsi="Arial" w:cs="Arial"/>
          <w:sz w:val="24"/>
        </w:rPr>
        <w:t>Kenli</w:t>
      </w:r>
      <w:proofErr w:type="spellEnd"/>
      <w:r w:rsidRPr="005842FE">
        <w:rPr>
          <w:rFonts w:ascii="Arial" w:hAnsi="Arial" w:cs="Arial"/>
          <w:sz w:val="24"/>
        </w:rPr>
        <w:t xml:space="preserve"> &amp; Gene Kim</w:t>
      </w:r>
    </w:p>
    <w:p w14:paraId="26F180E0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Patsy and Matt Lloyd</w:t>
      </w:r>
    </w:p>
    <w:p w14:paraId="19E9CBBF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 xml:space="preserve"> Kirk </w:t>
      </w:r>
      <w:proofErr w:type="spellStart"/>
      <w:r w:rsidRPr="005842FE">
        <w:rPr>
          <w:rFonts w:ascii="Arial" w:hAnsi="Arial" w:cs="Arial"/>
          <w:sz w:val="24"/>
        </w:rPr>
        <w:t>knobelspiesse</w:t>
      </w:r>
      <w:proofErr w:type="spellEnd"/>
    </w:p>
    <w:p w14:paraId="393A24F8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 Barbara balestra</w:t>
      </w:r>
    </w:p>
    <w:p w14:paraId="06A91BFC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Kelly Riley </w:t>
      </w:r>
    </w:p>
    <w:p w14:paraId="20A33684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Lauren Whitney </w:t>
      </w:r>
    </w:p>
    <w:p w14:paraId="306F20A0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Tara Marini</w:t>
      </w:r>
    </w:p>
    <w:p w14:paraId="32435638" w14:textId="77777777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 Jocelyn Donnelly</w:t>
      </w:r>
    </w:p>
    <w:p w14:paraId="5C4F6FBE" w14:textId="055C5569" w:rsid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Pr="005842FE">
        <w:rPr>
          <w:rFonts w:ascii="Arial" w:hAnsi="Arial" w:cs="Arial"/>
          <w:sz w:val="24"/>
        </w:rPr>
        <w:t>Margaret Norris</w:t>
      </w:r>
    </w:p>
    <w:p w14:paraId="40BFAA1E" w14:textId="30B5D582" w:rsid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Rachel Gellman</w:t>
      </w:r>
    </w:p>
    <w:p w14:paraId="26DF64FA" w14:textId="37FF5EAB" w:rsid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Christine Riley</w:t>
      </w:r>
    </w:p>
    <w:p w14:paraId="697DE100" w14:textId="5ADFA774" w:rsidR="005842FE" w:rsidRPr="005842FE" w:rsidRDefault="005842FE" w:rsidP="005842FE">
      <w:pPr>
        <w:numPr>
          <w:ilvl w:val="0"/>
          <w:numId w:val="3"/>
        </w:numPr>
        <w:spacing w:line="276" w:lineRule="auto"/>
        <w:rPr>
          <w:rFonts w:ascii="Arial" w:hAnsi="Arial" w:cs="Arial"/>
          <w:sz w:val="24"/>
        </w:rPr>
      </w:pPr>
      <w:r w:rsidRPr="005842FE">
        <w:rPr>
          <w:rFonts w:ascii="Arial" w:hAnsi="Arial" w:cs="Arial"/>
          <w:sz w:val="24"/>
        </w:rPr>
        <w:t>Kyle Heatwole</w:t>
      </w:r>
    </w:p>
    <w:p w14:paraId="5A599861" w14:textId="77777777" w:rsidR="005842FE" w:rsidRPr="005842FE" w:rsidRDefault="005842FE" w:rsidP="005842FE">
      <w:pPr>
        <w:spacing w:line="276" w:lineRule="auto"/>
        <w:rPr>
          <w:rFonts w:ascii="Arial" w:hAnsi="Arial" w:cs="Arial"/>
          <w:b/>
          <w:bCs/>
          <w:sz w:val="24"/>
        </w:rPr>
      </w:pPr>
    </w:p>
    <w:sectPr w:rsidR="005842FE" w:rsidRPr="005842FE" w:rsidSect="00671F52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4508D3" w14:textId="77777777" w:rsidR="00FD3FAC" w:rsidRDefault="00FD3FAC" w:rsidP="009F21ED">
      <w:r>
        <w:separator/>
      </w:r>
    </w:p>
  </w:endnote>
  <w:endnote w:type="continuationSeparator" w:id="0">
    <w:p w14:paraId="34698802" w14:textId="77777777" w:rsidR="00FD3FAC" w:rsidRDefault="00FD3FAC" w:rsidP="009F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64EB3F" w14:textId="77777777" w:rsidR="00FD3FAC" w:rsidRDefault="00FD3FAC" w:rsidP="009F21ED">
      <w:r>
        <w:separator/>
      </w:r>
    </w:p>
  </w:footnote>
  <w:footnote w:type="continuationSeparator" w:id="0">
    <w:p w14:paraId="488E6402" w14:textId="77777777" w:rsidR="00FD3FAC" w:rsidRDefault="00FD3FAC" w:rsidP="009F2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A2AF9" w14:textId="77777777" w:rsidR="009F21ED" w:rsidRDefault="009F21E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BF96B5" wp14:editId="1E370E98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0"/>
              <wp:wrapNone/>
              <wp:docPr id="47" name="Rectangle 25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4222FD1" w14:textId="059593F7" w:rsidR="009F21ED" w:rsidRDefault="009F21ED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FS PTA MEETING MINUTES: December 3, 2024</w:t>
                              </w:r>
                              <w:r w:rsidR="005842FE"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, Zoom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BF96B5" id="Rectangle 25" o:spid="_x0000_s1026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" fillcolor="#7030a0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64222FD1" w14:textId="059593F7" w:rsidR="009F21ED" w:rsidRDefault="009F21ED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FS PTA MEETING MINUTES: December 3, 2024</w:t>
                        </w:r>
                        <w:r w:rsidR="005842FE"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, Zoom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7288EBCD" w14:textId="77777777" w:rsidR="009F21ED" w:rsidRDefault="009F21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E1ECE"/>
    <w:multiLevelType w:val="hybridMultilevel"/>
    <w:tmpl w:val="D4520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16D1B"/>
    <w:multiLevelType w:val="multilevel"/>
    <w:tmpl w:val="E2F68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CA2FAF"/>
    <w:multiLevelType w:val="hybridMultilevel"/>
    <w:tmpl w:val="6B702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0872607">
    <w:abstractNumId w:val="0"/>
  </w:num>
  <w:num w:numId="2" w16cid:durableId="1408265138">
    <w:abstractNumId w:val="2"/>
  </w:num>
  <w:num w:numId="3" w16cid:durableId="1768110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F52"/>
    <w:rsid w:val="00035F42"/>
    <w:rsid w:val="00074E10"/>
    <w:rsid w:val="000822EE"/>
    <w:rsid w:val="000D01CB"/>
    <w:rsid w:val="00113D5C"/>
    <w:rsid w:val="00117FCA"/>
    <w:rsid w:val="00117FED"/>
    <w:rsid w:val="00140FDF"/>
    <w:rsid w:val="00163FD4"/>
    <w:rsid w:val="00255C29"/>
    <w:rsid w:val="00265BD7"/>
    <w:rsid w:val="00280D87"/>
    <w:rsid w:val="002A1B54"/>
    <w:rsid w:val="002B304E"/>
    <w:rsid w:val="0031244D"/>
    <w:rsid w:val="00316307"/>
    <w:rsid w:val="00327AB1"/>
    <w:rsid w:val="0035369B"/>
    <w:rsid w:val="003A41E6"/>
    <w:rsid w:val="003C27A0"/>
    <w:rsid w:val="003E1C1D"/>
    <w:rsid w:val="00417D05"/>
    <w:rsid w:val="005842FE"/>
    <w:rsid w:val="00584702"/>
    <w:rsid w:val="005E48B8"/>
    <w:rsid w:val="006542DD"/>
    <w:rsid w:val="00671F52"/>
    <w:rsid w:val="007756C3"/>
    <w:rsid w:val="007E60FD"/>
    <w:rsid w:val="008325EB"/>
    <w:rsid w:val="00845AB0"/>
    <w:rsid w:val="00871530"/>
    <w:rsid w:val="008B018C"/>
    <w:rsid w:val="00914E4B"/>
    <w:rsid w:val="00961A63"/>
    <w:rsid w:val="00984C56"/>
    <w:rsid w:val="0098663C"/>
    <w:rsid w:val="009911ED"/>
    <w:rsid w:val="009C4BC5"/>
    <w:rsid w:val="009F21ED"/>
    <w:rsid w:val="00AB360C"/>
    <w:rsid w:val="00AF1FD0"/>
    <w:rsid w:val="00B339E0"/>
    <w:rsid w:val="00B52EF9"/>
    <w:rsid w:val="00BC0C9B"/>
    <w:rsid w:val="00C034AE"/>
    <w:rsid w:val="00C35404"/>
    <w:rsid w:val="00C9625C"/>
    <w:rsid w:val="00CA3D20"/>
    <w:rsid w:val="00D43074"/>
    <w:rsid w:val="00DA290A"/>
    <w:rsid w:val="00DC39EC"/>
    <w:rsid w:val="00DE5665"/>
    <w:rsid w:val="00E047B7"/>
    <w:rsid w:val="00E5087B"/>
    <w:rsid w:val="00E729C8"/>
    <w:rsid w:val="00E74E81"/>
    <w:rsid w:val="00EF02C2"/>
    <w:rsid w:val="00EF35F3"/>
    <w:rsid w:val="00EF7E3E"/>
    <w:rsid w:val="00F1384D"/>
    <w:rsid w:val="00F73BC9"/>
    <w:rsid w:val="00FA2DD6"/>
    <w:rsid w:val="00FD3FAC"/>
    <w:rsid w:val="00FE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383BE"/>
  <w14:defaultImageDpi w14:val="32767"/>
  <w15:chartTrackingRefBased/>
  <w15:docId w15:val="{2BAB0CD3-58AB-0140-9FEE-45222545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1F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1F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F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F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F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F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F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F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F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1F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1F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1F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1F52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1F52"/>
    <w:rPr>
      <w:rFonts w:eastAsiaTheme="majorEastAsia" w:cstheme="majorBidi"/>
      <w:color w:val="0F476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1F52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1F52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1F52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1F52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71F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1F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1F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1F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1F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1F52"/>
    <w:rPr>
      <w:rFonts w:eastAsiaTheme="minorEastAsia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671F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1F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F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1F52"/>
    <w:rPr>
      <w:rFonts w:eastAsiaTheme="minorEastAsia"/>
      <w:i/>
      <w:iCs/>
      <w:color w:val="0F4761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671F5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A290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A29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21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21ED"/>
    <w:rPr>
      <w:rFonts w:eastAsiaTheme="minorEastAsia"/>
      <w:sz w:val="22"/>
    </w:rPr>
  </w:style>
  <w:style w:type="paragraph" w:styleId="Footer">
    <w:name w:val="footer"/>
    <w:basedOn w:val="Normal"/>
    <w:link w:val="FooterChar"/>
    <w:uiPriority w:val="99"/>
    <w:unhideWhenUsed/>
    <w:rsid w:val="009F21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1ED"/>
    <w:rPr>
      <w:rFonts w:eastAsiaTheme="minorEastAsia"/>
      <w:sz w:val="22"/>
    </w:rPr>
  </w:style>
  <w:style w:type="paragraph" w:styleId="NoSpacing">
    <w:name w:val="No Spacing"/>
    <w:uiPriority w:val="1"/>
    <w:qFormat/>
    <w:rsid w:val="009F21ED"/>
    <w:rPr>
      <w:rFonts w:eastAsiaTheme="minorEastAsia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ingerauctio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 PTA MEETING MINUTES: December 3, 2024, Zoom</dc:title>
  <dc:subject/>
  <dc:creator>Christine Riley</dc:creator>
  <cp:keywords/>
  <dc:description/>
  <cp:lastModifiedBy>Christine Riley</cp:lastModifiedBy>
  <cp:revision>2</cp:revision>
  <dcterms:created xsi:type="dcterms:W3CDTF">2024-12-04T00:06:00Z</dcterms:created>
  <dcterms:modified xsi:type="dcterms:W3CDTF">2024-12-04T00:59:00Z</dcterms:modified>
</cp:coreProperties>
</file>