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51BF" w14:textId="1A84BE02" w:rsidR="006F2A5A" w:rsidRPr="004D2740" w:rsidRDefault="006F2A5A" w:rsidP="004D2740">
      <w:pPr>
        <w:pStyle w:val="ListParagraph"/>
        <w:numPr>
          <w:ilvl w:val="0"/>
          <w:numId w:val="1"/>
        </w:numPr>
        <w:rPr>
          <w:b/>
          <w:bCs/>
        </w:rPr>
      </w:pPr>
      <w:r w:rsidRPr="004D2740">
        <w:rPr>
          <w:b/>
          <w:bCs/>
        </w:rPr>
        <w:t>Welcome </w:t>
      </w:r>
    </w:p>
    <w:p w14:paraId="48A5EE78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Membership update </w:t>
      </w:r>
    </w:p>
    <w:p w14:paraId="0AB21B50" w14:textId="53B01219" w:rsidR="006F2A5A" w:rsidRDefault="006F2A5A" w:rsidP="006F2A5A">
      <w:pPr>
        <w:pStyle w:val="ListParagraph"/>
        <w:numPr>
          <w:ilvl w:val="1"/>
          <w:numId w:val="1"/>
        </w:numPr>
      </w:pPr>
      <w:r>
        <w:t>Reached about $6000 of $6500 goal</w:t>
      </w:r>
    </w:p>
    <w:p w14:paraId="46CC7E54" w14:textId="30729797" w:rsidR="006F2A5A" w:rsidRDefault="006F2A5A" w:rsidP="006F2A5A">
      <w:pPr>
        <w:pStyle w:val="ListParagraph"/>
        <w:numPr>
          <w:ilvl w:val="1"/>
          <w:numId w:val="1"/>
        </w:numPr>
      </w:pPr>
      <w:r>
        <w:t>Diminished activity in last 7 days</w:t>
      </w:r>
    </w:p>
    <w:p w14:paraId="3328D0E4" w14:textId="7DC7505C" w:rsidR="006F2A5A" w:rsidRDefault="006F2A5A" w:rsidP="006F2A5A">
      <w:pPr>
        <w:pStyle w:val="ListParagraph"/>
        <w:numPr>
          <w:ilvl w:val="1"/>
          <w:numId w:val="1"/>
        </w:numPr>
      </w:pPr>
      <w:r>
        <w:t xml:space="preserve">Please encourage room parents or other volunteers to solicit members </w:t>
      </w:r>
    </w:p>
    <w:p w14:paraId="6C83CCF9" w14:textId="27FD6BA0" w:rsidR="006F2A5A" w:rsidRDefault="006F2A5A" w:rsidP="006F2A5A">
      <w:pPr>
        <w:pStyle w:val="ListParagraph"/>
        <w:numPr>
          <w:ilvl w:val="1"/>
          <w:numId w:val="1"/>
        </w:numPr>
      </w:pPr>
      <w:r>
        <w:t xml:space="preserve">Ms. Bennett &amp; Ms. Yuan are in the lead at 52% and 50% respectively </w:t>
      </w:r>
    </w:p>
    <w:p w14:paraId="20BA4285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Kyle/Aaron Update </w:t>
      </w:r>
    </w:p>
    <w:p w14:paraId="1C15C02D" w14:textId="152AEBF3" w:rsidR="006F2A5A" w:rsidRDefault="006F2A5A" w:rsidP="006F2A5A">
      <w:pPr>
        <w:pStyle w:val="ListParagraph"/>
        <w:numPr>
          <w:ilvl w:val="1"/>
          <w:numId w:val="1"/>
        </w:numPr>
      </w:pPr>
      <w:r>
        <w:t xml:space="preserve">Attendance data from </w:t>
      </w:r>
      <w:r w:rsidR="005025AE">
        <w:t>back-to-school</w:t>
      </w:r>
      <w:r>
        <w:t xml:space="preserve"> night</w:t>
      </w:r>
      <w:r w:rsidR="005025AE">
        <w:t xml:space="preserve"> forthcoming</w:t>
      </w:r>
    </w:p>
    <w:p w14:paraId="2F418E9E" w14:textId="539A7673" w:rsidR="006F2A5A" w:rsidRDefault="006F2A5A" w:rsidP="006F2A5A">
      <w:pPr>
        <w:pStyle w:val="ListParagraph"/>
        <w:numPr>
          <w:ilvl w:val="2"/>
          <w:numId w:val="1"/>
        </w:numPr>
      </w:pPr>
      <w:r>
        <w:t xml:space="preserve">Decreased attendance for </w:t>
      </w:r>
      <w:r w:rsidR="005025AE">
        <w:t>families receiving reduced meals</w:t>
      </w:r>
    </w:p>
    <w:p w14:paraId="57DAB1F2" w14:textId="45CF333F" w:rsidR="005025AE" w:rsidRDefault="005025AE" w:rsidP="006F2A5A">
      <w:pPr>
        <w:pStyle w:val="ListParagraph"/>
        <w:numPr>
          <w:ilvl w:val="2"/>
          <w:numId w:val="1"/>
        </w:numPr>
      </w:pPr>
      <w:r>
        <w:t>May consider PTA subsidizing KAH for care next year</w:t>
      </w:r>
    </w:p>
    <w:p w14:paraId="21F7EF4C" w14:textId="23C8B7CB" w:rsidR="005025AE" w:rsidRDefault="005025AE" w:rsidP="005025AE">
      <w:pPr>
        <w:pStyle w:val="ListParagraph"/>
        <w:numPr>
          <w:ilvl w:val="1"/>
          <w:numId w:val="1"/>
        </w:numPr>
      </w:pPr>
      <w:r>
        <w:t>1</w:t>
      </w:r>
      <w:r w:rsidRPr="005025AE">
        <w:rPr>
          <w:vertAlign w:val="superscript"/>
        </w:rPr>
        <w:t>st</w:t>
      </w:r>
      <w:r>
        <w:t xml:space="preserve"> quarter off to a great start</w:t>
      </w:r>
    </w:p>
    <w:p w14:paraId="337C1251" w14:textId="05A6D04D" w:rsidR="005025AE" w:rsidRDefault="005025AE" w:rsidP="005025AE">
      <w:pPr>
        <w:pStyle w:val="ListParagraph"/>
        <w:numPr>
          <w:ilvl w:val="1"/>
          <w:numId w:val="1"/>
        </w:numPr>
      </w:pPr>
      <w:r>
        <w:t>Fall Festival &amp; Flora Singer Day upcoming</w:t>
      </w:r>
    </w:p>
    <w:p w14:paraId="16FADB1E" w14:textId="1542B36C" w:rsidR="005025AE" w:rsidRDefault="005025AE" w:rsidP="005025AE">
      <w:pPr>
        <w:pStyle w:val="ListParagraph"/>
        <w:numPr>
          <w:ilvl w:val="2"/>
          <w:numId w:val="1"/>
        </w:numPr>
      </w:pPr>
      <w:r>
        <w:t>AHA will partner for Flora Singer Day</w:t>
      </w:r>
    </w:p>
    <w:p w14:paraId="2496A263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Oct PTA meeting</w:t>
      </w:r>
    </w:p>
    <w:p w14:paraId="508EC9BB" w14:textId="02948700" w:rsidR="005025AE" w:rsidRDefault="005025AE" w:rsidP="005025AE">
      <w:pPr>
        <w:pStyle w:val="ListParagraph"/>
        <w:numPr>
          <w:ilvl w:val="1"/>
          <w:numId w:val="1"/>
        </w:numPr>
      </w:pPr>
      <w:r>
        <w:t>Next week</w:t>
      </w:r>
    </w:p>
    <w:p w14:paraId="3743EF41" w14:textId="08DF959E" w:rsidR="005025AE" w:rsidRDefault="005025AE" w:rsidP="005025AE">
      <w:pPr>
        <w:pStyle w:val="ListParagraph"/>
        <w:numPr>
          <w:ilvl w:val="1"/>
          <w:numId w:val="1"/>
        </w:numPr>
      </w:pPr>
      <w:r>
        <w:t xml:space="preserve">Focused on new reading curriculum </w:t>
      </w:r>
    </w:p>
    <w:p w14:paraId="14349D64" w14:textId="3EAA5EAC" w:rsidR="005025AE" w:rsidRDefault="005025AE" w:rsidP="005025AE">
      <w:pPr>
        <w:pStyle w:val="ListParagraph"/>
        <w:numPr>
          <w:ilvl w:val="1"/>
          <w:numId w:val="1"/>
        </w:numPr>
      </w:pPr>
      <w:r>
        <w:t xml:space="preserve">Upcoming events in October </w:t>
      </w:r>
    </w:p>
    <w:p w14:paraId="4E9E4BC2" w14:textId="579614B6" w:rsidR="005025AE" w:rsidRDefault="005025AE" w:rsidP="005025AE">
      <w:pPr>
        <w:pStyle w:val="ListParagraph"/>
        <w:numPr>
          <w:ilvl w:val="1"/>
          <w:numId w:val="1"/>
        </w:numPr>
      </w:pPr>
      <w:r>
        <w:t>Photo shoot 10/26, percentage back to school</w:t>
      </w:r>
    </w:p>
    <w:p w14:paraId="41E0810A" w14:textId="77777777" w:rsidR="006F2A5A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Budget Update </w:t>
      </w:r>
    </w:p>
    <w:p w14:paraId="1B198856" w14:textId="74F3C1F4" w:rsidR="004D2740" w:rsidRDefault="004D2740" w:rsidP="004D2740">
      <w:pPr>
        <w:pStyle w:val="ListParagraph"/>
        <w:numPr>
          <w:ilvl w:val="1"/>
          <w:numId w:val="1"/>
        </w:numPr>
      </w:pPr>
      <w:r w:rsidRPr="004D2740">
        <w:t xml:space="preserve">Not much activity </w:t>
      </w:r>
      <w:r>
        <w:t>overall</w:t>
      </w:r>
    </w:p>
    <w:p w14:paraId="1F068DE0" w14:textId="0D53F33D" w:rsidR="004D2740" w:rsidRPr="004D2740" w:rsidRDefault="004D2740" w:rsidP="004D2740">
      <w:pPr>
        <w:pStyle w:val="ListParagraph"/>
        <w:numPr>
          <w:ilvl w:val="1"/>
          <w:numId w:val="1"/>
        </w:numPr>
      </w:pPr>
      <w:r>
        <w:t>Reimbursements mostly up to date</w:t>
      </w:r>
    </w:p>
    <w:p w14:paraId="5CC324A3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Room parent update </w:t>
      </w:r>
    </w:p>
    <w:p w14:paraId="03DA7311" w14:textId="27A23D0C" w:rsidR="006F2A5A" w:rsidRDefault="006F2A5A" w:rsidP="006F2A5A">
      <w:pPr>
        <w:pStyle w:val="ListParagraph"/>
        <w:numPr>
          <w:ilvl w:val="1"/>
          <w:numId w:val="1"/>
        </w:numPr>
      </w:pPr>
      <w:r>
        <w:t>We have a room parent for nearly every classroom!</w:t>
      </w:r>
    </w:p>
    <w:p w14:paraId="044A8B25" w14:textId="1594350D" w:rsidR="006F2A5A" w:rsidRDefault="006F2A5A" w:rsidP="006F2A5A">
      <w:pPr>
        <w:pStyle w:val="ListParagraph"/>
        <w:numPr>
          <w:ilvl w:val="1"/>
          <w:numId w:val="1"/>
        </w:numPr>
      </w:pPr>
      <w:r>
        <w:t>Missing 1 5</w:t>
      </w:r>
      <w:r w:rsidRPr="006F2A5A">
        <w:rPr>
          <w:vertAlign w:val="superscript"/>
        </w:rPr>
        <w:t>th</w:t>
      </w:r>
      <w:r>
        <w:t xml:space="preserve"> grade room, pre-K, and some of the Learning Center</w:t>
      </w:r>
    </w:p>
    <w:p w14:paraId="45617069" w14:textId="77777777" w:rsidR="006F2A5A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Spirit Wear Update </w:t>
      </w:r>
    </w:p>
    <w:p w14:paraId="597020EF" w14:textId="3E7A1554" w:rsidR="001948BF" w:rsidRPr="001948BF" w:rsidRDefault="001948BF" w:rsidP="001948BF">
      <w:pPr>
        <w:pStyle w:val="ListParagraph"/>
        <w:numPr>
          <w:ilvl w:val="1"/>
          <w:numId w:val="1"/>
        </w:numPr>
      </w:pPr>
      <w:r w:rsidRPr="001948BF">
        <w:t>Sold 10 more items than last year</w:t>
      </w:r>
    </w:p>
    <w:p w14:paraId="1114E71C" w14:textId="0FA8FAE4" w:rsidR="001948BF" w:rsidRPr="001948BF" w:rsidRDefault="001948BF" w:rsidP="001948BF">
      <w:pPr>
        <w:pStyle w:val="ListParagraph"/>
        <w:numPr>
          <w:ilvl w:val="1"/>
          <w:numId w:val="1"/>
        </w:numPr>
      </w:pPr>
      <w:r w:rsidRPr="001948BF">
        <w:t xml:space="preserve">Ordering water bottles for K welcome gift </w:t>
      </w:r>
    </w:p>
    <w:p w14:paraId="462234E6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Book fair Update </w:t>
      </w:r>
    </w:p>
    <w:p w14:paraId="6AC1E221" w14:textId="06EFDF29" w:rsidR="005025AE" w:rsidRDefault="005025AE" w:rsidP="005025AE">
      <w:pPr>
        <w:pStyle w:val="ListParagraph"/>
        <w:numPr>
          <w:ilvl w:val="1"/>
          <w:numId w:val="1"/>
        </w:numPr>
      </w:pPr>
      <w:r>
        <w:t xml:space="preserve">Sign up for shifts </w:t>
      </w:r>
    </w:p>
    <w:p w14:paraId="7B276D7E" w14:textId="7FFF9164" w:rsidR="005025AE" w:rsidRDefault="005025AE" w:rsidP="005025AE">
      <w:pPr>
        <w:pStyle w:val="ListParagraph"/>
        <w:numPr>
          <w:ilvl w:val="1"/>
          <w:numId w:val="1"/>
        </w:numPr>
      </w:pPr>
      <w:r>
        <w:t>Preparations going well</w:t>
      </w:r>
    </w:p>
    <w:p w14:paraId="7686ADE0" w14:textId="11B26782" w:rsidR="005025AE" w:rsidRDefault="005025AE" w:rsidP="005025AE">
      <w:pPr>
        <w:pStyle w:val="ListParagraph"/>
        <w:numPr>
          <w:ilvl w:val="1"/>
          <w:numId w:val="1"/>
        </w:numPr>
      </w:pPr>
      <w:r>
        <w:t xml:space="preserve">“Share the Fair” flyer coming home – donations allow all students to purchase a book </w:t>
      </w:r>
    </w:p>
    <w:p w14:paraId="3287EC05" w14:textId="40CC79AE" w:rsidR="005025AE" w:rsidRDefault="005025AE" w:rsidP="005025AE">
      <w:pPr>
        <w:pStyle w:val="ListParagraph"/>
        <w:numPr>
          <w:ilvl w:val="1"/>
          <w:numId w:val="1"/>
        </w:numPr>
      </w:pPr>
      <w:r>
        <w:t>Book fair materials packet assembly 10/3</w:t>
      </w:r>
    </w:p>
    <w:p w14:paraId="295443B5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Movie Night Update </w:t>
      </w:r>
    </w:p>
    <w:p w14:paraId="067D0FB2" w14:textId="416F6B94" w:rsidR="001948BF" w:rsidRDefault="001948BF" w:rsidP="001948BF">
      <w:pPr>
        <w:pStyle w:val="ListParagraph"/>
        <w:numPr>
          <w:ilvl w:val="1"/>
          <w:numId w:val="1"/>
        </w:numPr>
      </w:pPr>
      <w:r>
        <w:t xml:space="preserve">Confirming movie selection: Inside Out 2 current top </w:t>
      </w:r>
      <w:proofErr w:type="gramStart"/>
      <w:r>
        <w:t>pick</w:t>
      </w:r>
      <w:proofErr w:type="gramEnd"/>
    </w:p>
    <w:p w14:paraId="4B4807CD" w14:textId="45F54088" w:rsidR="001948BF" w:rsidRDefault="001948BF" w:rsidP="001948BF">
      <w:pPr>
        <w:pStyle w:val="ListParagraph"/>
        <w:numPr>
          <w:ilvl w:val="1"/>
          <w:numId w:val="1"/>
        </w:numPr>
      </w:pPr>
      <w:r>
        <w:t>Food truck booking TBD</w:t>
      </w:r>
    </w:p>
    <w:p w14:paraId="65853426" w14:textId="07A2E1BE" w:rsidR="001948BF" w:rsidRDefault="001948BF" w:rsidP="001948BF">
      <w:pPr>
        <w:pStyle w:val="ListParagraph"/>
        <w:numPr>
          <w:ilvl w:val="1"/>
          <w:numId w:val="1"/>
        </w:numPr>
      </w:pPr>
      <w:r>
        <w:t>Concession volunteers needed</w:t>
      </w:r>
    </w:p>
    <w:p w14:paraId="3DC9C290" w14:textId="4465628B" w:rsidR="001948BF" w:rsidRDefault="001948BF" w:rsidP="001948BF">
      <w:pPr>
        <w:pStyle w:val="ListParagraph"/>
        <w:numPr>
          <w:ilvl w:val="1"/>
          <w:numId w:val="1"/>
        </w:numPr>
      </w:pPr>
      <w:r>
        <w:t>Rain date not confirmed, potentially 11/1</w:t>
      </w:r>
    </w:p>
    <w:p w14:paraId="022C1F32" w14:textId="760428AA" w:rsidR="001948BF" w:rsidRDefault="001948BF" w:rsidP="006F2A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Afterschool Activities</w:t>
      </w:r>
    </w:p>
    <w:p w14:paraId="41FE1FE7" w14:textId="31757058" w:rsidR="001948BF" w:rsidRPr="001948BF" w:rsidRDefault="001948BF" w:rsidP="001948BF">
      <w:pPr>
        <w:pStyle w:val="ListParagraph"/>
        <w:numPr>
          <w:ilvl w:val="1"/>
          <w:numId w:val="1"/>
        </w:numPr>
      </w:pPr>
      <w:r w:rsidRPr="001948BF">
        <w:t>Have started up</w:t>
      </w:r>
    </w:p>
    <w:p w14:paraId="67B87481" w14:textId="5EE9304E" w:rsidR="001948BF" w:rsidRDefault="001948BF" w:rsidP="001948BF">
      <w:pPr>
        <w:pStyle w:val="ListParagraph"/>
        <w:numPr>
          <w:ilvl w:val="1"/>
          <w:numId w:val="1"/>
        </w:numPr>
      </w:pPr>
      <w:r w:rsidRPr="001948BF">
        <w:t xml:space="preserve">Many families were able </w:t>
      </w:r>
      <w:r>
        <w:t xml:space="preserve">to </w:t>
      </w:r>
      <w:r w:rsidR="00591D89">
        <w:t>be granted scholarships</w:t>
      </w:r>
    </w:p>
    <w:p w14:paraId="179B4405" w14:textId="632D8615" w:rsidR="00591D89" w:rsidRPr="001948BF" w:rsidRDefault="00591D89" w:rsidP="001948BF">
      <w:pPr>
        <w:pStyle w:val="ListParagraph"/>
        <w:numPr>
          <w:ilvl w:val="1"/>
          <w:numId w:val="1"/>
        </w:numPr>
      </w:pPr>
      <w:r>
        <w:t xml:space="preserve">Please submit suggestions for vendors and any feedback </w:t>
      </w:r>
    </w:p>
    <w:p w14:paraId="20B63CAA" w14:textId="60ADAF54" w:rsidR="006F2A5A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Parent Night Out Update </w:t>
      </w:r>
    </w:p>
    <w:p w14:paraId="45353D9A" w14:textId="78F6D024" w:rsidR="00591D89" w:rsidRDefault="00591D89" w:rsidP="00591D89">
      <w:pPr>
        <w:pStyle w:val="ListParagraph"/>
        <w:numPr>
          <w:ilvl w:val="1"/>
          <w:numId w:val="1"/>
        </w:numPr>
      </w:pPr>
      <w:r w:rsidRPr="00591D89">
        <w:t>Determining dates</w:t>
      </w:r>
      <w:r>
        <w:t xml:space="preserve">, coordination with KAH, and venue </w:t>
      </w:r>
    </w:p>
    <w:p w14:paraId="094C48E1" w14:textId="0F6224D2" w:rsidR="00591D89" w:rsidRDefault="00591D89" w:rsidP="00591D89">
      <w:pPr>
        <w:pStyle w:val="ListParagraph"/>
        <w:numPr>
          <w:ilvl w:val="1"/>
          <w:numId w:val="1"/>
        </w:numPr>
      </w:pPr>
      <w:r>
        <w:t>Friday vs. weeknight</w:t>
      </w:r>
    </w:p>
    <w:p w14:paraId="760BC7DA" w14:textId="04675A2A" w:rsidR="00137722" w:rsidRDefault="00137722" w:rsidP="00591D89">
      <w:pPr>
        <w:pStyle w:val="ListParagraph"/>
        <w:numPr>
          <w:ilvl w:val="1"/>
          <w:numId w:val="1"/>
        </w:numPr>
      </w:pPr>
      <w:r>
        <w:t>Ideal to coordinate with KAH Kids Night Out</w:t>
      </w:r>
    </w:p>
    <w:p w14:paraId="299A8225" w14:textId="57A0F0D7" w:rsidR="00137722" w:rsidRPr="00591D89" w:rsidRDefault="00137722" w:rsidP="00591D89">
      <w:pPr>
        <w:pStyle w:val="ListParagraph"/>
        <w:numPr>
          <w:ilvl w:val="1"/>
          <w:numId w:val="1"/>
        </w:numPr>
      </w:pPr>
      <w:r>
        <w:t>Following up on availability for 12/13</w:t>
      </w:r>
    </w:p>
    <w:p w14:paraId="0A420B4B" w14:textId="77777777" w:rsidR="006F2A5A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lastRenderedPageBreak/>
        <w:t>Singer Needs</w:t>
      </w:r>
    </w:p>
    <w:p w14:paraId="21435C9B" w14:textId="77777777" w:rsidR="00137722" w:rsidRPr="001948BF" w:rsidRDefault="00137722" w:rsidP="00137722">
      <w:pPr>
        <w:pStyle w:val="ListParagraph"/>
        <w:numPr>
          <w:ilvl w:val="1"/>
          <w:numId w:val="1"/>
        </w:numPr>
        <w:rPr>
          <w:b/>
          <w:bCs/>
        </w:rPr>
      </w:pPr>
    </w:p>
    <w:p w14:paraId="22B8054E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MCCPTA rep</w:t>
      </w:r>
    </w:p>
    <w:p w14:paraId="08B038A3" w14:textId="77777777" w:rsidR="006F2A5A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Spring Events Updates </w:t>
      </w:r>
    </w:p>
    <w:p w14:paraId="7DB081E5" w14:textId="77777777" w:rsidR="00137722" w:rsidRDefault="00137722" w:rsidP="00137722">
      <w:pPr>
        <w:pStyle w:val="ListParagraph"/>
        <w:numPr>
          <w:ilvl w:val="1"/>
          <w:numId w:val="1"/>
        </w:numPr>
      </w:pPr>
      <w:r w:rsidRPr="00137722">
        <w:t>A</w:t>
      </w:r>
      <w:r>
        <w:t>uction</w:t>
      </w:r>
      <w:r w:rsidRPr="00137722">
        <w:t xml:space="preserve"> Update</w:t>
      </w:r>
    </w:p>
    <w:p w14:paraId="760B924B" w14:textId="060EE6E8" w:rsidR="00137722" w:rsidRDefault="00137722" w:rsidP="00137722">
      <w:pPr>
        <w:pStyle w:val="ListParagraph"/>
        <w:numPr>
          <w:ilvl w:val="2"/>
          <w:numId w:val="1"/>
        </w:numPr>
      </w:pPr>
      <w:r w:rsidRPr="00137722">
        <w:t>3/7</w:t>
      </w:r>
      <w:r>
        <w:t xml:space="preserve"> at Solaire Social </w:t>
      </w:r>
    </w:p>
    <w:p w14:paraId="1681CBB6" w14:textId="39BD78EA" w:rsidR="004D2740" w:rsidRDefault="004D2740" w:rsidP="004D2740">
      <w:pPr>
        <w:pStyle w:val="ListParagraph"/>
        <w:numPr>
          <w:ilvl w:val="1"/>
          <w:numId w:val="1"/>
        </w:numPr>
      </w:pPr>
      <w:r>
        <w:t>STEM Fair</w:t>
      </w:r>
    </w:p>
    <w:p w14:paraId="5764B3BC" w14:textId="3098F59B" w:rsidR="004D2740" w:rsidRDefault="004D2740" w:rsidP="004D2740">
      <w:pPr>
        <w:pStyle w:val="ListParagraph"/>
        <w:numPr>
          <w:ilvl w:val="2"/>
          <w:numId w:val="1"/>
        </w:numPr>
      </w:pPr>
      <w:r>
        <w:t>Any Saturday likely 3/22 or 3/29</w:t>
      </w:r>
    </w:p>
    <w:p w14:paraId="30DD32F6" w14:textId="69C3678E" w:rsidR="004D2740" w:rsidRDefault="004D2740" w:rsidP="004D2740">
      <w:pPr>
        <w:pStyle w:val="ListParagraph"/>
        <w:numPr>
          <w:ilvl w:val="1"/>
          <w:numId w:val="1"/>
        </w:numPr>
      </w:pPr>
      <w:r>
        <w:t>BINGO Night</w:t>
      </w:r>
    </w:p>
    <w:p w14:paraId="2E477E9D" w14:textId="56209C61" w:rsidR="004D2740" w:rsidRPr="00137722" w:rsidRDefault="004D2740" w:rsidP="004D2740">
      <w:pPr>
        <w:pStyle w:val="ListParagraph"/>
        <w:numPr>
          <w:ilvl w:val="2"/>
          <w:numId w:val="1"/>
        </w:numPr>
      </w:pPr>
      <w:r>
        <w:t>Date TBD, likely after spring break</w:t>
      </w:r>
    </w:p>
    <w:p w14:paraId="6B797AA3" w14:textId="77777777" w:rsidR="006F2A5A" w:rsidRPr="001948BF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1948BF">
        <w:rPr>
          <w:b/>
          <w:bCs/>
        </w:rPr>
        <w:t>Items for Newsletter </w:t>
      </w:r>
    </w:p>
    <w:p w14:paraId="6D943AD6" w14:textId="529901AC" w:rsidR="005025AE" w:rsidRDefault="005025AE" w:rsidP="005025AE">
      <w:pPr>
        <w:pStyle w:val="ListParagraph"/>
        <w:numPr>
          <w:ilvl w:val="1"/>
          <w:numId w:val="1"/>
        </w:numPr>
      </w:pPr>
      <w:r>
        <w:t>WhatsA</w:t>
      </w:r>
      <w:r w:rsidR="001948BF">
        <w:t>pp</w:t>
      </w:r>
      <w:r>
        <w:t xml:space="preserve"> groups by grade</w:t>
      </w:r>
    </w:p>
    <w:p w14:paraId="287277E2" w14:textId="7A38F4DC" w:rsidR="005025AE" w:rsidRDefault="005025AE" w:rsidP="005025AE">
      <w:pPr>
        <w:pStyle w:val="ListParagraph"/>
        <w:numPr>
          <w:ilvl w:val="1"/>
          <w:numId w:val="1"/>
        </w:numPr>
      </w:pPr>
      <w:r>
        <w:t>Book Fair updates</w:t>
      </w:r>
    </w:p>
    <w:p w14:paraId="08512F5D" w14:textId="2E62AC9D" w:rsidR="00AB360C" w:rsidRDefault="006F2A5A" w:rsidP="006F2A5A">
      <w:pPr>
        <w:pStyle w:val="ListParagraph"/>
        <w:numPr>
          <w:ilvl w:val="0"/>
          <w:numId w:val="1"/>
        </w:numPr>
        <w:rPr>
          <w:b/>
          <w:bCs/>
        </w:rPr>
      </w:pPr>
      <w:r w:rsidRPr="004D2740">
        <w:rPr>
          <w:b/>
          <w:bCs/>
        </w:rPr>
        <w:t>A</w:t>
      </w:r>
      <w:r w:rsidRPr="001948BF">
        <w:rPr>
          <w:b/>
          <w:bCs/>
        </w:rPr>
        <w:t>nything else</w:t>
      </w:r>
    </w:p>
    <w:p w14:paraId="23306529" w14:textId="761D7A27" w:rsidR="001948BF" w:rsidRPr="001948BF" w:rsidRDefault="001948BF" w:rsidP="001948B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Planning to skip November PTA meeting and pick back up in December </w:t>
      </w:r>
    </w:p>
    <w:p w14:paraId="42881847" w14:textId="44A2EEBE" w:rsidR="001948BF" w:rsidRPr="00137722" w:rsidRDefault="001948BF" w:rsidP="001948B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Latino parent coffees have started every Friday great attendance </w:t>
      </w:r>
    </w:p>
    <w:p w14:paraId="6389EA06" w14:textId="56CCA5AD" w:rsidR="00137722" w:rsidRPr="001948BF" w:rsidRDefault="00137722" w:rsidP="001948B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Need a plan for </w:t>
      </w:r>
      <w:r w:rsidR="004D2740">
        <w:t xml:space="preserve">committee </w:t>
      </w:r>
      <w:r>
        <w:t xml:space="preserve">succession planning </w:t>
      </w:r>
    </w:p>
    <w:p w14:paraId="33010A49" w14:textId="77777777" w:rsidR="006F2A5A" w:rsidRPr="004D2740" w:rsidRDefault="006F2A5A" w:rsidP="006F2A5A">
      <w:pPr>
        <w:rPr>
          <w:b/>
          <w:bCs/>
        </w:rPr>
      </w:pPr>
    </w:p>
    <w:p w14:paraId="1616A327" w14:textId="6D7ACD6E" w:rsidR="006F2A5A" w:rsidRPr="004D2740" w:rsidRDefault="006F2A5A" w:rsidP="006F2A5A">
      <w:pPr>
        <w:rPr>
          <w:b/>
          <w:bCs/>
          <w:u w:val="single"/>
        </w:rPr>
      </w:pPr>
      <w:r w:rsidRPr="004D2740">
        <w:rPr>
          <w:b/>
          <w:bCs/>
          <w:u w:val="single"/>
        </w:rPr>
        <w:t xml:space="preserve">In attendance </w:t>
      </w:r>
    </w:p>
    <w:p w14:paraId="412194C4" w14:textId="44F1029E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Kyle </w:t>
      </w:r>
      <w:proofErr w:type="spellStart"/>
      <w:r>
        <w:t>Heatwole</w:t>
      </w:r>
      <w:proofErr w:type="spellEnd"/>
    </w:p>
    <w:p w14:paraId="6F9E23E7" w14:textId="7AA71DD6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Hillary </w:t>
      </w:r>
      <w:proofErr w:type="spellStart"/>
      <w:r>
        <w:t>Geldner</w:t>
      </w:r>
      <w:proofErr w:type="spellEnd"/>
    </w:p>
    <w:p w14:paraId="791465EC" w14:textId="202B4CB8" w:rsidR="006F2A5A" w:rsidRDefault="006F2A5A" w:rsidP="006F2A5A">
      <w:pPr>
        <w:pStyle w:val="ListParagraph"/>
        <w:numPr>
          <w:ilvl w:val="0"/>
          <w:numId w:val="2"/>
        </w:numPr>
      </w:pPr>
      <w:r>
        <w:t>CS</w:t>
      </w:r>
    </w:p>
    <w:p w14:paraId="615B8866" w14:textId="5ACD1703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Chris Reynolds </w:t>
      </w:r>
    </w:p>
    <w:p w14:paraId="4AC4622D" w14:textId="14CAEE02" w:rsidR="006F2A5A" w:rsidRDefault="006F2A5A" w:rsidP="006F2A5A">
      <w:pPr>
        <w:pStyle w:val="ListParagraph"/>
        <w:numPr>
          <w:ilvl w:val="0"/>
          <w:numId w:val="2"/>
        </w:numPr>
      </w:pPr>
      <w:r>
        <w:t>Patsy Lloyd</w:t>
      </w:r>
    </w:p>
    <w:p w14:paraId="135CF721" w14:textId="601E64DA" w:rsidR="006F2A5A" w:rsidRDefault="006F2A5A" w:rsidP="006F2A5A">
      <w:pPr>
        <w:pStyle w:val="ListParagraph"/>
        <w:numPr>
          <w:ilvl w:val="0"/>
          <w:numId w:val="2"/>
        </w:numPr>
      </w:pPr>
      <w:r>
        <w:t>Ravi Shah</w:t>
      </w:r>
    </w:p>
    <w:p w14:paraId="4008EB47" w14:textId="5D3428F7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Shira </w:t>
      </w:r>
      <w:proofErr w:type="spellStart"/>
      <w:r>
        <w:t>Printup</w:t>
      </w:r>
      <w:proofErr w:type="spellEnd"/>
    </w:p>
    <w:p w14:paraId="6B63D9E1" w14:textId="016C5C2B" w:rsidR="006F2A5A" w:rsidRDefault="006F2A5A" w:rsidP="006F2A5A">
      <w:pPr>
        <w:pStyle w:val="ListParagraph"/>
        <w:numPr>
          <w:ilvl w:val="0"/>
          <w:numId w:val="2"/>
        </w:numPr>
      </w:pPr>
      <w:r>
        <w:t>Rachel Gellman</w:t>
      </w:r>
    </w:p>
    <w:p w14:paraId="6E7D33F3" w14:textId="231F7E61" w:rsidR="006F2A5A" w:rsidRDefault="006F2A5A" w:rsidP="006F2A5A">
      <w:pPr>
        <w:pStyle w:val="ListParagraph"/>
        <w:numPr>
          <w:ilvl w:val="0"/>
          <w:numId w:val="2"/>
        </w:numPr>
      </w:pPr>
      <w:r>
        <w:t>Cecilia Shah</w:t>
      </w:r>
    </w:p>
    <w:p w14:paraId="5486FA38" w14:textId="5FD9FA76" w:rsidR="006F2A5A" w:rsidRDefault="006F2A5A" w:rsidP="006F2A5A">
      <w:pPr>
        <w:pStyle w:val="ListParagraph"/>
        <w:numPr>
          <w:ilvl w:val="0"/>
          <w:numId w:val="2"/>
        </w:numPr>
      </w:pPr>
      <w:r>
        <w:t>Joanna Grossman</w:t>
      </w:r>
    </w:p>
    <w:p w14:paraId="33D03BCC" w14:textId="49BBECAC" w:rsidR="006F2A5A" w:rsidRDefault="006F2A5A" w:rsidP="006F2A5A">
      <w:pPr>
        <w:pStyle w:val="ListParagraph"/>
        <w:numPr>
          <w:ilvl w:val="0"/>
          <w:numId w:val="2"/>
        </w:numPr>
      </w:pPr>
      <w:r>
        <w:t>Juana Gaviria</w:t>
      </w:r>
    </w:p>
    <w:p w14:paraId="0377B591" w14:textId="14CAF20F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Ann </w:t>
      </w:r>
      <w:proofErr w:type="spellStart"/>
      <w:r>
        <w:t>Veihmeyer</w:t>
      </w:r>
      <w:proofErr w:type="spellEnd"/>
    </w:p>
    <w:p w14:paraId="5C477062" w14:textId="100FADFE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Catherine Fox </w:t>
      </w:r>
    </w:p>
    <w:p w14:paraId="3DB50642" w14:textId="0100CC24" w:rsidR="006F2A5A" w:rsidRDefault="006F2A5A" w:rsidP="006F2A5A">
      <w:pPr>
        <w:pStyle w:val="ListParagraph"/>
        <w:numPr>
          <w:ilvl w:val="0"/>
          <w:numId w:val="2"/>
        </w:numPr>
      </w:pPr>
      <w:r>
        <w:t>Laura Smith</w:t>
      </w:r>
    </w:p>
    <w:p w14:paraId="32535659" w14:textId="6A10714B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Sam </w:t>
      </w:r>
      <w:proofErr w:type="spellStart"/>
      <w:r>
        <w:t>Vmyer</w:t>
      </w:r>
      <w:proofErr w:type="spellEnd"/>
    </w:p>
    <w:p w14:paraId="436185B1" w14:textId="670B8E69" w:rsidR="006F2A5A" w:rsidRDefault="006F2A5A" w:rsidP="006F2A5A">
      <w:pPr>
        <w:pStyle w:val="ListParagraph"/>
        <w:numPr>
          <w:ilvl w:val="0"/>
          <w:numId w:val="2"/>
        </w:numPr>
      </w:pPr>
      <w:r>
        <w:t xml:space="preserve">Christine Riley </w:t>
      </w:r>
    </w:p>
    <w:sectPr w:rsidR="006F2A5A" w:rsidSect="00914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D1FA" w14:textId="77777777" w:rsidR="00C717E4" w:rsidRDefault="00C717E4" w:rsidP="006F2A5A">
      <w:r>
        <w:separator/>
      </w:r>
    </w:p>
  </w:endnote>
  <w:endnote w:type="continuationSeparator" w:id="0">
    <w:p w14:paraId="67B5E44F" w14:textId="77777777" w:rsidR="00C717E4" w:rsidRDefault="00C717E4" w:rsidP="006F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2D27" w14:textId="77777777" w:rsidR="00C717E4" w:rsidRDefault="00C717E4" w:rsidP="006F2A5A">
      <w:r>
        <w:separator/>
      </w:r>
    </w:p>
  </w:footnote>
  <w:footnote w:type="continuationSeparator" w:id="0">
    <w:p w14:paraId="2F2E3C70" w14:textId="77777777" w:rsidR="00C717E4" w:rsidRDefault="00C717E4" w:rsidP="006F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6C5F" w14:textId="0D132E68" w:rsidR="006F2A5A" w:rsidRDefault="006F2A5A">
    <w:pPr>
      <w:pStyle w:val="Header"/>
    </w:pPr>
    <w:r>
      <w:t>FS PTA Board Meeting 9.23.2024</w:t>
    </w:r>
  </w:p>
  <w:p w14:paraId="67922D96" w14:textId="77777777" w:rsidR="006F2A5A" w:rsidRDefault="006F2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43C20"/>
    <w:multiLevelType w:val="hybridMultilevel"/>
    <w:tmpl w:val="245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91E"/>
    <w:multiLevelType w:val="hybridMultilevel"/>
    <w:tmpl w:val="9DB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67422">
    <w:abstractNumId w:val="0"/>
  </w:num>
  <w:num w:numId="2" w16cid:durableId="192946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A"/>
    <w:rsid w:val="00035F42"/>
    <w:rsid w:val="00074E10"/>
    <w:rsid w:val="000822EE"/>
    <w:rsid w:val="000D01CB"/>
    <w:rsid w:val="00113D5C"/>
    <w:rsid w:val="00117FCA"/>
    <w:rsid w:val="00117FED"/>
    <w:rsid w:val="00137722"/>
    <w:rsid w:val="00140FDF"/>
    <w:rsid w:val="00163FD4"/>
    <w:rsid w:val="001948BF"/>
    <w:rsid w:val="00255C29"/>
    <w:rsid w:val="00265BD7"/>
    <w:rsid w:val="002A1B54"/>
    <w:rsid w:val="002B304E"/>
    <w:rsid w:val="0031244D"/>
    <w:rsid w:val="00316307"/>
    <w:rsid w:val="00327AB1"/>
    <w:rsid w:val="0035369B"/>
    <w:rsid w:val="003A41E6"/>
    <w:rsid w:val="003C27A0"/>
    <w:rsid w:val="003E1C1D"/>
    <w:rsid w:val="00417D05"/>
    <w:rsid w:val="004D2740"/>
    <w:rsid w:val="005025AE"/>
    <w:rsid w:val="00584702"/>
    <w:rsid w:val="00591D89"/>
    <w:rsid w:val="005E48B8"/>
    <w:rsid w:val="006542DD"/>
    <w:rsid w:val="006F2A5A"/>
    <w:rsid w:val="007756C3"/>
    <w:rsid w:val="007E60FD"/>
    <w:rsid w:val="008325EB"/>
    <w:rsid w:val="00845AB0"/>
    <w:rsid w:val="00871530"/>
    <w:rsid w:val="008B018C"/>
    <w:rsid w:val="00914E4B"/>
    <w:rsid w:val="00961A63"/>
    <w:rsid w:val="00984C56"/>
    <w:rsid w:val="0098663C"/>
    <w:rsid w:val="009911ED"/>
    <w:rsid w:val="009C4BC5"/>
    <w:rsid w:val="00AB360C"/>
    <w:rsid w:val="00AF1FD0"/>
    <w:rsid w:val="00B339E0"/>
    <w:rsid w:val="00B52EF9"/>
    <w:rsid w:val="00BC0C9B"/>
    <w:rsid w:val="00C034AE"/>
    <w:rsid w:val="00C35404"/>
    <w:rsid w:val="00C717E4"/>
    <w:rsid w:val="00C9625C"/>
    <w:rsid w:val="00CA3D20"/>
    <w:rsid w:val="00DC39EC"/>
    <w:rsid w:val="00DE5665"/>
    <w:rsid w:val="00E047B7"/>
    <w:rsid w:val="00E5087B"/>
    <w:rsid w:val="00E729C8"/>
    <w:rsid w:val="00E74E81"/>
    <w:rsid w:val="00EF02C2"/>
    <w:rsid w:val="00EF119E"/>
    <w:rsid w:val="00EF35F3"/>
    <w:rsid w:val="00EF7E3E"/>
    <w:rsid w:val="00F1384D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721F1"/>
  <w14:defaultImageDpi w14:val="32767"/>
  <w15:chartTrackingRefBased/>
  <w15:docId w15:val="{E677415B-6BBF-EC42-AF12-E10EA89E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A5A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A5A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A5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A5A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A5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A5A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F2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A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A5A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6F2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A5A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6F2A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2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A5A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6F2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A5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Riley</dc:creator>
  <cp:keywords/>
  <dc:description/>
  <cp:lastModifiedBy>Christine Riley</cp:lastModifiedBy>
  <cp:revision>2</cp:revision>
  <dcterms:created xsi:type="dcterms:W3CDTF">2024-09-23T23:30:00Z</dcterms:created>
  <dcterms:modified xsi:type="dcterms:W3CDTF">2024-09-24T00:20:00Z</dcterms:modified>
</cp:coreProperties>
</file>