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5DF4" w14:textId="4AAC14C3" w:rsidR="003F097F" w:rsidRPr="00A83C27" w:rsidRDefault="00A83C27" w:rsidP="00A83C27">
      <w:pPr>
        <w:jc w:val="center"/>
        <w:rPr>
          <w:b/>
          <w:bCs/>
        </w:rPr>
      </w:pPr>
      <w:r w:rsidRPr="00A83C27">
        <w:rPr>
          <w:b/>
          <w:bCs/>
        </w:rPr>
        <w:t>SP employee handbook:</w:t>
      </w:r>
    </w:p>
    <w:p w14:paraId="19394400" w14:textId="4A055C20" w:rsidR="00A83C27" w:rsidRDefault="00A83C27" w:rsidP="00A83C27">
      <w:pPr>
        <w:jc w:val="center"/>
        <w:rPr>
          <w:i/>
          <w:iCs/>
        </w:rPr>
      </w:pPr>
      <w:r w:rsidRPr="00A83C27">
        <w:rPr>
          <w:i/>
          <w:iCs/>
        </w:rPr>
        <w:t>Rules/ Regulations/ Protocols</w:t>
      </w:r>
    </w:p>
    <w:p w14:paraId="7C8A81D3" w14:textId="77777777" w:rsidR="00A83C27" w:rsidRDefault="00A83C27" w:rsidP="00A83C27">
      <w:pPr>
        <w:jc w:val="center"/>
        <w:rPr>
          <w:i/>
          <w:iCs/>
        </w:rPr>
      </w:pPr>
    </w:p>
    <w:p w14:paraId="433A78CC" w14:textId="77777777" w:rsidR="00A83C27" w:rsidRDefault="00A83C27" w:rsidP="00A83C27">
      <w:pPr>
        <w:rPr>
          <w:b/>
        </w:rPr>
      </w:pPr>
    </w:p>
    <w:p w14:paraId="546DF383" w14:textId="6AAB286B" w:rsidR="00A83C27" w:rsidRDefault="00A83C27" w:rsidP="00A83C27">
      <w:pPr>
        <w:rPr>
          <w:b/>
        </w:rPr>
      </w:pPr>
      <w:r w:rsidRPr="00A83C27">
        <w:rPr>
          <w:b/>
        </w:rPr>
        <w:t>NEW HIRE PERIOD</w:t>
      </w:r>
    </w:p>
    <w:p w14:paraId="66FA7737" w14:textId="77777777" w:rsidR="00A83C27" w:rsidRPr="00A83C27" w:rsidRDefault="00A83C27" w:rsidP="00A83C27">
      <w:pPr>
        <w:rPr>
          <w:b/>
        </w:rPr>
      </w:pPr>
    </w:p>
    <w:p w14:paraId="008AF900" w14:textId="77777777" w:rsidR="00A83C27" w:rsidRDefault="00A83C27" w:rsidP="00A83C27">
      <w:r w:rsidRPr="00A83C27">
        <w:t xml:space="preserve">During the first 3 months of working </w:t>
      </w:r>
      <w:r>
        <w:t>for SP</w:t>
      </w:r>
      <w:r w:rsidRPr="00A83C27">
        <w:t xml:space="preserve">, you will be </w:t>
      </w:r>
      <w:r>
        <w:t>in a probation period. This means it is highly frowned upon</w:t>
      </w:r>
      <w:r w:rsidRPr="00A83C27">
        <w:t xml:space="preserve"> to take off any days for vacation/recreational purposes unless discussed prior to hiring. All emergencies and illnesses will be excused</w:t>
      </w:r>
      <w:r>
        <w:t xml:space="preserve"> with proper documentation. </w:t>
      </w:r>
    </w:p>
    <w:p w14:paraId="1EC7E76D" w14:textId="77777777" w:rsidR="00A83C27" w:rsidRDefault="00A83C27" w:rsidP="00A83C27"/>
    <w:p w14:paraId="1923C8CD" w14:textId="52137907" w:rsidR="00A83C27" w:rsidRDefault="00A83C27" w:rsidP="00A83C27">
      <w:r w:rsidRPr="00A83C27">
        <w:t xml:space="preserve">By joining the </w:t>
      </w:r>
      <w:r>
        <w:t>SP</w:t>
      </w:r>
      <w:r w:rsidRPr="00A83C27">
        <w:t xml:space="preserve"> </w:t>
      </w:r>
      <w:proofErr w:type="gramStart"/>
      <w:r>
        <w:t>team</w:t>
      </w:r>
      <w:proofErr w:type="gramEnd"/>
      <w:r w:rsidRPr="00A83C27">
        <w:t xml:space="preserve"> we ask that you give us no less than 6 months</w:t>
      </w:r>
      <w:r>
        <w:t xml:space="preserve"> of employment</w:t>
      </w:r>
      <w:r w:rsidRPr="00A83C27">
        <w:t xml:space="preserve"> due to the</w:t>
      </w:r>
      <w:r>
        <w:t xml:space="preserve"> time sensitivity of the job</w:t>
      </w:r>
      <w:r w:rsidRPr="00A83C27">
        <w:t>.</w:t>
      </w:r>
    </w:p>
    <w:p w14:paraId="18E24527" w14:textId="77777777" w:rsidR="00A83C27" w:rsidRDefault="00A83C27" w:rsidP="00A83C27"/>
    <w:p w14:paraId="7380E36F" w14:textId="77777777" w:rsidR="00A83C27" w:rsidRPr="00A83C27" w:rsidRDefault="00A83C27" w:rsidP="00A83C27">
      <w:pPr>
        <w:rPr>
          <w:b/>
        </w:rPr>
      </w:pPr>
      <w:r w:rsidRPr="00A83C27">
        <w:rPr>
          <w:b/>
        </w:rPr>
        <w:t>DRUG, ALCOHOL, AND SMOKE FREE WORKPLACE</w:t>
      </w:r>
    </w:p>
    <w:p w14:paraId="35864196" w14:textId="77777777" w:rsidR="00A83C27" w:rsidRDefault="00A83C27" w:rsidP="00A83C27"/>
    <w:p w14:paraId="0E920F0A" w14:textId="09A2BA8C" w:rsidR="00A83C27" w:rsidRDefault="00A83C27" w:rsidP="00A83C27">
      <w:r w:rsidRPr="00A83C27">
        <w:t>During your time working with us, there is absolutely no use of drugs, alcohol</w:t>
      </w:r>
      <w:r>
        <w:t>, vapes</w:t>
      </w:r>
      <w:r w:rsidRPr="00A83C27">
        <w:t xml:space="preserve"> or cigaret</w:t>
      </w:r>
      <w:r>
        <w:t xml:space="preserve">tes on </w:t>
      </w:r>
      <w:proofErr w:type="gramStart"/>
      <w:r>
        <w:t>clients</w:t>
      </w:r>
      <w:proofErr w:type="gramEnd"/>
      <w:r>
        <w:t xml:space="preserve"> property &amp; </w:t>
      </w:r>
      <w:r w:rsidRPr="00A83C27">
        <w:t>while animals are in our care. If you are caught breaking this rule you will immediately be penalized and</w:t>
      </w:r>
      <w:r>
        <w:t>/ or terminated.</w:t>
      </w:r>
      <w:r w:rsidRPr="00A83C27">
        <w:t xml:space="preserve"> </w:t>
      </w:r>
    </w:p>
    <w:p w14:paraId="6E93A82E" w14:textId="77777777" w:rsidR="00A83C27" w:rsidRDefault="00A83C27" w:rsidP="00A83C27"/>
    <w:p w14:paraId="122FFF12" w14:textId="6D5A2931" w:rsidR="00A83C27" w:rsidRDefault="00A83C27" w:rsidP="00A83C27">
      <w:pPr>
        <w:rPr>
          <w:b/>
          <w:bCs/>
        </w:rPr>
      </w:pPr>
      <w:r w:rsidRPr="00A83C27">
        <w:rPr>
          <w:b/>
          <w:bCs/>
        </w:rPr>
        <w:t xml:space="preserve">3- </w:t>
      </w:r>
      <w:r>
        <w:rPr>
          <w:b/>
          <w:bCs/>
        </w:rPr>
        <w:t>STRIKE RULE</w:t>
      </w:r>
    </w:p>
    <w:p w14:paraId="0A89A1BA" w14:textId="77777777" w:rsidR="00A83C27" w:rsidRDefault="00A83C27" w:rsidP="00A83C27">
      <w:pPr>
        <w:rPr>
          <w:b/>
          <w:bCs/>
        </w:rPr>
      </w:pPr>
    </w:p>
    <w:p w14:paraId="7F0633FA" w14:textId="2E16A421" w:rsidR="00A83C27" w:rsidRDefault="00A83C27" w:rsidP="00A83C27">
      <w:r w:rsidRPr="00A83C27">
        <w:t xml:space="preserve">We understand mistakes happen but when it becomes a </w:t>
      </w:r>
      <w:proofErr w:type="gramStart"/>
      <w:r w:rsidRPr="00A83C27">
        <w:t>habit, or</w:t>
      </w:r>
      <w:proofErr w:type="gramEnd"/>
      <w:r w:rsidRPr="00A83C27">
        <w:t xml:space="preserve"> poses a danger to the animals or </w:t>
      </w:r>
      <w:proofErr w:type="gramStart"/>
      <w:r w:rsidRPr="00A83C27">
        <w:t>clients</w:t>
      </w:r>
      <w:proofErr w:type="gramEnd"/>
      <w:r w:rsidRPr="00A83C27">
        <w:t xml:space="preserve"> home it is not taken lightly. We imply a 3-strike rule at SP. If you have received 3 strikes within a </w:t>
      </w:r>
      <w:proofErr w:type="gramStart"/>
      <w:r w:rsidRPr="00A83C27">
        <w:t>6 month</w:t>
      </w:r>
      <w:proofErr w:type="gramEnd"/>
      <w:r w:rsidRPr="00A83C27">
        <w:t xml:space="preserve"> period, your employment with SP will be terminated. A separate document has been provided in the file section that you must sign to let us know you have read and understood the terms.</w:t>
      </w:r>
    </w:p>
    <w:p w14:paraId="48515993" w14:textId="77777777" w:rsidR="00A83C27" w:rsidRDefault="00A83C27" w:rsidP="00A83C27"/>
    <w:p w14:paraId="626272B1" w14:textId="70A7E037" w:rsidR="00A83C27" w:rsidRDefault="00A83C27" w:rsidP="00A83C27">
      <w:pPr>
        <w:rPr>
          <w:b/>
          <w:bCs/>
        </w:rPr>
      </w:pPr>
      <w:r w:rsidRPr="00A83C27">
        <w:rPr>
          <w:b/>
          <w:bCs/>
        </w:rPr>
        <w:t>ATTENDANCE</w:t>
      </w:r>
    </w:p>
    <w:p w14:paraId="1AA77FFF" w14:textId="77777777" w:rsidR="00A83C27" w:rsidRDefault="00A83C27" w:rsidP="00A83C27">
      <w:pPr>
        <w:rPr>
          <w:b/>
          <w:bCs/>
        </w:rPr>
      </w:pPr>
    </w:p>
    <w:p w14:paraId="6594408C" w14:textId="69EA5780" w:rsidR="00A83C27" w:rsidRDefault="00A83C27" w:rsidP="00A83C27">
      <w:r w:rsidRPr="00A83C27">
        <w:t xml:space="preserve">Recurring tardiness, </w:t>
      </w:r>
      <w:proofErr w:type="gramStart"/>
      <w:r w:rsidRPr="00A83C27">
        <w:t>call-outs</w:t>
      </w:r>
      <w:proofErr w:type="gramEnd"/>
      <w:r w:rsidRPr="00A83C27">
        <w:t xml:space="preserve"> &amp; requesting shift coverage will result in strikes (see above) &amp; lead to termination.</w:t>
      </w:r>
    </w:p>
    <w:p w14:paraId="4CC6DF86" w14:textId="77777777" w:rsidR="00A83C27" w:rsidRDefault="00A83C27" w:rsidP="00A83C27"/>
    <w:p w14:paraId="5791D1B3" w14:textId="77777777" w:rsidR="00A83C27" w:rsidRPr="00A83C27" w:rsidRDefault="00A83C27" w:rsidP="00A83C27"/>
    <w:p w14:paraId="79148698" w14:textId="77777777" w:rsidR="00A83C27" w:rsidRDefault="00A83C27" w:rsidP="00A83C27"/>
    <w:p w14:paraId="11B53B11" w14:textId="7254E64B" w:rsidR="00A83C27" w:rsidRDefault="00A83C27" w:rsidP="00A83C27">
      <w:pPr>
        <w:rPr>
          <w:b/>
        </w:rPr>
      </w:pPr>
      <w:r>
        <w:rPr>
          <w:b/>
        </w:rPr>
        <w:lastRenderedPageBreak/>
        <w:t>REQUESTED TIME OFF</w:t>
      </w:r>
    </w:p>
    <w:p w14:paraId="37969D1E" w14:textId="77777777" w:rsidR="00A83C27" w:rsidRPr="00A83C27" w:rsidRDefault="00A83C27" w:rsidP="00A83C27">
      <w:pPr>
        <w:rPr>
          <w:b/>
        </w:rPr>
      </w:pPr>
    </w:p>
    <w:p w14:paraId="70A7B59E" w14:textId="45713E30" w:rsidR="00A83C27" w:rsidRDefault="00A83C27" w:rsidP="00A83C27">
      <w:r>
        <w:t xml:space="preserve">Please email the main business line with </w:t>
      </w:r>
      <w:proofErr w:type="gramStart"/>
      <w:r>
        <w:t>requested</w:t>
      </w:r>
      <w:proofErr w:type="gramEnd"/>
      <w:r>
        <w:t xml:space="preserve"> time off. We require at least a 2- week notice for short absences (1-3 days) &amp; at least a 3- week notice for longer absences (4+ days). We always appreciate as much notice as possible.</w:t>
      </w:r>
    </w:p>
    <w:p w14:paraId="41839CC2" w14:textId="390CDB32" w:rsidR="00A83C27" w:rsidRPr="00A83C27" w:rsidRDefault="00A83C27" w:rsidP="00A83C27">
      <w:pPr>
        <w:rPr>
          <w:i/>
          <w:iCs/>
        </w:rPr>
      </w:pPr>
      <w:r w:rsidRPr="00A83C27">
        <w:rPr>
          <w:i/>
          <w:iCs/>
        </w:rPr>
        <w:t>*We will NOT assume you are off on holidays if the holiday falls on one of your regular working days. Please provide as much notice as possible for requests off or a shift change on a holiday.</w:t>
      </w:r>
    </w:p>
    <w:p w14:paraId="41C67682" w14:textId="77777777" w:rsidR="00A83C27" w:rsidRDefault="00A83C27" w:rsidP="00A83C27"/>
    <w:p w14:paraId="35C3F5FC" w14:textId="78262733" w:rsidR="00A83C27" w:rsidRDefault="00A83C27" w:rsidP="00A83C27">
      <w:pPr>
        <w:rPr>
          <w:b/>
          <w:bCs/>
        </w:rPr>
      </w:pPr>
      <w:r w:rsidRPr="00A83C27">
        <w:rPr>
          <w:b/>
          <w:bCs/>
        </w:rPr>
        <w:t>RESIGNATION</w:t>
      </w:r>
    </w:p>
    <w:p w14:paraId="196185E5" w14:textId="77777777" w:rsidR="00A83C27" w:rsidRDefault="00A83C27" w:rsidP="00A83C27">
      <w:pPr>
        <w:rPr>
          <w:b/>
          <w:bCs/>
        </w:rPr>
      </w:pPr>
    </w:p>
    <w:p w14:paraId="21584779" w14:textId="040EC0BF" w:rsidR="00A83C27" w:rsidRPr="00A83C27" w:rsidRDefault="00A83C27" w:rsidP="00A83C27">
      <w:r w:rsidRPr="00A83C27">
        <w:t xml:space="preserve">We kindly ask for a 2-week or more notice of resignation as to allow us the opportunity to hire someone in your place. </w:t>
      </w:r>
    </w:p>
    <w:p w14:paraId="702CE8E2" w14:textId="77777777" w:rsidR="00A83C27" w:rsidRPr="00A83C27" w:rsidRDefault="00A83C27" w:rsidP="00A83C27">
      <w:pPr>
        <w:rPr>
          <w:b/>
          <w:bCs/>
        </w:rPr>
      </w:pPr>
    </w:p>
    <w:p w14:paraId="737D05F4" w14:textId="06197774" w:rsidR="00A83C27" w:rsidRPr="00A83C27" w:rsidRDefault="00A83C27" w:rsidP="00A83C27">
      <w:pPr>
        <w:rPr>
          <w:b/>
          <w:bCs/>
        </w:rPr>
      </w:pPr>
      <w:r w:rsidRPr="00A83C27">
        <w:rPr>
          <w:b/>
          <w:bCs/>
        </w:rPr>
        <w:t>NON- SOLICITATION/ NON- COMPETE</w:t>
      </w:r>
    </w:p>
    <w:p w14:paraId="35EA7C47" w14:textId="77777777" w:rsidR="00A83C27" w:rsidRDefault="00A83C27" w:rsidP="00A83C27"/>
    <w:p w14:paraId="663639C5" w14:textId="63B477FB" w:rsidR="00A83C27" w:rsidRDefault="00A83C27" w:rsidP="00A83C27">
      <w:r>
        <w:t>Solicitating clients for means of your own services such as dog walking, pet sitting, cat care etc. is prohibited and will lead to immediate termination. A separate non</w:t>
      </w:r>
      <w:proofErr w:type="gramStart"/>
      <w:r>
        <w:t>- compete</w:t>
      </w:r>
      <w:proofErr w:type="gramEnd"/>
      <w:r>
        <w:t xml:space="preserve"> form is required to be signed upon hire.</w:t>
      </w:r>
    </w:p>
    <w:p w14:paraId="4C1614F5" w14:textId="77777777" w:rsidR="00A83C27" w:rsidRDefault="00A83C27" w:rsidP="00A83C27"/>
    <w:p w14:paraId="24F70E5C" w14:textId="189E6665" w:rsidR="00A83C27" w:rsidRPr="00A83C27" w:rsidRDefault="00A83C27" w:rsidP="00A83C27">
      <w:pPr>
        <w:rPr>
          <w:b/>
          <w:bCs/>
        </w:rPr>
      </w:pPr>
      <w:r w:rsidRPr="00A83C27">
        <w:rPr>
          <w:b/>
          <w:bCs/>
        </w:rPr>
        <w:t>PAYROLL</w:t>
      </w:r>
    </w:p>
    <w:p w14:paraId="774F43E4" w14:textId="77777777" w:rsidR="00A83C27" w:rsidRDefault="00A83C27" w:rsidP="00A83C27"/>
    <w:p w14:paraId="298D46EE" w14:textId="29FD60CD" w:rsidR="00A83C27" w:rsidRDefault="00A83C27" w:rsidP="00A83C27">
      <w:r>
        <w:t xml:space="preserve">Payroll is due by email every other </w:t>
      </w:r>
      <w:r w:rsidRPr="00A83C27">
        <w:rPr>
          <w:i/>
          <w:iCs/>
        </w:rPr>
        <w:t>TUESDAY</w:t>
      </w:r>
      <w:r>
        <w:t xml:space="preserve"> for the 2 weeks prior (Monday-Sunday). Please do not send in payroll until Tuesday as tips are added as late as Monday. Payroll should consist of just a lump sum number and not the names of each visit completed.</w:t>
      </w:r>
    </w:p>
    <w:p w14:paraId="4424B61A" w14:textId="77777777" w:rsidR="00A83C27" w:rsidRDefault="00A83C27" w:rsidP="00A83C27"/>
    <w:p w14:paraId="5F6C8649" w14:textId="77777777" w:rsidR="00A83C27" w:rsidRDefault="00A83C27" w:rsidP="00A83C27">
      <w:pPr>
        <w:rPr>
          <w:b/>
        </w:rPr>
      </w:pPr>
      <w:r>
        <w:rPr>
          <w:b/>
        </w:rPr>
        <w:t xml:space="preserve">YOUR </w:t>
      </w:r>
      <w:r w:rsidRPr="00A83C27">
        <w:rPr>
          <w:b/>
        </w:rPr>
        <w:t>SCHEDULE</w:t>
      </w:r>
    </w:p>
    <w:p w14:paraId="616880F9" w14:textId="77777777" w:rsidR="00A83C27" w:rsidRPr="00A83C27" w:rsidRDefault="00A83C27" w:rsidP="00A83C27">
      <w:pPr>
        <w:rPr>
          <w:b/>
        </w:rPr>
      </w:pPr>
    </w:p>
    <w:p w14:paraId="0128C43A" w14:textId="77777777" w:rsidR="00A83C27" w:rsidRDefault="00A83C27" w:rsidP="00A83C27">
      <w:r>
        <w:t xml:space="preserve">Schedules are not finalized </w:t>
      </w:r>
      <w:proofErr w:type="gramStart"/>
      <w:r>
        <w:t>till between</w:t>
      </w:r>
      <w:proofErr w:type="gramEnd"/>
      <w:r>
        <w:t xml:space="preserve"> 7-9pm the night prior. This is because clients can request up until 6pm the night prior. Clients can cancel up until 11:57pm the night prior.</w:t>
      </w:r>
    </w:p>
    <w:p w14:paraId="13FC8A8A" w14:textId="77777777" w:rsidR="00A83C27" w:rsidRDefault="00A83C27" w:rsidP="00A83C27">
      <w:r>
        <w:t>Your definitive schedule will be emailed to you at 11:58pm the day before &amp; will be available to “acknowledge” at that time.</w:t>
      </w:r>
    </w:p>
    <w:p w14:paraId="68863D70" w14:textId="77777777" w:rsidR="00882CCA" w:rsidRDefault="00882CCA" w:rsidP="00A83C27"/>
    <w:p w14:paraId="7DB0A32C" w14:textId="77777777" w:rsidR="00882CCA" w:rsidRDefault="00882CCA" w:rsidP="00A83C27">
      <w:pPr>
        <w:rPr>
          <w:b/>
          <w:bCs/>
        </w:rPr>
      </w:pPr>
    </w:p>
    <w:p w14:paraId="0C0EF852" w14:textId="1537186C" w:rsidR="00882CCA" w:rsidRDefault="00882CCA" w:rsidP="00A83C27">
      <w:pPr>
        <w:rPr>
          <w:b/>
          <w:bCs/>
        </w:rPr>
      </w:pPr>
      <w:r w:rsidRPr="00882CCA">
        <w:rPr>
          <w:b/>
          <w:bCs/>
        </w:rPr>
        <w:lastRenderedPageBreak/>
        <w:t>TRAINING</w:t>
      </w:r>
    </w:p>
    <w:p w14:paraId="4EDC059F" w14:textId="77777777" w:rsidR="00882CCA" w:rsidRDefault="00882CCA" w:rsidP="00A83C27">
      <w:pPr>
        <w:rPr>
          <w:b/>
          <w:bCs/>
        </w:rPr>
      </w:pPr>
    </w:p>
    <w:p w14:paraId="00F43055" w14:textId="5CE696E1" w:rsidR="00882CCA" w:rsidRPr="00882CCA" w:rsidRDefault="00882CCA" w:rsidP="00A83C27">
      <w:r w:rsidRPr="00882CCA">
        <w:t xml:space="preserve">During your training, new hires may not always train in their preferred areas/towns. This is part of the training process </w:t>
      </w:r>
      <w:proofErr w:type="gramStart"/>
      <w:r w:rsidRPr="00882CCA">
        <w:t>as a result of</w:t>
      </w:r>
      <w:proofErr w:type="gramEnd"/>
      <w:r w:rsidRPr="00882CCA">
        <w:t xml:space="preserve"> which dog walking “trainer” is available.</w:t>
      </w:r>
    </w:p>
    <w:p w14:paraId="52534435" w14:textId="77777777" w:rsidR="00A83C27" w:rsidRDefault="00A83C27" w:rsidP="00A83C27"/>
    <w:p w14:paraId="4F1272F8" w14:textId="77777777" w:rsidR="00A83C27" w:rsidRDefault="00A83C27" w:rsidP="00A83C27"/>
    <w:p w14:paraId="6B6D0CCD" w14:textId="05BD7FA9" w:rsidR="00A83C27" w:rsidRDefault="00A83C27" w:rsidP="00A83C27">
      <w:pPr>
        <w:rPr>
          <w:b/>
          <w:i/>
        </w:rPr>
      </w:pPr>
      <w:r w:rsidRPr="00A83C27">
        <w:rPr>
          <w:b/>
          <w:i/>
        </w:rPr>
        <w:t>Work Guidelines</w:t>
      </w:r>
      <w:r>
        <w:rPr>
          <w:b/>
          <w:i/>
        </w:rPr>
        <w:t>/ Code of Conduct</w:t>
      </w:r>
      <w:r w:rsidRPr="00A83C27">
        <w:rPr>
          <w:b/>
          <w:i/>
        </w:rPr>
        <w:t>:</w:t>
      </w:r>
    </w:p>
    <w:p w14:paraId="4EC8951B" w14:textId="77777777" w:rsidR="00A83C27" w:rsidRPr="00A83C27" w:rsidRDefault="00A83C27" w:rsidP="00A83C27">
      <w:pPr>
        <w:rPr>
          <w:b/>
          <w:i/>
        </w:rPr>
      </w:pPr>
    </w:p>
    <w:p w14:paraId="5190FC8C" w14:textId="77777777" w:rsidR="00A83C27" w:rsidRDefault="00A83C27" w:rsidP="00A83C27">
      <w:pPr>
        <w:rPr>
          <w:b/>
        </w:rPr>
      </w:pPr>
      <w:r w:rsidRPr="00A83C27">
        <w:rPr>
          <w:b/>
        </w:rPr>
        <w:t>UNIFORM</w:t>
      </w:r>
    </w:p>
    <w:p w14:paraId="11F25B61" w14:textId="77777777" w:rsidR="00A83C27" w:rsidRPr="00A83C27" w:rsidRDefault="00A83C27" w:rsidP="00A83C27">
      <w:pPr>
        <w:rPr>
          <w:b/>
        </w:rPr>
      </w:pPr>
    </w:p>
    <w:p w14:paraId="3B02D5B9" w14:textId="012447C6" w:rsidR="00A83C27" w:rsidRDefault="00A83C27" w:rsidP="00A83C27">
      <w:r>
        <w:t>Please</w:t>
      </w:r>
      <w:r w:rsidRPr="00A83C27">
        <w:t xml:space="preserve"> dress </w:t>
      </w:r>
      <w:proofErr w:type="gramStart"/>
      <w:r w:rsidRPr="00A83C27">
        <w:t>weather</w:t>
      </w:r>
      <w:proofErr w:type="gramEnd"/>
      <w:r w:rsidRPr="00A83C27">
        <w:t xml:space="preserve"> &amp; job appropriate. </w:t>
      </w:r>
    </w:p>
    <w:p w14:paraId="42356C3D" w14:textId="3CEBE069" w:rsidR="00A83C27" w:rsidRPr="00A83C27" w:rsidRDefault="00A83C27" w:rsidP="00A83C27">
      <w:r w:rsidRPr="00A83C27">
        <w:t>You must wear sneakers during all dog walking visits</w:t>
      </w:r>
      <w:r>
        <w:t xml:space="preserve"> for your safety.</w:t>
      </w:r>
    </w:p>
    <w:p w14:paraId="683463F7" w14:textId="77777777" w:rsidR="00A83C27" w:rsidRDefault="00A83C27" w:rsidP="00A83C27"/>
    <w:p w14:paraId="168630C9" w14:textId="67E21B0B" w:rsidR="00A83C27" w:rsidRPr="00A83C27" w:rsidRDefault="00A83C27" w:rsidP="00A83C27">
      <w:r w:rsidRPr="00A83C27">
        <w:t xml:space="preserve">We do accept individuals with tattoos and/or piercings but during your schedule we ask: </w:t>
      </w:r>
    </w:p>
    <w:p w14:paraId="350A5394" w14:textId="152FAEF4" w:rsidR="00A83C27" w:rsidRDefault="00A83C27" w:rsidP="00A83C27">
      <w:r w:rsidRPr="00A83C27">
        <w:t>-To restrain from wearing dangling/hoop earrings or necklaces.</w:t>
      </w:r>
      <w:r w:rsidRPr="00A83C27">
        <w:br/>
        <w:t>-Fake/ Long nails be trimmed to ¼ inch off finger with no pointed edges.</w:t>
      </w:r>
      <w:r w:rsidRPr="00A83C27">
        <w:br/>
        <w:t>-Inappropriate tattoos such as curse words, hurtful phrases, or objects be covered during Meet &amp; Greets with owners</w:t>
      </w:r>
      <w:r>
        <w:t xml:space="preserve"> if applicable</w:t>
      </w:r>
      <w:r w:rsidRPr="00A83C27">
        <w:t>.</w:t>
      </w:r>
    </w:p>
    <w:p w14:paraId="76110A41" w14:textId="77777777" w:rsidR="00A83C27" w:rsidRDefault="00A83C27" w:rsidP="00A83C27"/>
    <w:p w14:paraId="0B67B309" w14:textId="6C62012E" w:rsidR="00A83C27" w:rsidRDefault="00A83C27" w:rsidP="00A83C27">
      <w:pPr>
        <w:rPr>
          <w:b/>
        </w:rPr>
      </w:pPr>
      <w:r w:rsidRPr="00A83C27">
        <w:rPr>
          <w:b/>
        </w:rPr>
        <w:t>SUGGESTED MATERIALS</w:t>
      </w:r>
    </w:p>
    <w:p w14:paraId="39A1206F" w14:textId="67E6395A" w:rsidR="00A83C27" w:rsidRPr="00A83C27" w:rsidRDefault="00A83C27" w:rsidP="00A83C27">
      <w:pPr>
        <w:rPr>
          <w:b/>
        </w:rPr>
      </w:pPr>
    </w:p>
    <w:p w14:paraId="244C09DB" w14:textId="11E5F5ED" w:rsidR="00A83C27" w:rsidRPr="00A83C27" w:rsidRDefault="00A83C27" w:rsidP="00A83C27">
      <w:r>
        <w:t xml:space="preserve">A separate link has been provided on the website that will take you to an amazon page of suggested items. These items </w:t>
      </w:r>
      <w:proofErr w:type="gramStart"/>
      <w:r>
        <w:t>include:</w:t>
      </w:r>
      <w:proofErr w:type="gramEnd"/>
      <w:r>
        <w:t xml:space="preserve"> e</w:t>
      </w:r>
      <w:r w:rsidRPr="00A83C27">
        <w:t>xtra poop bags, flashlights, additional leashes, first aid kit (</w:t>
      </w:r>
      <w:proofErr w:type="spellStart"/>
      <w:r w:rsidRPr="00A83C27">
        <w:t>guaze</w:t>
      </w:r>
      <w:proofErr w:type="spellEnd"/>
      <w:r w:rsidRPr="00A83C27">
        <w:t>, bandage wrap</w:t>
      </w:r>
      <w:r>
        <w:t>, ointment, band aids</w:t>
      </w:r>
      <w:r w:rsidRPr="00A83C27">
        <w:t>), WATER, a Bluetooth head piece</w:t>
      </w:r>
      <w:r>
        <w:t>, HALT spray, fanny pack, mace.</w:t>
      </w:r>
    </w:p>
    <w:p w14:paraId="1422E922" w14:textId="77777777" w:rsidR="00A83C27" w:rsidRDefault="00A83C27" w:rsidP="00A83C27">
      <w:r w:rsidRPr="00A83C27">
        <w:t>*These items are not mandatory but will be useful in some situations.</w:t>
      </w:r>
    </w:p>
    <w:p w14:paraId="0A1CDE86" w14:textId="2A02B912" w:rsidR="00A83C27" w:rsidRDefault="00A83C27" w:rsidP="00A83C27">
      <w:r>
        <w:t xml:space="preserve">*Please provide receipts of the above items and we will </w:t>
      </w:r>
      <w:proofErr w:type="spellStart"/>
      <w:r>
        <w:t>glady</w:t>
      </w:r>
      <w:proofErr w:type="spellEnd"/>
      <w:r>
        <w:t xml:space="preserve"> reimburse you.</w:t>
      </w:r>
    </w:p>
    <w:p w14:paraId="42AF0A04" w14:textId="54882508" w:rsidR="00A83C27" w:rsidRDefault="00A83C27" w:rsidP="00A83C27">
      <w:r>
        <w:t xml:space="preserve">*We will not </w:t>
      </w:r>
      <w:proofErr w:type="gramStart"/>
      <w:r>
        <w:t>reimburse for</w:t>
      </w:r>
      <w:proofErr w:type="gramEnd"/>
      <w:r>
        <w:t xml:space="preserve"> dog walking attire such as clothing, boots, shoes, jackets.</w:t>
      </w:r>
    </w:p>
    <w:p w14:paraId="73A1EB63" w14:textId="77777777" w:rsidR="00A83C27" w:rsidRDefault="00A83C27" w:rsidP="00A83C27"/>
    <w:p w14:paraId="1095217F" w14:textId="77777777" w:rsidR="00882CCA" w:rsidRDefault="00882CCA" w:rsidP="00A83C27">
      <w:pPr>
        <w:rPr>
          <w:b/>
        </w:rPr>
      </w:pPr>
    </w:p>
    <w:p w14:paraId="68CA31BD" w14:textId="77777777" w:rsidR="00882CCA" w:rsidRDefault="00882CCA" w:rsidP="00A83C27">
      <w:pPr>
        <w:rPr>
          <w:b/>
        </w:rPr>
      </w:pPr>
    </w:p>
    <w:p w14:paraId="3669FD0C" w14:textId="77777777" w:rsidR="00882CCA" w:rsidRDefault="00882CCA" w:rsidP="00A83C27">
      <w:pPr>
        <w:rPr>
          <w:b/>
        </w:rPr>
      </w:pPr>
    </w:p>
    <w:p w14:paraId="6D8028D4" w14:textId="2FE31A05" w:rsidR="00A83C27" w:rsidRPr="00A83C27" w:rsidRDefault="00A83C27" w:rsidP="00A83C27">
      <w:pPr>
        <w:rPr>
          <w:b/>
        </w:rPr>
      </w:pPr>
      <w:r w:rsidRPr="00A83C27">
        <w:rPr>
          <w:b/>
        </w:rPr>
        <w:lastRenderedPageBreak/>
        <w:t>VISITORS</w:t>
      </w:r>
    </w:p>
    <w:p w14:paraId="41B51983" w14:textId="77777777" w:rsidR="00A83C27" w:rsidRDefault="00A83C27" w:rsidP="00A83C27"/>
    <w:p w14:paraId="68AB3E01" w14:textId="42D987F5" w:rsidR="00A83C27" w:rsidRDefault="00A83C27" w:rsidP="00A83C27">
      <w:r>
        <w:t>SP</w:t>
      </w:r>
      <w:r w:rsidRPr="00A83C27">
        <w:t xml:space="preserve"> is very strict when it comes to allowing other people into the homes of our clients. We do not tolerate this! You are NOT allowed to </w:t>
      </w:r>
      <w:proofErr w:type="gramStart"/>
      <w:r w:rsidRPr="00A83C27">
        <w:t>invite:</w:t>
      </w:r>
      <w:proofErr w:type="gramEnd"/>
      <w:r w:rsidRPr="00A83C27">
        <w:t xml:space="preserve"> friends, family, neighbors, or other pets into the homes or on the property of our clients</w:t>
      </w:r>
      <w:r>
        <w:t xml:space="preserve"> for liability reasons.</w:t>
      </w:r>
    </w:p>
    <w:p w14:paraId="35A8915B" w14:textId="77777777" w:rsidR="00882CCA" w:rsidRDefault="00882CCA" w:rsidP="00A83C27"/>
    <w:p w14:paraId="268BC37F" w14:textId="11FCBDEF" w:rsidR="00882CCA" w:rsidRDefault="00882CCA" w:rsidP="00A83C27">
      <w:r>
        <w:t>In addition, we should never allow an electrician/ plumber/ family member or any outsider inside the clients home no matter what they say. Please contact management if you are approached and asked to let them in.</w:t>
      </w:r>
    </w:p>
    <w:p w14:paraId="02CC60BF" w14:textId="77777777" w:rsidR="00A83C27" w:rsidRDefault="00A83C27" w:rsidP="00A83C27"/>
    <w:p w14:paraId="5226E947" w14:textId="77777777" w:rsidR="00A83C27" w:rsidRDefault="00A83C27" w:rsidP="00A83C27"/>
    <w:p w14:paraId="27F2E8E6" w14:textId="77777777" w:rsidR="00A83C27" w:rsidRDefault="00A83C27" w:rsidP="00A83C27"/>
    <w:p w14:paraId="150C399D" w14:textId="77777777" w:rsidR="00A83C27" w:rsidRDefault="00A83C27" w:rsidP="00A83C27">
      <w:pPr>
        <w:rPr>
          <w:b/>
          <w:bCs/>
        </w:rPr>
      </w:pPr>
    </w:p>
    <w:p w14:paraId="4983E9B2" w14:textId="6F1340E5" w:rsidR="00A83C27" w:rsidRDefault="00A83C27" w:rsidP="00A83C27">
      <w:pPr>
        <w:rPr>
          <w:b/>
          <w:bCs/>
        </w:rPr>
      </w:pPr>
      <w:r w:rsidRPr="00A83C27">
        <w:rPr>
          <w:b/>
          <w:bCs/>
        </w:rPr>
        <w:t>FOOD/ TREATS</w:t>
      </w:r>
    </w:p>
    <w:p w14:paraId="2F3BE171" w14:textId="77777777" w:rsidR="00A83C27" w:rsidRDefault="00A83C27" w:rsidP="00A83C27">
      <w:pPr>
        <w:rPr>
          <w:b/>
          <w:bCs/>
        </w:rPr>
      </w:pPr>
    </w:p>
    <w:p w14:paraId="0B4CE7F1" w14:textId="562529C5" w:rsidR="00A83C27" w:rsidRPr="00A83C27" w:rsidRDefault="00A83C27" w:rsidP="00A83C27">
      <w:r w:rsidRPr="00A83C27">
        <w:t xml:space="preserve">You are not permitted to bring food inside </w:t>
      </w:r>
      <w:proofErr w:type="gramStart"/>
      <w:r w:rsidRPr="00A83C27">
        <w:t>clients</w:t>
      </w:r>
      <w:proofErr w:type="gramEnd"/>
      <w:r w:rsidRPr="00A83C27">
        <w:t xml:space="preserve"> homes other than a water bottle. </w:t>
      </w:r>
    </w:p>
    <w:p w14:paraId="70F56E72" w14:textId="0FB3A8B0" w:rsidR="00A83C27" w:rsidRDefault="00A83C27" w:rsidP="00A83C27">
      <w:r w:rsidRPr="00A83C27">
        <w:t xml:space="preserve">You may not give any clients pets outside treats that </w:t>
      </w:r>
      <w:proofErr w:type="gramStart"/>
      <w:r w:rsidRPr="00A83C27">
        <w:t>is</w:t>
      </w:r>
      <w:proofErr w:type="gramEnd"/>
      <w:r w:rsidRPr="00A83C27">
        <w:t xml:space="preserve"> not provided </w:t>
      </w:r>
      <w:proofErr w:type="gramStart"/>
      <w:r w:rsidRPr="00A83C27">
        <w:t>from</w:t>
      </w:r>
      <w:proofErr w:type="gramEnd"/>
      <w:r w:rsidRPr="00A83C27">
        <w:t xml:space="preserve"> the owner unless there is prior communication. This is highly important as some pets have allergies or </w:t>
      </w:r>
      <w:proofErr w:type="gramStart"/>
      <w:r w:rsidRPr="00A83C27">
        <w:t>on</w:t>
      </w:r>
      <w:proofErr w:type="gramEnd"/>
      <w:r w:rsidRPr="00A83C27">
        <w:t xml:space="preserve"> a restricted diet.</w:t>
      </w:r>
    </w:p>
    <w:p w14:paraId="7F40C45E" w14:textId="77777777" w:rsidR="00A83C27" w:rsidRDefault="00A83C27" w:rsidP="00A83C27"/>
    <w:p w14:paraId="6EAF3CDB" w14:textId="6E749F3F" w:rsidR="00A83C27" w:rsidRDefault="00A83C27" w:rsidP="00A83C27">
      <w:pPr>
        <w:rPr>
          <w:b/>
          <w:bCs/>
        </w:rPr>
      </w:pPr>
      <w:r w:rsidRPr="00A83C27">
        <w:rPr>
          <w:b/>
          <w:bCs/>
        </w:rPr>
        <w:t>SAME DAY EMERGENCIES</w:t>
      </w:r>
      <w:r>
        <w:rPr>
          <w:b/>
          <w:bCs/>
        </w:rPr>
        <w:t>/ COVERAGE</w:t>
      </w:r>
    </w:p>
    <w:p w14:paraId="36427E1B" w14:textId="77777777" w:rsidR="00A83C27" w:rsidRDefault="00A83C27" w:rsidP="00A83C27">
      <w:pPr>
        <w:rPr>
          <w:b/>
          <w:bCs/>
        </w:rPr>
      </w:pPr>
    </w:p>
    <w:p w14:paraId="505A0AE6" w14:textId="77777777" w:rsidR="00A83C27" w:rsidRDefault="00A83C27" w:rsidP="00A83C27">
      <w:r w:rsidRPr="00A83C27">
        <w:t xml:space="preserve">In the event you need visits covered the same day, </w:t>
      </w:r>
      <w:r>
        <w:t xml:space="preserve">or for the next day once </w:t>
      </w:r>
      <w:proofErr w:type="gramStart"/>
      <w:r>
        <w:t>schedule</w:t>
      </w:r>
      <w:proofErr w:type="gramEnd"/>
      <w:r>
        <w:t xml:space="preserve"> is already completed, </w:t>
      </w:r>
      <w:r w:rsidRPr="00A83C27">
        <w:t>please immediately notify management and begin to ask your co-workers for coverage.</w:t>
      </w:r>
      <w:r>
        <w:t xml:space="preserve"> </w:t>
      </w:r>
    </w:p>
    <w:p w14:paraId="1C4BADEC" w14:textId="0D466EB9" w:rsidR="00A83C27" w:rsidRDefault="00A83C27" w:rsidP="00A83C27">
      <w:r>
        <w:t xml:space="preserve">It is your responsibility to get your shift covered unless you or a child/spouse are in an immediate life-threatening situation &amp; you </w:t>
      </w:r>
      <w:proofErr w:type="spellStart"/>
      <w:r>
        <w:t xml:space="preserve">can </w:t>
      </w:r>
      <w:proofErr w:type="gramStart"/>
      <w:r>
        <w:t>not</w:t>
      </w:r>
      <w:proofErr w:type="spellEnd"/>
      <w:r>
        <w:t xml:space="preserve">  do</w:t>
      </w:r>
      <w:proofErr w:type="gramEnd"/>
      <w:r>
        <w:t xml:space="preserve"> so.</w:t>
      </w:r>
    </w:p>
    <w:p w14:paraId="1E0684DB" w14:textId="7B238BFD" w:rsidR="00A83C27" w:rsidRPr="00A83C27" w:rsidRDefault="00A83C27" w:rsidP="00A83C27">
      <w:pPr>
        <w:rPr>
          <w:i/>
          <w:iCs/>
        </w:rPr>
      </w:pPr>
      <w:r>
        <w:rPr>
          <w:i/>
          <w:iCs/>
        </w:rPr>
        <w:t>*</w:t>
      </w:r>
      <w:r w:rsidRPr="00A83C27">
        <w:rPr>
          <w:i/>
          <w:iCs/>
        </w:rPr>
        <w:t>All employees are required to input co-</w:t>
      </w:r>
      <w:proofErr w:type="gramStart"/>
      <w:r w:rsidRPr="00A83C27">
        <w:rPr>
          <w:i/>
          <w:iCs/>
        </w:rPr>
        <w:t>workers</w:t>
      </w:r>
      <w:proofErr w:type="gramEnd"/>
      <w:r w:rsidRPr="00A83C27">
        <w:rPr>
          <w:i/>
          <w:iCs/>
        </w:rPr>
        <w:t xml:space="preserve"> phone numbers into their phones (we pay you for the time it takes to do so).</w:t>
      </w:r>
    </w:p>
    <w:p w14:paraId="6183F2CD" w14:textId="77777777" w:rsidR="00A83C27" w:rsidRPr="00A83C27" w:rsidRDefault="00A83C27" w:rsidP="00A83C27"/>
    <w:p w14:paraId="252818F3" w14:textId="77777777" w:rsidR="00A83C27" w:rsidRDefault="00A83C27" w:rsidP="00A83C27"/>
    <w:p w14:paraId="7802F66F" w14:textId="77777777" w:rsidR="00A83C27" w:rsidRDefault="00A83C27" w:rsidP="00A83C27"/>
    <w:p w14:paraId="632C6E5F" w14:textId="38B34AAF" w:rsidR="00A83C27" w:rsidRPr="00A83C27" w:rsidRDefault="00A83C27" w:rsidP="00A83C27"/>
    <w:sectPr w:rsidR="00A83C27" w:rsidRPr="00A83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27"/>
    <w:rsid w:val="00304BA7"/>
    <w:rsid w:val="003F097F"/>
    <w:rsid w:val="00516F02"/>
    <w:rsid w:val="005A26D6"/>
    <w:rsid w:val="00715E91"/>
    <w:rsid w:val="00773943"/>
    <w:rsid w:val="00830CC2"/>
    <w:rsid w:val="00882CCA"/>
    <w:rsid w:val="008E0AEE"/>
    <w:rsid w:val="008E728B"/>
    <w:rsid w:val="008F498A"/>
    <w:rsid w:val="00947193"/>
    <w:rsid w:val="00A83C27"/>
    <w:rsid w:val="00BB3937"/>
    <w:rsid w:val="00CF09E8"/>
    <w:rsid w:val="00F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F17D"/>
  <w15:chartTrackingRefBased/>
  <w15:docId w15:val="{B4E12DAF-0A4E-4048-A338-B3839B60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C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C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C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C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C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C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C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C2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C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C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C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C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C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C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C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C2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C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Licata</dc:creator>
  <cp:keywords/>
  <dc:description/>
  <cp:lastModifiedBy>Lindsay Licata</cp:lastModifiedBy>
  <cp:revision>2</cp:revision>
  <dcterms:created xsi:type="dcterms:W3CDTF">2025-05-21T23:19:00Z</dcterms:created>
  <dcterms:modified xsi:type="dcterms:W3CDTF">2025-05-25T01:34:00Z</dcterms:modified>
</cp:coreProperties>
</file>