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1" w:rsidRDefault="00772761" w:rsidP="00EA5B4B">
      <w:pPr>
        <w:widowControl w:val="0"/>
        <w:rPr>
          <w:rFonts w:ascii="Arial" w:hAnsi="Arial"/>
          <w:sz w:val="14"/>
        </w:rPr>
      </w:pP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450"/>
        <w:gridCol w:w="520"/>
        <w:gridCol w:w="132"/>
        <w:gridCol w:w="29"/>
        <w:gridCol w:w="533"/>
        <w:gridCol w:w="300"/>
        <w:gridCol w:w="160"/>
        <w:gridCol w:w="238"/>
        <w:gridCol w:w="141"/>
        <w:gridCol w:w="380"/>
        <w:gridCol w:w="313"/>
        <w:gridCol w:w="976"/>
        <w:gridCol w:w="276"/>
        <w:gridCol w:w="26"/>
        <w:gridCol w:w="253"/>
        <w:gridCol w:w="285"/>
        <w:gridCol w:w="551"/>
        <w:gridCol w:w="423"/>
        <w:gridCol w:w="89"/>
        <w:gridCol w:w="273"/>
        <w:gridCol w:w="50"/>
        <w:gridCol w:w="95"/>
        <w:gridCol w:w="692"/>
        <w:gridCol w:w="280"/>
        <w:gridCol w:w="555"/>
        <w:gridCol w:w="519"/>
        <w:gridCol w:w="321"/>
        <w:gridCol w:w="277"/>
        <w:gridCol w:w="310"/>
        <w:gridCol w:w="279"/>
        <w:gridCol w:w="407"/>
        <w:gridCol w:w="98"/>
        <w:gridCol w:w="11"/>
        <w:gridCol w:w="146"/>
        <w:gridCol w:w="11"/>
        <w:gridCol w:w="22"/>
        <w:gridCol w:w="108"/>
        <w:gridCol w:w="171"/>
        <w:gridCol w:w="248"/>
        <w:gridCol w:w="136"/>
        <w:gridCol w:w="160"/>
        <w:gridCol w:w="36"/>
        <w:gridCol w:w="91"/>
        <w:gridCol w:w="829"/>
        <w:gridCol w:w="549"/>
        <w:gridCol w:w="430"/>
      </w:tblGrid>
      <w:tr w:rsidR="00772761">
        <w:trPr>
          <w:cantSplit/>
          <w:trHeight w:val="209"/>
        </w:trPr>
        <w:tc>
          <w:tcPr>
            <w:tcW w:w="13942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ADICIONAIS</w:t>
            </w:r>
            <w:r>
              <w:rPr>
                <w:rFonts w:ascii="Arial" w:hAnsi="Arial"/>
                <w:sz w:val="14"/>
              </w:rPr>
              <w:t xml:space="preserve">             EMITENTE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b/>
              </w:rPr>
              <w:t>NOTA  FISCAL</w:t>
            </w:r>
            <w:proofErr w:type="gramEnd"/>
            <w:r>
              <w:rPr>
                <w:rFonts w:ascii="Arial" w:hAnsi="Arial"/>
                <w:sz w:val="14"/>
              </w:rPr>
              <w:t xml:space="preserve">                                     N°</w:t>
            </w:r>
          </w:p>
        </w:tc>
      </w:tr>
      <w:tr w:rsidR="00772761">
        <w:trPr>
          <w:cantSplit/>
          <w:trHeight w:val="262"/>
        </w:trPr>
        <w:tc>
          <w:tcPr>
            <w:tcW w:w="1737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INFORMAÇÕES</w:t>
            </w:r>
          </w:p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COMPLEMENTARES</w:t>
            </w:r>
          </w:p>
        </w:tc>
        <w:tc>
          <w:tcPr>
            <w:tcW w:w="1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LOGOTIPO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7323" w:type="dxa"/>
            <w:gridSpan w:val="22"/>
            <w:tcBorders>
              <w:top w:val="nil"/>
              <w:right w:val="nil"/>
            </w:tcBorders>
            <w:vAlign w:val="center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  <w:p w:rsidR="00772761" w:rsidRDefault="00F5699B">
            <w:pPr>
              <w:pStyle w:val="Ttulo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</w:t>
            </w:r>
            <w:r w:rsidR="000065E0">
              <w:rPr>
                <w:rFonts w:ascii="Arial" w:hAnsi="Arial"/>
                <w:sz w:val="20"/>
              </w:rPr>
              <w:t xml:space="preserve">presa </w:t>
            </w:r>
            <w:r w:rsidR="00BB70D1">
              <w:rPr>
                <w:rFonts w:ascii="Arial" w:hAnsi="Arial"/>
                <w:sz w:val="20"/>
              </w:rPr>
              <w:t>IVETE Marques Ltda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SAÍDA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ENTRADA                   </w:t>
            </w:r>
            <w:r>
              <w:rPr>
                <w:rFonts w:ascii="Arial" w:hAnsi="Arial"/>
                <w:b w:val="0"/>
                <w:sz w:val="20"/>
              </w:rPr>
              <w:t>000.</w:t>
            </w:r>
            <w:r w:rsidR="00AF78C6">
              <w:rPr>
                <w:rFonts w:ascii="Arial" w:hAnsi="Arial"/>
                <w:b w:val="0"/>
                <w:sz w:val="20"/>
              </w:rPr>
              <w:t>0</w:t>
            </w:r>
            <w:r w:rsidR="000F17D4">
              <w:rPr>
                <w:rFonts w:ascii="Arial" w:hAnsi="Arial"/>
                <w:b w:val="0"/>
                <w:sz w:val="20"/>
              </w:rPr>
              <w:t>456</w:t>
            </w:r>
          </w:p>
        </w:tc>
      </w:tr>
      <w:tr w:rsidR="00772761">
        <w:trPr>
          <w:cantSplit/>
          <w:trHeight w:val="243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ENDEREÇO </w:t>
            </w:r>
            <w:r>
              <w:rPr>
                <w:rFonts w:ascii="Arial" w:hAnsi="Arial"/>
                <w:b/>
              </w:rPr>
              <w:t>Rua da</w:t>
            </w:r>
            <w:r w:rsidR="00C942E5">
              <w:rPr>
                <w:rFonts w:ascii="Arial" w:hAnsi="Arial"/>
                <w:b/>
              </w:rPr>
              <w:t xml:space="preserve"> Faculdade, 10</w:t>
            </w:r>
          </w:p>
        </w:tc>
        <w:tc>
          <w:tcPr>
            <w:tcW w:w="3256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BAIRRO/DISTRITO</w:t>
            </w:r>
            <w:r>
              <w:rPr>
                <w:rFonts w:ascii="Arial" w:hAnsi="Arial"/>
                <w:b/>
              </w:rPr>
              <w:t xml:space="preserve"> Centro</w:t>
            </w: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225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MUNICÍPIO</w:t>
            </w:r>
            <w:r w:rsidR="00C942E5">
              <w:rPr>
                <w:rFonts w:ascii="Arial" w:hAnsi="Arial"/>
                <w:b/>
              </w:rPr>
              <w:t xml:space="preserve"> </w:t>
            </w:r>
            <w:r w:rsidR="00800DF1">
              <w:rPr>
                <w:rFonts w:ascii="Arial" w:hAnsi="Arial"/>
                <w:b/>
              </w:rPr>
              <w:t>Porto Alegre</w:t>
            </w:r>
            <w:bookmarkStart w:id="0" w:name="_GoBack"/>
            <w:bookmarkEnd w:id="0"/>
          </w:p>
        </w:tc>
        <w:tc>
          <w:tcPr>
            <w:tcW w:w="3256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218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7012" w:type="dxa"/>
            <w:gridSpan w:val="21"/>
            <w:vAlign w:val="center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FONE/FAX 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140" w:type="dxa"/>
            <w:gridSpan w:val="14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 w:rsidR="00800DF1">
              <w:rPr>
                <w:rFonts w:ascii="Arial" w:hAnsi="Arial"/>
                <w:b/>
              </w:rPr>
              <w:t>RS</w:t>
            </w: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1ª VIA</w:t>
            </w:r>
          </w:p>
        </w:tc>
      </w:tr>
      <w:tr w:rsidR="00772761">
        <w:trPr>
          <w:cantSplit/>
          <w:trHeight w:val="127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061" w:type="dxa"/>
            <w:gridSpan w:val="16"/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51" w:type="dxa"/>
            <w:gridSpan w:val="5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CEP </w:t>
            </w:r>
            <w:r w:rsidR="00C942E5">
              <w:rPr>
                <w:rFonts w:ascii="Arial" w:hAnsi="Arial"/>
                <w:b/>
              </w:rPr>
              <w:t>41.250-300</w:t>
            </w:r>
          </w:p>
        </w:tc>
        <w:tc>
          <w:tcPr>
            <w:tcW w:w="1947" w:type="dxa"/>
            <w:gridSpan w:val="12"/>
          </w:tcPr>
          <w:p w:rsidR="00772761" w:rsidRDefault="00772761" w:rsidP="00A85474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CNPJ </w:t>
            </w:r>
            <w:r w:rsidR="00C942E5">
              <w:rPr>
                <w:rFonts w:ascii="Arial" w:hAnsi="Arial"/>
                <w:b/>
              </w:rPr>
              <w:t xml:space="preserve"> </w:t>
            </w:r>
            <w:r w:rsidR="00BB70D1" w:rsidRPr="00BB70D1">
              <w:rPr>
                <w:rFonts w:ascii="Arial" w:hAnsi="Arial"/>
                <w:b/>
              </w:rPr>
              <w:t>83.267.253</w:t>
            </w:r>
            <w:proofErr w:type="gramEnd"/>
            <w:r w:rsidR="00BB70D1" w:rsidRPr="00BB70D1">
              <w:rPr>
                <w:rFonts w:ascii="Arial" w:hAnsi="Arial"/>
                <w:b/>
              </w:rPr>
              <w:t>/0001-53</w:t>
            </w:r>
          </w:p>
        </w:tc>
        <w:tc>
          <w:tcPr>
            <w:tcW w:w="193" w:type="dxa"/>
            <w:gridSpan w:val="2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DESTINATÁRIO/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REMETENTE</w:t>
            </w:r>
          </w:p>
        </w:tc>
      </w:tr>
      <w:tr w:rsidR="00772761">
        <w:trPr>
          <w:cantSplit/>
          <w:trHeight w:val="112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215" w:type="dxa"/>
            <w:gridSpan w:val="21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98" w:type="dxa"/>
            <w:gridSpan w:val="17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bottom w:val="nil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130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NATUREZA DA OPERAÇÃO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Venda Prazo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 w:rsidP="00A85474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CFOP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="00A85474">
              <w:rPr>
                <w:rFonts w:ascii="Arial" w:hAnsi="Arial"/>
                <w:b/>
              </w:rPr>
              <w:t>6.</w:t>
            </w:r>
            <w:r w:rsidR="004A2D30">
              <w:rPr>
                <w:rFonts w:ascii="Arial" w:hAnsi="Arial"/>
                <w:b/>
              </w:rPr>
              <w:t>102</w:t>
            </w:r>
          </w:p>
        </w:tc>
        <w:tc>
          <w:tcPr>
            <w:tcW w:w="315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 DO SUBSTITUTO TRIBUTÁRIO</w:t>
            </w:r>
          </w:p>
        </w:tc>
        <w:tc>
          <w:tcPr>
            <w:tcW w:w="1947" w:type="dxa"/>
            <w:gridSpan w:val="1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LIMITE </w:t>
            </w:r>
            <w:proofErr w:type="gramStart"/>
            <w:r>
              <w:rPr>
                <w:rFonts w:ascii="Arial" w:hAnsi="Arial"/>
                <w:sz w:val="12"/>
              </w:rPr>
              <w:t>PARA  EMISSÃO</w:t>
            </w:r>
            <w:proofErr w:type="gramEnd"/>
          </w:p>
        </w:tc>
      </w:tr>
      <w:tr w:rsidR="00772761">
        <w:trPr>
          <w:cantSplit/>
          <w:trHeight w:val="129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15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47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vMerge/>
            <w:tcBorders>
              <w:left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00 .  00 .  00</w:t>
            </w:r>
          </w:p>
        </w:tc>
      </w:tr>
      <w:tr w:rsidR="00772761">
        <w:trPr>
          <w:cantSplit/>
          <w:trHeight w:val="93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8004" w:type="dxa"/>
            <w:gridSpan w:val="24"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DESTINATÁRIO / REMETENTE</w:t>
            </w:r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157" w:type="dxa"/>
            <w:vMerge w:val="restart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bottom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30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800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2761" w:rsidRDefault="00772761" w:rsidP="000065E0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NOME / RAZÃO SOCIAL  </w:t>
            </w:r>
            <w:r>
              <w:rPr>
                <w:rFonts w:ascii="Arial" w:hAnsi="Arial"/>
                <w:b/>
              </w:rPr>
              <w:t xml:space="preserve"> </w:t>
            </w:r>
            <w:r w:rsidR="000065E0">
              <w:rPr>
                <w:rFonts w:ascii="Arial" w:hAnsi="Arial"/>
                <w:b/>
              </w:rPr>
              <w:t>Empresa de Treinamento</w:t>
            </w:r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FA6937" w:rsidRDefault="00772761" w:rsidP="00BB70D1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FA6937">
              <w:rPr>
                <w:rFonts w:ascii="Arial" w:hAnsi="Arial"/>
                <w:sz w:val="16"/>
                <w:szCs w:val="16"/>
              </w:rPr>
              <w:t>CNPJ</w:t>
            </w:r>
            <w:r>
              <w:rPr>
                <w:rFonts w:ascii="Arial" w:hAnsi="Arial"/>
                <w:sz w:val="12"/>
              </w:rPr>
              <w:t>/CPF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57" w:type="dxa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DATA DA EMISSÃO</w:t>
            </w:r>
          </w:p>
          <w:p w:rsidR="00772761" w:rsidRDefault="004A2D30" w:rsidP="00A85474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571E5C">
              <w:rPr>
                <w:rFonts w:ascii="Arial" w:hAnsi="Arial"/>
                <w:b/>
              </w:rPr>
              <w:t>4.0</w:t>
            </w:r>
            <w:r w:rsidR="00BB70D1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97F97">
              <w:rPr>
                <w:rFonts w:ascii="Arial" w:hAnsi="Arial"/>
                <w:b/>
              </w:rPr>
              <w:t>2</w:t>
            </w:r>
            <w:r w:rsidR="003733F5">
              <w:rPr>
                <w:rFonts w:ascii="Arial" w:hAnsi="Arial"/>
                <w:b/>
              </w:rPr>
              <w:t>4</w:t>
            </w:r>
          </w:p>
        </w:tc>
      </w:tr>
      <w:tr w:rsidR="00772761">
        <w:trPr>
          <w:cantSplit/>
          <w:trHeight w:val="267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05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Pr="00C942E5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14"/>
              </w:rPr>
              <w:t xml:space="preserve">ENDEREÇO  </w:t>
            </w:r>
            <w:r w:rsidR="00C942E5">
              <w:rPr>
                <w:rFonts w:ascii="Arial" w:hAnsi="Arial"/>
                <w:sz w:val="24"/>
                <w:szCs w:val="24"/>
              </w:rPr>
              <w:t>Rua</w:t>
            </w:r>
            <w:proofErr w:type="gramEnd"/>
            <w:r w:rsidR="00C942E5">
              <w:rPr>
                <w:rFonts w:ascii="Arial" w:hAnsi="Arial"/>
                <w:sz w:val="24"/>
                <w:szCs w:val="24"/>
              </w:rPr>
              <w:t xml:space="preserve"> da nota dez, 01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Pr="00FA6937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2"/>
              </w:rPr>
              <w:t xml:space="preserve">BAIRRO / </w:t>
            </w:r>
            <w:proofErr w:type="gramStart"/>
            <w:r>
              <w:rPr>
                <w:rFonts w:ascii="Arial" w:hAnsi="Arial"/>
                <w:sz w:val="12"/>
              </w:rPr>
              <w:t>DISTRITO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 xml:space="preserve"> Mares</w:t>
            </w:r>
            <w:proofErr w:type="gramEnd"/>
            <w:r w:rsidR="006D32F3">
              <w:rPr>
                <w:rFonts w:ascii="Arial" w:hAnsi="Arial"/>
                <w:sz w:val="24"/>
                <w:szCs w:val="24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>azul</w:t>
            </w:r>
          </w:p>
        </w:tc>
        <w:tc>
          <w:tcPr>
            <w:tcW w:w="9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DA SAÍDA/ENTRADA</w:t>
            </w:r>
          </w:p>
          <w:p w:rsidR="00772761" w:rsidRDefault="004A2D30" w:rsidP="00A85474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D827B4">
              <w:rPr>
                <w:rFonts w:ascii="Arial" w:hAnsi="Arial"/>
                <w:b/>
              </w:rPr>
              <w:t>4.0</w:t>
            </w:r>
            <w:r w:rsidR="00A85474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97F97">
              <w:rPr>
                <w:rFonts w:ascii="Arial" w:hAnsi="Arial"/>
                <w:b/>
              </w:rPr>
              <w:t>2</w:t>
            </w:r>
            <w:r w:rsidR="003733F5">
              <w:rPr>
                <w:rFonts w:ascii="Arial" w:hAnsi="Arial"/>
                <w:b/>
              </w:rPr>
              <w:t>4</w:t>
            </w:r>
          </w:p>
        </w:tc>
      </w:tr>
      <w:tr w:rsidR="00772761">
        <w:trPr>
          <w:cantSplit/>
          <w:trHeight w:val="264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4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 xml:space="preserve">MUNICÍPIO   </w:t>
            </w:r>
            <w:r>
              <w:rPr>
                <w:rFonts w:ascii="Arial" w:hAnsi="Arial"/>
                <w:b/>
              </w:rPr>
              <w:t>Salvador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/FAX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UF </w:t>
            </w:r>
            <w:r>
              <w:rPr>
                <w:rFonts w:ascii="Arial" w:hAnsi="Arial"/>
                <w:b/>
              </w:rPr>
              <w:t xml:space="preserve"> BA</w:t>
            </w:r>
            <w:proofErr w:type="gramEnd"/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 DA SAÍDA</w:t>
            </w:r>
          </w:p>
        </w:tc>
      </w:tr>
      <w:tr w:rsidR="00772761">
        <w:trPr>
          <w:cantSplit/>
          <w:trHeight w:val="184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</w:p>
        </w:tc>
        <w:tc>
          <w:tcPr>
            <w:tcW w:w="12043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FATURA</w:t>
            </w:r>
          </w:p>
        </w:tc>
      </w:tr>
      <w:tr w:rsidR="00772761">
        <w:trPr>
          <w:cantSplit/>
          <w:trHeight w:val="283"/>
        </w:trPr>
        <w:tc>
          <w:tcPr>
            <w:tcW w:w="1737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20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0949B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Vencimento </w:t>
            </w:r>
          </w:p>
        </w:tc>
      </w:tr>
      <w:tr w:rsidR="00772761">
        <w:trPr>
          <w:cantSplit/>
          <w:trHeight w:val="160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DO PRODUTO</w:t>
            </w:r>
          </w:p>
        </w:tc>
      </w:tr>
      <w:tr w:rsidR="00772761">
        <w:trPr>
          <w:cantSplit/>
          <w:trHeight w:val="160"/>
        </w:trPr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  <w:p w:rsidR="00772761" w:rsidRDefault="00772761">
            <w:pPr>
              <w:pStyle w:val="Ttulo4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12"/>
              </w:rPr>
              <w:t>PRODUTO</w:t>
            </w:r>
          </w:p>
        </w:tc>
        <w:tc>
          <w:tcPr>
            <w:tcW w:w="2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DESCRIMINAÇÃO DOS PRODUTOS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CLASSIFICAÇÃO NBM/SH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SITUAÇÃO TRIBUTÁRIA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UNITÁRIO</w:t>
            </w:r>
          </w:p>
        </w:tc>
        <w:tc>
          <w:tcPr>
            <w:tcW w:w="1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ALÍQUOTA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IPI</w:t>
            </w:r>
          </w:p>
        </w:tc>
      </w:tr>
      <w:tr w:rsidR="00772761">
        <w:trPr>
          <w:cantSplit/>
          <w:trHeight w:val="159"/>
        </w:trPr>
        <w:tc>
          <w:tcPr>
            <w:tcW w:w="765" w:type="dxa"/>
            <w:vMerge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IPI</w:t>
            </w:r>
          </w:p>
        </w:tc>
        <w:tc>
          <w:tcPr>
            <w:tcW w:w="1808" w:type="dxa"/>
            <w:gridSpan w:val="3"/>
            <w:vMerge/>
            <w:tcBorders>
              <w:left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89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DC4F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  <w:p w:rsidR="00772761" w:rsidRDefault="00E577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Luvas</w:t>
            </w:r>
            <w:r w:rsidR="00182DCB">
              <w:rPr>
                <w:rFonts w:ascii="Arial" w:hAnsi="Arial"/>
                <w:b/>
              </w:rPr>
              <w:t xml:space="preserve"> de Procedimento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8801D9" w:rsidRDefault="008801D9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Pr="00193912" w:rsidRDefault="00182D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401519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E577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Caixa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6534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0065E0">
              <w:rPr>
                <w:rFonts w:ascii="Arial" w:hAnsi="Arial"/>
                <w:b/>
              </w:rPr>
              <w:t>7</w:t>
            </w:r>
            <w:r w:rsidR="00E57770">
              <w:rPr>
                <w:rFonts w:ascii="Arial" w:hAnsi="Arial"/>
                <w:b/>
              </w:rPr>
              <w:t>5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E57770" w:rsidP="008A0C8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</w:t>
            </w:r>
            <w:r w:rsidR="008A0C84">
              <w:rPr>
                <w:rFonts w:ascii="Arial" w:hAnsi="Arial"/>
                <w:b/>
              </w:rPr>
              <w:t>,00</w:t>
            </w:r>
          </w:p>
          <w:p w:rsidR="00772761" w:rsidRDefault="00571E5C" w:rsidP="00571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0065E0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957BF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7</w:t>
            </w:r>
            <w:r w:rsidR="00E57770">
              <w:rPr>
                <w:rFonts w:ascii="Arial" w:hAnsi="Arial"/>
                <w:b/>
              </w:rPr>
              <w:t>5</w:t>
            </w:r>
            <w:r w:rsidR="00C942E5">
              <w:rPr>
                <w:rFonts w:ascii="Arial" w:hAnsi="Arial"/>
                <w:b/>
              </w:rPr>
              <w:t>0</w:t>
            </w:r>
            <w:r w:rsidR="00772761">
              <w:rPr>
                <w:rFonts w:ascii="Arial" w:hAnsi="Arial"/>
                <w:b/>
              </w:rPr>
              <w:t>,00</w:t>
            </w:r>
          </w:p>
          <w:p w:rsidR="008801D9" w:rsidRDefault="00571E5C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733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64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CÁLCULO DO IMPOSTO                                                                                                                                                             DADOS ADICIONAIS</w:t>
            </w:r>
          </w:p>
        </w:tc>
      </w:tr>
      <w:tr w:rsidR="00772761">
        <w:trPr>
          <w:cantSplit/>
          <w:trHeight w:val="341"/>
        </w:trPr>
        <w:tc>
          <w:tcPr>
            <w:tcW w:w="17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BASE DE CÁLCULO DO ICM</w:t>
            </w:r>
          </w:p>
          <w:p w:rsidR="00772761" w:rsidRDefault="000065E0" w:rsidP="00571E5C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3.750,00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ICM</w:t>
            </w:r>
          </w:p>
          <w:p w:rsidR="00772761" w:rsidRDefault="000065E0" w:rsidP="00E5757B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262,50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BASE DE CÁLCULO ICMS SUBSTITUIÇÃO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VALOR </w:t>
            </w:r>
            <w:proofErr w:type="gramStart"/>
            <w:r>
              <w:rPr>
                <w:rFonts w:ascii="Arial" w:hAnsi="Arial"/>
                <w:sz w:val="12"/>
              </w:rPr>
              <w:t>DO  ICMS</w:t>
            </w:r>
            <w:proofErr w:type="gramEnd"/>
            <w:r>
              <w:rPr>
                <w:rFonts w:ascii="Arial" w:hAnsi="Arial"/>
                <w:sz w:val="12"/>
              </w:rPr>
              <w:t xml:space="preserve"> SUBSTITUIÇÃO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DOS PRODUTOS</w:t>
            </w:r>
          </w:p>
          <w:p w:rsidR="00772761" w:rsidRDefault="000065E0" w:rsidP="000065E0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57770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7</w:t>
            </w:r>
            <w:r w:rsidR="00E57770">
              <w:rPr>
                <w:rFonts w:ascii="Arial" w:hAnsi="Arial"/>
                <w:b/>
              </w:rPr>
              <w:t>50</w:t>
            </w:r>
            <w:r w:rsidR="00772761">
              <w:rPr>
                <w:rFonts w:ascii="Arial" w:hAnsi="Arial"/>
                <w:b/>
              </w:rPr>
              <w:t>,00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6"/>
              </w:rPr>
            </w:pPr>
          </w:p>
        </w:tc>
        <w:tc>
          <w:tcPr>
            <w:tcW w:w="18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RESERVADO AO FISCO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 DE CONTROLE</w:t>
            </w: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 FORMULÁRIO</w:t>
            </w:r>
          </w:p>
          <w:p w:rsidR="00772761" w:rsidRDefault="00772761">
            <w:pPr>
              <w:ind w:left="113" w:right="113"/>
              <w:rPr>
                <w:rFonts w:ascii="Arial" w:hAnsi="Arial"/>
                <w:sz w:val="12"/>
              </w:rPr>
            </w:pP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000.000</w:t>
            </w:r>
          </w:p>
        </w:tc>
      </w:tr>
      <w:tr w:rsidR="00772761">
        <w:trPr>
          <w:cantSplit/>
          <w:trHeight w:val="341"/>
        </w:trPr>
        <w:tc>
          <w:tcPr>
            <w:tcW w:w="1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FRETE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SEGURO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 DESPESAS ACESSÓRIAS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I.P.I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DA NOTA</w:t>
            </w:r>
          </w:p>
          <w:p w:rsidR="00772761" w:rsidRDefault="000065E0" w:rsidP="00E57770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5757B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7</w:t>
            </w:r>
            <w:r w:rsidR="00E57770">
              <w:rPr>
                <w:rFonts w:ascii="Arial" w:hAnsi="Arial"/>
                <w:b/>
              </w:rPr>
              <w:t>5</w:t>
            </w:r>
            <w:r w:rsidR="00772761">
              <w:rPr>
                <w:rFonts w:ascii="Arial" w:hAnsi="Arial"/>
                <w:b/>
              </w:rPr>
              <w:t>0,00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73"/>
        </w:trPr>
        <w:tc>
          <w:tcPr>
            <w:tcW w:w="10998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TRANSPORTADOR/ VOLUMES TRANSPORTADOS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71"/>
        </w:trPr>
        <w:tc>
          <w:tcPr>
            <w:tcW w:w="39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FRETE POR CONTA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 DO VEÍCULO</w:t>
            </w:r>
          </w:p>
        </w:tc>
        <w:tc>
          <w:tcPr>
            <w:tcW w:w="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25"/>
        </w:trPr>
        <w:tc>
          <w:tcPr>
            <w:tcW w:w="3963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EMITENTE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13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53"/>
        </w:trPr>
        <w:tc>
          <w:tcPr>
            <w:tcW w:w="396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DESTINATÁRIO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396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2879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1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ESPÉCIE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MARCA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NÚMERAÇÃO</w:t>
            </w:r>
          </w:p>
        </w:tc>
        <w:tc>
          <w:tcPr>
            <w:tcW w:w="2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BRUTO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LÍQUIDO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64"/>
        </w:trPr>
        <w:tc>
          <w:tcPr>
            <w:tcW w:w="10998" w:type="dxa"/>
            <w:gridSpan w:val="3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DADOS DA </w:t>
            </w:r>
            <w:proofErr w:type="gramStart"/>
            <w:r>
              <w:rPr>
                <w:rFonts w:ascii="Arial" w:hAnsi="Arial"/>
                <w:b/>
                <w:sz w:val="14"/>
              </w:rPr>
              <w:t>AIDF  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DO IMPRESSOR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64"/>
        </w:trPr>
        <w:tc>
          <w:tcPr>
            <w:tcW w:w="10998" w:type="dxa"/>
            <w:gridSpan w:val="33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944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402"/>
        </w:trPr>
        <w:tc>
          <w:tcPr>
            <w:tcW w:w="1100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RECEBEMOS DE (RAZÃO SOCIAL DO EMITENTE) </w:t>
            </w:r>
            <w:proofErr w:type="gramStart"/>
            <w:r>
              <w:rPr>
                <w:rFonts w:ascii="Arial" w:hAnsi="Arial"/>
                <w:sz w:val="12"/>
              </w:rPr>
              <w:t>OS  PRODUTOS</w:t>
            </w:r>
            <w:proofErr w:type="gramEnd"/>
            <w:r>
              <w:rPr>
                <w:rFonts w:ascii="Arial" w:hAnsi="Arial"/>
                <w:sz w:val="12"/>
              </w:rPr>
              <w:t xml:space="preserve"> CONSTANTES DA NOTA FISCAL INDICADA AO LADO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NOTA FISCAL</w:t>
            </w:r>
          </w:p>
          <w:p w:rsidR="00772761" w:rsidRDefault="008A0C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000.</w:t>
            </w:r>
            <w:r w:rsidR="00AF78C6">
              <w:rPr>
                <w:rFonts w:ascii="Arial" w:hAnsi="Arial"/>
              </w:rPr>
              <w:t>0</w:t>
            </w:r>
            <w:r w:rsidR="000F17D4">
              <w:rPr>
                <w:rFonts w:ascii="Arial" w:hAnsi="Arial"/>
              </w:rPr>
              <w:t>456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186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DO RECEBIMENTO</w:t>
            </w:r>
          </w:p>
        </w:tc>
        <w:tc>
          <w:tcPr>
            <w:tcW w:w="91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E ASSINATURA DO RECEBEDOR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34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83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772761" w:rsidRPr="002C02EC" w:rsidRDefault="002C02EC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  <w:r w:rsidR="00772761">
        <w:rPr>
          <w:rFonts w:ascii="Arial" w:hAnsi="Arial"/>
          <w:sz w:val="14"/>
        </w:rPr>
        <w:t xml:space="preserve">                                                                                                                        </w:t>
      </w:r>
    </w:p>
    <w:sectPr w:rsidR="00772761" w:rsidRPr="002C02EC">
      <w:pgSz w:w="16840" w:h="11907" w:orient="landscape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526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68F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AB6E92"/>
    <w:multiLevelType w:val="singleLevel"/>
    <w:tmpl w:val="427E4E88"/>
    <w:lvl w:ilvl="0">
      <w:start w:val="7"/>
      <w:numFmt w:val="decimal"/>
      <w:lvlText w:val="4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9DF574F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AD376C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077090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6" w15:restartNumberingAfterBreak="0">
    <w:nsid w:val="11E53383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7" w15:restartNumberingAfterBreak="0">
    <w:nsid w:val="14A36D00"/>
    <w:multiLevelType w:val="singleLevel"/>
    <w:tmpl w:val="D16E1442"/>
    <w:lvl w:ilvl="0">
      <w:start w:val="90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173629FD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8C613DD"/>
    <w:multiLevelType w:val="singleLevel"/>
    <w:tmpl w:val="63AE85B0"/>
    <w:lvl w:ilvl="0">
      <w:start w:val="1"/>
      <w:numFmt w:val="decimalZero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83420A"/>
    <w:multiLevelType w:val="singleLevel"/>
    <w:tmpl w:val="6936C9B2"/>
    <w:lvl w:ilvl="0">
      <w:start w:val="1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B01606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DB849E3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118544E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5266A2D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6262C56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16" w15:restartNumberingAfterBreak="0">
    <w:nsid w:val="265425DE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376A6C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B13292D"/>
    <w:multiLevelType w:val="singleLevel"/>
    <w:tmpl w:val="CB58ADE2"/>
    <w:lvl w:ilvl="0">
      <w:start w:val="4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B8B2172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D7E0831"/>
    <w:multiLevelType w:val="singleLevel"/>
    <w:tmpl w:val="E4E4AD30"/>
    <w:lvl w:ilvl="0">
      <w:start w:val="1"/>
      <w:numFmt w:val="decimal"/>
      <w:lvlText w:val="3.3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4FE3C7E"/>
    <w:multiLevelType w:val="singleLevel"/>
    <w:tmpl w:val="F6942DEC"/>
    <w:lvl w:ilvl="0">
      <w:start w:val="42"/>
      <w:numFmt w:val="decimal"/>
      <w:lvlText w:val="%1-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0E1D56"/>
    <w:multiLevelType w:val="singleLevel"/>
    <w:tmpl w:val="3BEE9C46"/>
    <w:lvl w:ilvl="0">
      <w:start w:val="8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3CC4700B"/>
    <w:multiLevelType w:val="singleLevel"/>
    <w:tmpl w:val="2BC0D4FE"/>
    <w:lvl w:ilvl="0">
      <w:start w:val="90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3E00553B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5" w15:restartNumberingAfterBreak="0">
    <w:nsid w:val="3F210573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26" w15:restartNumberingAfterBreak="0">
    <w:nsid w:val="3F724A03"/>
    <w:multiLevelType w:val="singleLevel"/>
    <w:tmpl w:val="4392878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7" w15:restartNumberingAfterBreak="0">
    <w:nsid w:val="41297F7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8" w15:restartNumberingAfterBreak="0">
    <w:nsid w:val="44D1530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9" w15:restartNumberingAfterBreak="0">
    <w:nsid w:val="49D23732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30" w15:restartNumberingAfterBreak="0">
    <w:nsid w:val="4B8168D7"/>
    <w:multiLevelType w:val="singleLevel"/>
    <w:tmpl w:val="AF9224EC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 w15:restartNumberingAfterBreak="0">
    <w:nsid w:val="4B8F7F76"/>
    <w:multiLevelType w:val="singleLevel"/>
    <w:tmpl w:val="62526588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 w15:restartNumberingAfterBreak="0">
    <w:nsid w:val="52431E64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42B39AF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49A5102"/>
    <w:multiLevelType w:val="singleLevel"/>
    <w:tmpl w:val="2658891E"/>
    <w:lvl w:ilvl="0">
      <w:start w:val="1"/>
      <w:numFmt w:val="upp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0AC7762"/>
    <w:multiLevelType w:val="singleLevel"/>
    <w:tmpl w:val="8EC802E2"/>
    <w:lvl w:ilvl="0">
      <w:start w:val="1"/>
      <w:numFmt w:val="lowerLetter"/>
      <w:lvlText w:val="%1) "/>
      <w:legacy w:legacy="1" w:legacySpace="0" w:legacyIndent="283"/>
      <w:lvlJc w:val="left"/>
      <w:pPr>
        <w:ind w:left="6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2E0A91"/>
    <w:multiLevelType w:val="singleLevel"/>
    <w:tmpl w:val="0F1AC2A2"/>
    <w:lvl w:ilvl="0">
      <w:start w:val="9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99F35BF"/>
    <w:multiLevelType w:val="singleLevel"/>
    <w:tmpl w:val="3F4EF428"/>
    <w:lvl w:ilvl="0">
      <w:start w:val="3"/>
      <w:numFmt w:val="decimal"/>
      <w:lvlText w:val="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D12228D"/>
    <w:multiLevelType w:val="singleLevel"/>
    <w:tmpl w:val="701410C8"/>
    <w:lvl w:ilvl="0">
      <w:start w:val="2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9" w15:restartNumberingAfterBreak="0">
    <w:nsid w:val="749962B8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AA607D5"/>
    <w:multiLevelType w:val="singleLevel"/>
    <w:tmpl w:val="2E4C72B0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5"/>
  </w:num>
  <w:num w:numId="7">
    <w:abstractNumId w:val="35"/>
  </w:num>
  <w:num w:numId="8">
    <w:abstractNumId w:val="37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32"/>
  </w:num>
  <w:num w:numId="14">
    <w:abstractNumId w:val="12"/>
  </w:num>
  <w:num w:numId="15">
    <w:abstractNumId w:val="39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3"/>
  </w:num>
  <w:num w:numId="21">
    <w:abstractNumId w:val="11"/>
  </w:num>
  <w:num w:numId="22">
    <w:abstractNumId w:val="26"/>
  </w:num>
  <w:num w:numId="23">
    <w:abstractNumId w:val="40"/>
  </w:num>
  <w:num w:numId="24">
    <w:abstractNumId w:val="29"/>
  </w:num>
  <w:num w:numId="25">
    <w:abstractNumId w:val="8"/>
  </w:num>
  <w:num w:numId="26">
    <w:abstractNumId w:val="24"/>
  </w:num>
  <w:num w:numId="27">
    <w:abstractNumId w:val="17"/>
  </w:num>
  <w:num w:numId="28">
    <w:abstractNumId w:val="31"/>
  </w:num>
  <w:num w:numId="29">
    <w:abstractNumId w:val="30"/>
  </w:num>
  <w:num w:numId="30">
    <w:abstractNumId w:val="9"/>
  </w:num>
  <w:num w:numId="31">
    <w:abstractNumId w:val="34"/>
  </w:num>
  <w:num w:numId="32">
    <w:abstractNumId w:val="1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36"/>
  </w:num>
  <w:num w:numId="38">
    <w:abstractNumId w:val="10"/>
  </w:num>
  <w:num w:numId="39">
    <w:abstractNumId w:val="21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F"/>
    <w:rsid w:val="000065E0"/>
    <w:rsid w:val="00060260"/>
    <w:rsid w:val="000949BC"/>
    <w:rsid w:val="000F17D4"/>
    <w:rsid w:val="00180414"/>
    <w:rsid w:val="00182DCB"/>
    <w:rsid w:val="00193912"/>
    <w:rsid w:val="00263E48"/>
    <w:rsid w:val="002C02EC"/>
    <w:rsid w:val="002F0EEE"/>
    <w:rsid w:val="003733F5"/>
    <w:rsid w:val="004A2D30"/>
    <w:rsid w:val="0055072F"/>
    <w:rsid w:val="00571E5C"/>
    <w:rsid w:val="005C0EE6"/>
    <w:rsid w:val="005F6D8C"/>
    <w:rsid w:val="00653472"/>
    <w:rsid w:val="006D32F3"/>
    <w:rsid w:val="006D759E"/>
    <w:rsid w:val="00772761"/>
    <w:rsid w:val="007E1D96"/>
    <w:rsid w:val="00800DF1"/>
    <w:rsid w:val="008801D9"/>
    <w:rsid w:val="00897F97"/>
    <w:rsid w:val="008A0C84"/>
    <w:rsid w:val="00912CDF"/>
    <w:rsid w:val="00957BF7"/>
    <w:rsid w:val="009D6DAB"/>
    <w:rsid w:val="00A063D7"/>
    <w:rsid w:val="00A8417E"/>
    <w:rsid w:val="00A85474"/>
    <w:rsid w:val="00AB7C6C"/>
    <w:rsid w:val="00AC25DB"/>
    <w:rsid w:val="00AF78C6"/>
    <w:rsid w:val="00B20DAA"/>
    <w:rsid w:val="00BB70D1"/>
    <w:rsid w:val="00C51548"/>
    <w:rsid w:val="00C942E5"/>
    <w:rsid w:val="00CC51C3"/>
    <w:rsid w:val="00D827B4"/>
    <w:rsid w:val="00DC4F94"/>
    <w:rsid w:val="00E5757B"/>
    <w:rsid w:val="00E57770"/>
    <w:rsid w:val="00EA5B4B"/>
    <w:rsid w:val="00F5699B"/>
    <w:rsid w:val="00FA6937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F7507C-985D-495A-A7E2-D16229A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1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OTA">
    <w:name w:val="NOTA$"/>
    <w:basedOn w:val="Normal"/>
    <w:pPr>
      <w:jc w:val="center"/>
    </w:pPr>
    <w:rPr>
      <w:rFonts w:ascii="Arial" w:hAnsi="Arial"/>
      <w:b/>
      <w:color w:val="FF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16 DO RICMS        Modelo instituído pelo Ajuste 03/94</vt:lpstr>
    </vt:vector>
  </TitlesOfParts>
  <Company>SEFIN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16 DO RICMS        Modelo instituído pelo Ajuste 03/94</dc:title>
  <dc:creator>Rilda</dc:creator>
  <cp:lastModifiedBy>Marcelo</cp:lastModifiedBy>
  <cp:revision>3</cp:revision>
  <cp:lastPrinted>2009-09-01T16:42:00Z</cp:lastPrinted>
  <dcterms:created xsi:type="dcterms:W3CDTF">2024-07-26T15:23:00Z</dcterms:created>
  <dcterms:modified xsi:type="dcterms:W3CDTF">2024-07-26T15:35:00Z</dcterms:modified>
</cp:coreProperties>
</file>