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2A30" w14:textId="3C5A3D63" w:rsidR="00C24A6D" w:rsidRPr="00C24A6D" w:rsidRDefault="00C24A6D" w:rsidP="00C24A6D">
      <w:pPr>
        <w:pStyle w:val="NoSpacing"/>
        <w:jc w:val="center"/>
        <w:rPr>
          <w:b/>
          <w:bCs/>
        </w:rPr>
      </w:pPr>
      <w:r w:rsidRPr="00C24A6D">
        <w:rPr>
          <w:b/>
          <w:bCs/>
        </w:rPr>
        <w:t>THE FLOWER SHOP @ LAURA’S GARDEN</w:t>
      </w:r>
    </w:p>
    <w:p w14:paraId="42156739" w14:textId="77777777" w:rsidR="00C24A6D" w:rsidRPr="00C24A6D" w:rsidRDefault="00C24A6D" w:rsidP="00C24A6D">
      <w:pPr>
        <w:pStyle w:val="NoSpacing"/>
        <w:jc w:val="center"/>
        <w:rPr>
          <w:b/>
          <w:bCs/>
        </w:rPr>
      </w:pPr>
    </w:p>
    <w:p w14:paraId="56B3AB5D" w14:textId="2DECB4C4" w:rsidR="00E067A8" w:rsidRPr="00D45ABC" w:rsidRDefault="00D45ABC" w:rsidP="00C24A6D">
      <w:pPr>
        <w:pStyle w:val="NoSpacing"/>
        <w:jc w:val="center"/>
      </w:pPr>
      <w:r w:rsidRPr="00D45ABC">
        <w:t>Average Flower Pricing</w:t>
      </w:r>
    </w:p>
    <w:p w14:paraId="083BCF92" w14:textId="7996C4BD" w:rsidR="00C24A6D" w:rsidRDefault="00C24A6D" w:rsidP="00C24A6D">
      <w:pPr>
        <w:pStyle w:val="NoSpacing"/>
        <w:jc w:val="center"/>
        <w:rPr>
          <w:b/>
          <w:bCs/>
        </w:rPr>
      </w:pPr>
    </w:p>
    <w:p w14:paraId="079A658E" w14:textId="53101E8B" w:rsidR="00C24A6D" w:rsidRDefault="00C24A6D" w:rsidP="00E067A8">
      <w:pPr>
        <w:pStyle w:val="NoSpacing"/>
        <w:ind w:left="3600" w:firstLine="720"/>
      </w:pPr>
      <w:r>
        <w:t>Bride Bouquet:</w:t>
      </w:r>
      <w:r>
        <w:tab/>
      </w:r>
      <w:r>
        <w:tab/>
      </w:r>
      <w:r>
        <w:tab/>
        <w:t>$125 up</w:t>
      </w:r>
    </w:p>
    <w:p w14:paraId="5C2D5FAC" w14:textId="53BC1E4D" w:rsidR="00C24A6D" w:rsidRDefault="00C24A6D" w:rsidP="00C24A6D">
      <w:pPr>
        <w:pStyle w:val="NoSpacing"/>
      </w:pPr>
    </w:p>
    <w:p w14:paraId="72E3617C" w14:textId="5A8C840A" w:rsidR="00C24A6D" w:rsidRDefault="00C24A6D" w:rsidP="00E067A8">
      <w:pPr>
        <w:pStyle w:val="NoSpacing"/>
        <w:ind w:left="3600" w:firstLine="720"/>
      </w:pPr>
      <w:r>
        <w:t>Attendant Bouquets:</w:t>
      </w:r>
      <w:r>
        <w:tab/>
      </w:r>
      <w:r>
        <w:tab/>
        <w:t>$45.00 up</w:t>
      </w:r>
    </w:p>
    <w:p w14:paraId="290A19EC" w14:textId="03913EA4" w:rsidR="00C24A6D" w:rsidRDefault="00C24A6D" w:rsidP="00C24A6D">
      <w:pPr>
        <w:pStyle w:val="NoSpacing"/>
      </w:pPr>
    </w:p>
    <w:p w14:paraId="761CCD20" w14:textId="2809184A" w:rsidR="00C24A6D" w:rsidRDefault="00C24A6D" w:rsidP="00E067A8">
      <w:pPr>
        <w:pStyle w:val="NoSpacing"/>
        <w:ind w:left="3600" w:firstLine="720"/>
      </w:pPr>
      <w:r>
        <w:t>Boutonniere:</w:t>
      </w:r>
      <w:r>
        <w:tab/>
      </w:r>
      <w:r>
        <w:tab/>
      </w:r>
      <w:r>
        <w:tab/>
        <w:t>$12.50</w:t>
      </w:r>
    </w:p>
    <w:p w14:paraId="7FF59636" w14:textId="0B9092D3" w:rsidR="00C24A6D" w:rsidRDefault="00C24A6D" w:rsidP="00C24A6D">
      <w:pPr>
        <w:pStyle w:val="NoSpacing"/>
      </w:pPr>
    </w:p>
    <w:p w14:paraId="445D7035" w14:textId="0D9F050C" w:rsidR="00C24A6D" w:rsidRDefault="00C24A6D" w:rsidP="00E067A8">
      <w:pPr>
        <w:pStyle w:val="NoSpacing"/>
        <w:ind w:left="3600" w:firstLine="720"/>
      </w:pPr>
      <w:r>
        <w:t xml:space="preserve">Corsage:     </w:t>
      </w:r>
      <w:r>
        <w:tab/>
        <w:t>Wrist</w:t>
      </w:r>
      <w:r>
        <w:tab/>
      </w:r>
      <w:r>
        <w:tab/>
        <w:t>$25.00</w:t>
      </w:r>
    </w:p>
    <w:p w14:paraId="36590840" w14:textId="554C0FA7" w:rsidR="00C24A6D" w:rsidRDefault="00C24A6D" w:rsidP="00C24A6D">
      <w:pPr>
        <w:pStyle w:val="NoSpacing"/>
      </w:pPr>
      <w:r>
        <w:tab/>
      </w:r>
      <w:r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>
        <w:t>Pin On</w:t>
      </w:r>
      <w:r>
        <w:tab/>
      </w:r>
      <w:r>
        <w:tab/>
        <w:t>$12.50</w:t>
      </w:r>
    </w:p>
    <w:p w14:paraId="76C38FBB" w14:textId="476DE0A2" w:rsidR="00C24A6D" w:rsidRDefault="00C24A6D" w:rsidP="00C24A6D">
      <w:pPr>
        <w:pStyle w:val="NoSpacing"/>
      </w:pPr>
    </w:p>
    <w:p w14:paraId="5D4F8FAD" w14:textId="2D1FEA35" w:rsidR="00C24A6D" w:rsidRDefault="00C24A6D" w:rsidP="00E067A8">
      <w:pPr>
        <w:pStyle w:val="NoSpacing"/>
        <w:ind w:left="3600" w:firstLine="720"/>
      </w:pPr>
      <w:r>
        <w:t>Arch Swag:</w:t>
      </w:r>
      <w:r>
        <w:tab/>
      </w:r>
      <w:r>
        <w:tab/>
      </w:r>
      <w:r>
        <w:tab/>
        <w:t>$175.00 up</w:t>
      </w:r>
    </w:p>
    <w:p w14:paraId="3C68B7E4" w14:textId="186367FE" w:rsidR="00C24A6D" w:rsidRDefault="00C24A6D" w:rsidP="00C24A6D">
      <w:pPr>
        <w:pStyle w:val="NoSpacing"/>
      </w:pPr>
    </w:p>
    <w:p w14:paraId="38993DA9" w14:textId="2C143DC2" w:rsidR="00C24A6D" w:rsidRDefault="00C24A6D" w:rsidP="00E067A8">
      <w:pPr>
        <w:pStyle w:val="NoSpacing"/>
        <w:ind w:left="3600" w:firstLine="720"/>
      </w:pPr>
      <w:r>
        <w:t>Pedestal Piece:</w:t>
      </w:r>
      <w:r>
        <w:tab/>
      </w:r>
      <w:r>
        <w:tab/>
      </w:r>
      <w:r>
        <w:tab/>
        <w:t>$100 up</w:t>
      </w:r>
    </w:p>
    <w:p w14:paraId="1F92068F" w14:textId="40124F93" w:rsidR="00C24A6D" w:rsidRDefault="00C24A6D" w:rsidP="00C24A6D">
      <w:pPr>
        <w:pStyle w:val="NoSpacing"/>
      </w:pPr>
    </w:p>
    <w:p w14:paraId="19839A03" w14:textId="46B2D2C1" w:rsidR="00C24A6D" w:rsidRDefault="00C24A6D" w:rsidP="00E067A8">
      <w:pPr>
        <w:pStyle w:val="NoSpacing"/>
        <w:ind w:left="3600" w:firstLine="720"/>
      </w:pPr>
      <w:r>
        <w:t xml:space="preserve">Centerpieces: </w:t>
      </w:r>
      <w:r>
        <w:tab/>
        <w:t>High</w:t>
      </w:r>
      <w:r>
        <w:tab/>
      </w:r>
      <w:r>
        <w:tab/>
        <w:t>$150 up</w:t>
      </w:r>
    </w:p>
    <w:p w14:paraId="79AC62D5" w14:textId="620155D4" w:rsidR="00C24A6D" w:rsidRDefault="00C24A6D" w:rsidP="00C24A6D">
      <w:pPr>
        <w:pStyle w:val="NoSpacing"/>
      </w:pPr>
      <w:r>
        <w:tab/>
      </w:r>
      <w:r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>
        <w:t>Low</w:t>
      </w:r>
      <w:r>
        <w:tab/>
      </w:r>
      <w:r>
        <w:tab/>
        <w:t>$45 up</w:t>
      </w:r>
    </w:p>
    <w:p w14:paraId="59B19B0C" w14:textId="775C4074" w:rsidR="00C24A6D" w:rsidRDefault="00E067A8" w:rsidP="00C24A6D">
      <w:pPr>
        <w:pStyle w:val="NoSpacing"/>
      </w:pPr>
      <w:r>
        <w:tab/>
      </w:r>
      <w:r>
        <w:tab/>
      </w:r>
    </w:p>
    <w:p w14:paraId="4D98EF70" w14:textId="667C2F8C" w:rsidR="00C24A6D" w:rsidRDefault="00C24A6D" w:rsidP="00E067A8">
      <w:pPr>
        <w:pStyle w:val="NoSpacing"/>
        <w:ind w:left="3600" w:firstLine="720"/>
      </w:pPr>
      <w:r>
        <w:t>Garland:</w:t>
      </w:r>
      <w:r>
        <w:tab/>
        <w:t>Mixed Gre</w:t>
      </w:r>
      <w:r w:rsidR="00E067A8">
        <w:t>e</w:t>
      </w:r>
      <w:r>
        <w:t>ns</w:t>
      </w:r>
      <w:r>
        <w:tab/>
        <w:t>$18/foot up</w:t>
      </w:r>
    </w:p>
    <w:p w14:paraId="4B9BDD83" w14:textId="6CDF842A" w:rsidR="00C24A6D" w:rsidRDefault="00C24A6D" w:rsidP="00C24A6D">
      <w:pPr>
        <w:pStyle w:val="NoSpacing"/>
      </w:pPr>
      <w:r>
        <w:tab/>
      </w:r>
      <w:r>
        <w:tab/>
      </w:r>
      <w:r>
        <w:tab/>
      </w:r>
      <w:r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 w:rsidR="00E067A8">
        <w:tab/>
      </w:r>
      <w:r>
        <w:t>Flowers extra</w:t>
      </w:r>
    </w:p>
    <w:p w14:paraId="55DE2B9A" w14:textId="473BA5F6" w:rsidR="00D45ABC" w:rsidRDefault="00D45ABC" w:rsidP="00C24A6D">
      <w:pPr>
        <w:pStyle w:val="NoSpacing"/>
      </w:pPr>
    </w:p>
    <w:p w14:paraId="565AA13D" w14:textId="6C7E7C9C" w:rsidR="00D45ABC" w:rsidRDefault="00D45ABC" w:rsidP="00C24A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8172E5" w14:textId="77777777" w:rsidR="00C24A6D" w:rsidRDefault="00C24A6D" w:rsidP="00C24A6D">
      <w:pPr>
        <w:pStyle w:val="NoSpacing"/>
      </w:pPr>
    </w:p>
    <w:p w14:paraId="29D085EE" w14:textId="77777777" w:rsidR="00C24A6D" w:rsidRDefault="00C24A6D" w:rsidP="00C24A6D">
      <w:pPr>
        <w:pStyle w:val="NoSpacing"/>
      </w:pPr>
    </w:p>
    <w:p w14:paraId="0513BAAF" w14:textId="77777777" w:rsidR="00C24A6D" w:rsidRDefault="00C24A6D" w:rsidP="00C24A6D">
      <w:pPr>
        <w:pStyle w:val="NoSpacing"/>
      </w:pPr>
    </w:p>
    <w:p w14:paraId="19426163" w14:textId="77777777" w:rsidR="00C24A6D" w:rsidRDefault="00C24A6D" w:rsidP="00C24A6D">
      <w:pPr>
        <w:pStyle w:val="NoSpacing"/>
      </w:pPr>
    </w:p>
    <w:p w14:paraId="733D3C1D" w14:textId="0F3816F4" w:rsidR="00C24A6D" w:rsidRDefault="00C24A6D" w:rsidP="00C24A6D">
      <w:pPr>
        <w:pStyle w:val="NoSpacing"/>
      </w:pPr>
    </w:p>
    <w:p w14:paraId="75D55033" w14:textId="77777777" w:rsidR="00C24A6D" w:rsidRPr="00C24A6D" w:rsidRDefault="00C24A6D" w:rsidP="00C24A6D">
      <w:pPr>
        <w:pStyle w:val="NoSpacing"/>
      </w:pPr>
    </w:p>
    <w:sectPr w:rsidR="00C24A6D" w:rsidRPr="00C24A6D" w:rsidSect="00FB40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5D"/>
    <w:multiLevelType w:val="multilevel"/>
    <w:tmpl w:val="EE76B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66A"/>
    <w:multiLevelType w:val="multilevel"/>
    <w:tmpl w:val="BDCE1D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01790"/>
    <w:multiLevelType w:val="multilevel"/>
    <w:tmpl w:val="486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67FC"/>
    <w:multiLevelType w:val="multilevel"/>
    <w:tmpl w:val="E8C46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A24B5"/>
    <w:multiLevelType w:val="multilevel"/>
    <w:tmpl w:val="C9544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872E2"/>
    <w:multiLevelType w:val="multilevel"/>
    <w:tmpl w:val="4B3834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374AD"/>
    <w:multiLevelType w:val="multilevel"/>
    <w:tmpl w:val="E20C7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B2711"/>
    <w:multiLevelType w:val="multilevel"/>
    <w:tmpl w:val="C6DC9C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A52FC"/>
    <w:multiLevelType w:val="multilevel"/>
    <w:tmpl w:val="CDC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97493"/>
    <w:multiLevelType w:val="multilevel"/>
    <w:tmpl w:val="DEACE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C3EDD"/>
    <w:multiLevelType w:val="multilevel"/>
    <w:tmpl w:val="DA2EA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97"/>
    <w:rsid w:val="00002CD6"/>
    <w:rsid w:val="000163C4"/>
    <w:rsid w:val="000C3211"/>
    <w:rsid w:val="000F5934"/>
    <w:rsid w:val="00191749"/>
    <w:rsid w:val="0023422F"/>
    <w:rsid w:val="00237AD9"/>
    <w:rsid w:val="00240588"/>
    <w:rsid w:val="002B6471"/>
    <w:rsid w:val="00303E4C"/>
    <w:rsid w:val="0039332B"/>
    <w:rsid w:val="003A5FB8"/>
    <w:rsid w:val="003B2491"/>
    <w:rsid w:val="003D6376"/>
    <w:rsid w:val="00437592"/>
    <w:rsid w:val="004E729C"/>
    <w:rsid w:val="004F7CDD"/>
    <w:rsid w:val="00534909"/>
    <w:rsid w:val="005622CC"/>
    <w:rsid w:val="00565128"/>
    <w:rsid w:val="00580697"/>
    <w:rsid w:val="00645495"/>
    <w:rsid w:val="006D4390"/>
    <w:rsid w:val="006F6F70"/>
    <w:rsid w:val="00712D0E"/>
    <w:rsid w:val="00741D7F"/>
    <w:rsid w:val="0076708C"/>
    <w:rsid w:val="007B0AE1"/>
    <w:rsid w:val="007E5E56"/>
    <w:rsid w:val="007F03F7"/>
    <w:rsid w:val="00835FD8"/>
    <w:rsid w:val="00842696"/>
    <w:rsid w:val="008A68A1"/>
    <w:rsid w:val="008E4706"/>
    <w:rsid w:val="009002D7"/>
    <w:rsid w:val="00931A8C"/>
    <w:rsid w:val="00971826"/>
    <w:rsid w:val="0099494B"/>
    <w:rsid w:val="009F7520"/>
    <w:rsid w:val="00A12037"/>
    <w:rsid w:val="00A75CE7"/>
    <w:rsid w:val="00AD5B22"/>
    <w:rsid w:val="00B32837"/>
    <w:rsid w:val="00B4789B"/>
    <w:rsid w:val="00BE2206"/>
    <w:rsid w:val="00BE6024"/>
    <w:rsid w:val="00C24A6D"/>
    <w:rsid w:val="00C63C65"/>
    <w:rsid w:val="00C7519B"/>
    <w:rsid w:val="00D154ED"/>
    <w:rsid w:val="00D45ABC"/>
    <w:rsid w:val="00D470C4"/>
    <w:rsid w:val="00D53EF3"/>
    <w:rsid w:val="00D547E8"/>
    <w:rsid w:val="00D554D5"/>
    <w:rsid w:val="00D75DBE"/>
    <w:rsid w:val="00DB5FCA"/>
    <w:rsid w:val="00DC0652"/>
    <w:rsid w:val="00DF27A1"/>
    <w:rsid w:val="00E067A8"/>
    <w:rsid w:val="00E504D8"/>
    <w:rsid w:val="00E53323"/>
    <w:rsid w:val="00E71561"/>
    <w:rsid w:val="00F74EB1"/>
    <w:rsid w:val="00FB40D1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E3F9"/>
  <w15:docId w15:val="{19BEC701-EEBC-411C-A133-98210B2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6F70"/>
    <w:rPr>
      <w:color w:val="0000FF"/>
      <w:u w:val="single"/>
    </w:rPr>
  </w:style>
  <w:style w:type="character" w:customStyle="1" w:styleId="2hwztce1zkwqjyzgqxpmay">
    <w:name w:val="_2hwztce1zkwqjyzgqxpmay"/>
    <w:basedOn w:val="DefaultParagraphFont"/>
    <w:rsid w:val="006F6F70"/>
  </w:style>
  <w:style w:type="character" w:styleId="UnresolvedMention">
    <w:name w:val="Unresolved Mention"/>
    <w:basedOn w:val="DefaultParagraphFont"/>
    <w:uiPriority w:val="99"/>
    <w:semiHidden/>
    <w:unhideWhenUsed/>
    <w:rsid w:val="003933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4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6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4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3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1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66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9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0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3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dotted" w:sz="6" w:space="10" w:color="003333"/>
                                                                <w:left w:val="dotted" w:sz="6" w:space="10" w:color="003333"/>
                                                                <w:bottom w:val="dotted" w:sz="6" w:space="10" w:color="003333"/>
                                                                <w:right w:val="dotted" w:sz="6" w:space="10" w:color="00333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15579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90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dunham</dc:creator>
  <cp:lastModifiedBy>p dunham</cp:lastModifiedBy>
  <cp:revision>4</cp:revision>
  <cp:lastPrinted>2021-07-26T19:23:00Z</cp:lastPrinted>
  <dcterms:created xsi:type="dcterms:W3CDTF">2021-08-19T14:47:00Z</dcterms:created>
  <dcterms:modified xsi:type="dcterms:W3CDTF">2021-08-19T15:05:00Z</dcterms:modified>
</cp:coreProperties>
</file>