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3D3F9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3D3F9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221AC10A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312CA0">
        <w:rPr>
          <w:sz w:val="28"/>
          <w:szCs w:val="28"/>
        </w:rPr>
        <w:t xml:space="preserve"> </w:t>
      </w:r>
      <w:r w:rsidR="003D3F98">
        <w:rPr>
          <w:sz w:val="28"/>
          <w:szCs w:val="28"/>
        </w:rPr>
        <w:t>June 5</w:t>
      </w:r>
      <w:r w:rsidR="007F71E7">
        <w:rPr>
          <w:sz w:val="28"/>
          <w:szCs w:val="28"/>
        </w:rPr>
        <w:t>, 2022</w:t>
      </w:r>
    </w:p>
    <w:p w14:paraId="585E0C2D" w14:textId="7ADE390C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3D3F98">
        <w:rPr>
          <w:sz w:val="28"/>
          <w:szCs w:val="28"/>
        </w:rPr>
        <w:t>God Foretells Destruction</w:t>
      </w:r>
      <w:r w:rsidRPr="0015174E">
        <w:rPr>
          <w:sz w:val="28"/>
          <w:szCs w:val="28"/>
        </w:rPr>
        <w:t>”</w:t>
      </w:r>
    </w:p>
    <w:p w14:paraId="342DEA5D" w14:textId="7133A861" w:rsidR="0067234C" w:rsidRPr="0015174E" w:rsidRDefault="003D3F98" w:rsidP="003F0B6B">
      <w:pPr>
        <w:jc w:val="center"/>
        <w:rPr>
          <w:sz w:val="28"/>
          <w:szCs w:val="28"/>
        </w:rPr>
      </w:pPr>
      <w:r>
        <w:rPr>
          <w:sz w:val="28"/>
          <w:szCs w:val="28"/>
        </w:rPr>
        <w:t>Isaiah 47: 10-15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3D3F9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3D3F9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60F7F7C9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3D3F98">
        <w:rPr>
          <w:sz w:val="28"/>
          <w:szCs w:val="28"/>
        </w:rPr>
        <w:t>June 12</w:t>
      </w:r>
      <w:r w:rsidR="007F71E7">
        <w:rPr>
          <w:sz w:val="28"/>
          <w:szCs w:val="28"/>
        </w:rPr>
        <w:t>, 2022</w:t>
      </w:r>
    </w:p>
    <w:p w14:paraId="79FA6F4F" w14:textId="1021528A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D3F98">
        <w:rPr>
          <w:sz w:val="28"/>
          <w:szCs w:val="28"/>
        </w:rPr>
        <w:t>God Foretells Redemption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26099DF9" w:rsidR="00194455" w:rsidRDefault="003D3F98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Isaiah 49: 1-17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3D3F9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3D3F9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43439DE7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3D3F98">
        <w:rPr>
          <w:sz w:val="28"/>
          <w:szCs w:val="28"/>
        </w:rPr>
        <w:t>June 19</w:t>
      </w:r>
      <w:r w:rsidR="007F71E7">
        <w:rPr>
          <w:sz w:val="28"/>
          <w:szCs w:val="28"/>
        </w:rPr>
        <w:t>, 2022</w:t>
      </w:r>
    </w:p>
    <w:p w14:paraId="5A6A6E7E" w14:textId="5D975C24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D3F98">
        <w:rPr>
          <w:sz w:val="28"/>
          <w:szCs w:val="28"/>
        </w:rPr>
        <w:t>God’s People Shall Prosper”</w:t>
      </w:r>
    </w:p>
    <w:p w14:paraId="31AA756C" w14:textId="1A171898" w:rsidR="00194455" w:rsidRDefault="003D3F98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>Isaiah 49: 18-26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bookmarkStart w:id="0" w:name="_Hlk99954034"/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3D3F98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3D3F98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04A250A4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3F98">
        <w:rPr>
          <w:sz w:val="28"/>
          <w:szCs w:val="28"/>
        </w:rPr>
        <w:t>June 26</w:t>
      </w:r>
      <w:r w:rsidR="007F71E7">
        <w:rPr>
          <w:sz w:val="28"/>
          <w:szCs w:val="28"/>
        </w:rPr>
        <w:t>, 2022</w:t>
      </w:r>
    </w:p>
    <w:p w14:paraId="22396354" w14:textId="33323646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D3F98">
        <w:rPr>
          <w:sz w:val="28"/>
          <w:szCs w:val="28"/>
        </w:rPr>
        <w:t>God Offers Deliverance</w:t>
      </w:r>
      <w:r>
        <w:rPr>
          <w:sz w:val="28"/>
          <w:szCs w:val="28"/>
        </w:rPr>
        <w:t>”</w:t>
      </w:r>
    </w:p>
    <w:p w14:paraId="46F56E73" w14:textId="41625144" w:rsidR="00E32496" w:rsidRDefault="003D3F98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Isaiah 51: 1-8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bookmarkEnd w:id="0"/>
    <w:p w14:paraId="380B1499" w14:textId="20EFA4B4" w:rsidR="00E656FE" w:rsidRDefault="00E656FE" w:rsidP="0067234C">
      <w:pPr>
        <w:jc w:val="center"/>
        <w:rPr>
          <w:sz w:val="28"/>
          <w:szCs w:val="28"/>
        </w:rPr>
      </w:pPr>
    </w:p>
    <w:p w14:paraId="248E40F1" w14:textId="005E3632" w:rsidR="00BE02CE" w:rsidRDefault="00BE02CE" w:rsidP="0067234C">
      <w:pPr>
        <w:jc w:val="center"/>
        <w:rPr>
          <w:sz w:val="28"/>
          <w:szCs w:val="28"/>
        </w:rPr>
      </w:pPr>
    </w:p>
    <w:p w14:paraId="3951CB12" w14:textId="11E84025" w:rsidR="00BE02CE" w:rsidRDefault="00BE02CE" w:rsidP="0067234C">
      <w:pPr>
        <w:jc w:val="center"/>
        <w:rPr>
          <w:sz w:val="28"/>
          <w:szCs w:val="28"/>
        </w:rPr>
      </w:pPr>
    </w:p>
    <w:p w14:paraId="15F17BB3" w14:textId="6C23349A" w:rsidR="00BE02CE" w:rsidRDefault="00BE02CE" w:rsidP="0067234C">
      <w:pPr>
        <w:jc w:val="center"/>
        <w:rPr>
          <w:sz w:val="28"/>
          <w:szCs w:val="28"/>
        </w:rPr>
      </w:pPr>
    </w:p>
    <w:p w14:paraId="1DA5E917" w14:textId="68F9F235" w:rsidR="00BE02CE" w:rsidRDefault="00BE02C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D3F98"/>
    <w:rsid w:val="003F0B6B"/>
    <w:rsid w:val="004021BF"/>
    <w:rsid w:val="00552E80"/>
    <w:rsid w:val="005957A7"/>
    <w:rsid w:val="0067234C"/>
    <w:rsid w:val="00780B4D"/>
    <w:rsid w:val="007F71E7"/>
    <w:rsid w:val="00802EA2"/>
    <w:rsid w:val="008B019B"/>
    <w:rsid w:val="009829DD"/>
    <w:rsid w:val="00A53499"/>
    <w:rsid w:val="00B02084"/>
    <w:rsid w:val="00B81EFE"/>
    <w:rsid w:val="00B949AF"/>
    <w:rsid w:val="00BB5D20"/>
    <w:rsid w:val="00BE02CE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2022-05-02T14:20:00Z</dcterms:created>
  <dcterms:modified xsi:type="dcterms:W3CDTF">2022-05-02T14:20:00Z</dcterms:modified>
</cp:coreProperties>
</file>