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D994" w14:textId="0E414560" w:rsidR="00CD44C8" w:rsidRDefault="00ED399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Sydney Project Management – Hourly Rate Card</w:t>
      </w:r>
    </w:p>
    <w:p w14:paraId="6BC9BBE8" w14:textId="0725870B" w:rsidR="00175E53" w:rsidRPr="00270C78" w:rsidRDefault="00AC0827">
      <w:pPr>
        <w:rPr>
          <w:b/>
          <w:bCs/>
          <w:sz w:val="32"/>
          <w:szCs w:val="32"/>
          <w:u w:val="single"/>
        </w:rPr>
      </w:pPr>
      <w:r w:rsidRPr="00270C78">
        <w:rPr>
          <w:b/>
          <w:bCs/>
          <w:sz w:val="32"/>
          <w:szCs w:val="32"/>
          <w:u w:val="single"/>
        </w:rPr>
        <w:t xml:space="preserve">  C</w:t>
      </w:r>
      <w:r w:rsidR="00ED3999">
        <w:rPr>
          <w:b/>
          <w:bCs/>
          <w:sz w:val="32"/>
          <w:szCs w:val="32"/>
          <w:u w:val="single"/>
        </w:rPr>
        <w:t>onstruction</w:t>
      </w:r>
      <w:r w:rsidRPr="00270C78">
        <w:rPr>
          <w:b/>
          <w:bCs/>
          <w:sz w:val="32"/>
          <w:szCs w:val="32"/>
          <w:u w:val="single"/>
        </w:rPr>
        <w:t xml:space="preserve"> / E</w:t>
      </w:r>
      <w:r w:rsidR="00ED3999">
        <w:rPr>
          <w:b/>
          <w:bCs/>
          <w:sz w:val="32"/>
          <w:szCs w:val="32"/>
          <w:u w:val="single"/>
        </w:rPr>
        <w:t>vent</w:t>
      </w:r>
      <w:r w:rsidRPr="00270C78">
        <w:rPr>
          <w:b/>
          <w:bCs/>
          <w:sz w:val="32"/>
          <w:szCs w:val="32"/>
          <w:u w:val="single"/>
        </w:rPr>
        <w:t xml:space="preserve"> / M</w:t>
      </w:r>
      <w:r w:rsidR="00ED3999">
        <w:rPr>
          <w:b/>
          <w:bCs/>
          <w:sz w:val="32"/>
          <w:szCs w:val="32"/>
          <w:u w:val="single"/>
        </w:rPr>
        <w:t>aintenance</w:t>
      </w:r>
    </w:p>
    <w:p w14:paraId="33DE78B8" w14:textId="77777777" w:rsidR="00AC0827" w:rsidRPr="00270C78" w:rsidRDefault="00AC0827">
      <w:pPr>
        <w:rPr>
          <w:b/>
          <w:bCs/>
          <w:sz w:val="28"/>
          <w:szCs w:val="28"/>
          <w:u w:val="single"/>
        </w:rPr>
      </w:pPr>
    </w:p>
    <w:p w14:paraId="79BDB842" w14:textId="65C3612A" w:rsidR="00AC0827" w:rsidRPr="00270C78" w:rsidRDefault="00AC0827">
      <w:pPr>
        <w:rPr>
          <w:b/>
          <w:bCs/>
          <w:sz w:val="28"/>
          <w:szCs w:val="28"/>
          <w:u w:val="single"/>
        </w:rPr>
      </w:pPr>
      <w:r w:rsidRPr="00270C78">
        <w:rPr>
          <w:b/>
          <w:bCs/>
          <w:sz w:val="28"/>
          <w:szCs w:val="28"/>
          <w:u w:val="single"/>
        </w:rPr>
        <w:t xml:space="preserve">OFFICE HOURS </w:t>
      </w:r>
    </w:p>
    <w:p w14:paraId="4BEC2528" w14:textId="77777777" w:rsidR="00270C78" w:rsidRDefault="00270C78"/>
    <w:p w14:paraId="4AF2E3C6" w14:textId="50FB0A3B" w:rsidR="00AC0827" w:rsidRPr="00270C78" w:rsidRDefault="00AC0827">
      <w:pPr>
        <w:rPr>
          <w:sz w:val="28"/>
          <w:szCs w:val="28"/>
        </w:rPr>
      </w:pPr>
      <w:r w:rsidRPr="00270C78">
        <w:rPr>
          <w:b/>
          <w:bCs/>
          <w:sz w:val="28"/>
          <w:szCs w:val="28"/>
        </w:rPr>
        <w:t xml:space="preserve">Monday to Friday </w:t>
      </w:r>
      <w:r w:rsidRPr="00270C78">
        <w:rPr>
          <w:sz w:val="28"/>
          <w:szCs w:val="28"/>
        </w:rPr>
        <w:t xml:space="preserve">0800 to 1800 </w:t>
      </w:r>
      <w:r w:rsidRPr="00270C78">
        <w:rPr>
          <w:b/>
          <w:bCs/>
          <w:sz w:val="28"/>
          <w:szCs w:val="28"/>
        </w:rPr>
        <w:t>Saturday</w:t>
      </w:r>
      <w:r w:rsidRPr="00270C78">
        <w:rPr>
          <w:sz w:val="28"/>
          <w:szCs w:val="28"/>
        </w:rPr>
        <w:t xml:space="preserve"> 0800 to 1600</w:t>
      </w:r>
      <w:r w:rsidR="00270C78">
        <w:rPr>
          <w:sz w:val="28"/>
          <w:szCs w:val="28"/>
        </w:rPr>
        <w:t xml:space="preserve"> </w:t>
      </w:r>
      <w:r w:rsidRPr="00B66469">
        <w:rPr>
          <w:b/>
          <w:bCs/>
          <w:sz w:val="28"/>
          <w:szCs w:val="28"/>
        </w:rPr>
        <w:t>S</w:t>
      </w:r>
      <w:r w:rsidRPr="00270C78">
        <w:rPr>
          <w:b/>
          <w:bCs/>
          <w:sz w:val="28"/>
          <w:szCs w:val="28"/>
        </w:rPr>
        <w:t>unday</w:t>
      </w:r>
      <w:r w:rsidRPr="00270C78">
        <w:rPr>
          <w:sz w:val="28"/>
          <w:szCs w:val="28"/>
        </w:rPr>
        <w:t xml:space="preserve"> 0800 to 1300</w:t>
      </w:r>
    </w:p>
    <w:p w14:paraId="74EC30C7" w14:textId="77777777" w:rsidR="00AC0827" w:rsidRPr="00270C78" w:rsidRDefault="00AC0827">
      <w:pPr>
        <w:rPr>
          <w:sz w:val="28"/>
          <w:szCs w:val="28"/>
        </w:rPr>
      </w:pPr>
    </w:p>
    <w:p w14:paraId="5173F731" w14:textId="7A86E779" w:rsidR="00AC0827" w:rsidRPr="00CD44C8" w:rsidRDefault="00AC0827">
      <w:r w:rsidRPr="00CD44C8">
        <w:t>Cleaner Level 1 labour only (no supplies / products</w:t>
      </w:r>
      <w:r w:rsidR="00270C78" w:rsidRPr="00CD44C8">
        <w:t>)</w:t>
      </w:r>
      <w:r w:rsidRPr="00CD44C8">
        <w:tab/>
      </w:r>
      <w:r w:rsidRPr="00CD44C8">
        <w:tab/>
      </w:r>
      <w:r w:rsidRPr="00CD44C8">
        <w:tab/>
      </w:r>
      <w:r w:rsidR="00CD44C8">
        <w:tab/>
      </w:r>
      <w:r w:rsidRPr="00CD44C8">
        <w:t>$</w:t>
      </w:r>
      <w:r w:rsidR="00D862AC">
        <w:t>60</w:t>
      </w:r>
      <w:r w:rsidRPr="00CD44C8">
        <w:t>.00</w:t>
      </w:r>
    </w:p>
    <w:p w14:paraId="360197F2" w14:textId="49C45DC3" w:rsidR="00AC0827" w:rsidRPr="00CD44C8" w:rsidRDefault="00AC0827">
      <w:r w:rsidRPr="00CD44C8">
        <w:t>Labour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$53.75</w:t>
      </w:r>
    </w:p>
    <w:p w14:paraId="707851F5" w14:textId="55F7D22D" w:rsidR="00AC0827" w:rsidRPr="00CD44C8" w:rsidRDefault="00AC0827">
      <w:r w:rsidRPr="00CD44C8">
        <w:t>Warehouse Crew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="00B66469" w:rsidRPr="00CD44C8">
        <w:tab/>
      </w:r>
      <w:r w:rsidRPr="00CD44C8">
        <w:t>$53.75</w:t>
      </w:r>
    </w:p>
    <w:p w14:paraId="092BFDD7" w14:textId="607F685A" w:rsidR="00AC0827" w:rsidRPr="00CD44C8" w:rsidRDefault="00AC0827">
      <w:r w:rsidRPr="00CD44C8">
        <w:t>Forklift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$59.00</w:t>
      </w:r>
    </w:p>
    <w:p w14:paraId="0BEE1AA0" w14:textId="1F46EA95" w:rsidR="00AC0827" w:rsidRPr="00CD44C8" w:rsidRDefault="00AC0827">
      <w:r w:rsidRPr="00CD44C8">
        <w:t>Spotter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$53.75</w:t>
      </w:r>
    </w:p>
    <w:p w14:paraId="00AEA369" w14:textId="408706E0" w:rsidR="00AC0827" w:rsidRDefault="00AC0827">
      <w:r w:rsidRPr="00CD44C8">
        <w:t>Skilled Labour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$59.00</w:t>
      </w:r>
    </w:p>
    <w:p w14:paraId="6B64CD8F" w14:textId="3E838853" w:rsidR="00ED3999" w:rsidRDefault="00ED3999">
      <w:r>
        <w:t>Electrician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$85.00</w:t>
      </w:r>
    </w:p>
    <w:p w14:paraId="5E47BF09" w14:textId="6F82D10C" w:rsidR="00ED3999" w:rsidRPr="00CD44C8" w:rsidRDefault="00ED3999">
      <w:r>
        <w:t>Plumber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862AC">
        <w:t>180</w:t>
      </w:r>
      <w:r>
        <w:t>.00</w:t>
      </w:r>
    </w:p>
    <w:p w14:paraId="09EC6A87" w14:textId="53C2533F" w:rsidR="00AC0827" w:rsidRPr="00CD44C8" w:rsidRDefault="00AC0827">
      <w:r w:rsidRPr="00CD44C8">
        <w:t>Installer (with own tools)</w:t>
      </w:r>
      <w:r w:rsidR="00D862AC">
        <w:t xml:space="preserve"> (Handyman)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  <w:t>$</w:t>
      </w:r>
      <w:r w:rsidR="00D862AC">
        <w:t>100.00</w:t>
      </w:r>
    </w:p>
    <w:p w14:paraId="57139B84" w14:textId="485B02CC" w:rsidR="00AC0827" w:rsidRPr="00CD44C8" w:rsidRDefault="00ED3999">
      <w:r>
        <w:t xml:space="preserve">Builder / </w:t>
      </w:r>
      <w:r w:rsidR="00AC0827" w:rsidRPr="00CD44C8">
        <w:t>Installer Manager</w:t>
      </w:r>
      <w:r>
        <w:t xml:space="preserve"> </w:t>
      </w:r>
      <w:r w:rsidR="00AC0827" w:rsidRPr="00CD44C8">
        <w:t>(with own tools, manages install</w:t>
      </w:r>
      <w:r>
        <w:t xml:space="preserve"> / Site</w:t>
      </w:r>
      <w:r w:rsidR="00AC0827" w:rsidRPr="00CD44C8">
        <w:t>)</w:t>
      </w:r>
      <w:r w:rsidR="00AC0827" w:rsidRPr="00CD44C8">
        <w:tab/>
      </w:r>
      <w:r w:rsidR="00CD44C8">
        <w:tab/>
      </w:r>
      <w:r w:rsidR="00AC0827" w:rsidRPr="00CD44C8">
        <w:t>$</w:t>
      </w:r>
      <w:r>
        <w:t>1</w:t>
      </w:r>
      <w:r w:rsidR="00D862AC">
        <w:t>80</w:t>
      </w:r>
      <w:r w:rsidR="00AC0827" w:rsidRPr="00CD44C8">
        <w:t>.00</w:t>
      </w:r>
    </w:p>
    <w:p w14:paraId="2505F928" w14:textId="24EE43B9" w:rsidR="00AC0827" w:rsidRPr="00CD44C8" w:rsidRDefault="00AC0827">
      <w:r w:rsidRPr="00CD44C8">
        <w:t>Truck MR HR (vehicle not supplied)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$64.50</w:t>
      </w:r>
    </w:p>
    <w:p w14:paraId="26CC8B0F" w14:textId="318BBF72" w:rsidR="00AC0827" w:rsidRPr="00CD44C8" w:rsidRDefault="00AC0827">
      <w:r w:rsidRPr="00CD44C8">
        <w:t>Driver (vehicle not supplied)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$59.00</w:t>
      </w:r>
    </w:p>
    <w:p w14:paraId="599DD3EA" w14:textId="593C449D" w:rsidR="00AC0827" w:rsidRPr="00CD44C8" w:rsidRDefault="00AC0827">
      <w:r w:rsidRPr="00CD44C8">
        <w:t>EWP and Boom Lift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$59.00</w:t>
      </w:r>
    </w:p>
    <w:p w14:paraId="7D3EF96C" w14:textId="782130D2" w:rsidR="00AC0827" w:rsidRPr="00CD44C8" w:rsidRDefault="00AC0827">
      <w:r w:rsidRPr="00CD44C8">
        <w:t xml:space="preserve">Carpenter (Trade Qualified with own tools) 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$75.00</w:t>
      </w:r>
    </w:p>
    <w:p w14:paraId="1E4A7DF3" w14:textId="0D243619" w:rsidR="00AC0827" w:rsidRPr="00CD44C8" w:rsidRDefault="00AC0827">
      <w:r w:rsidRPr="00CD44C8">
        <w:t>Trainer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</w:t>
      </w:r>
      <w:r w:rsidR="00D862AC">
        <w:t>85</w:t>
      </w:r>
      <w:r w:rsidRPr="00CD44C8">
        <w:t>.00</w:t>
      </w:r>
    </w:p>
    <w:p w14:paraId="08ABE829" w14:textId="33EF9A0B" w:rsidR="00270C78" w:rsidRPr="00CD44C8" w:rsidRDefault="00270C78">
      <w:r w:rsidRPr="00CD44C8">
        <w:t>Bobcat driver (vehicle not supplied)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$64.50</w:t>
      </w:r>
    </w:p>
    <w:p w14:paraId="7F41FB52" w14:textId="67BA4ADA" w:rsidR="00270C78" w:rsidRPr="00CD44C8" w:rsidRDefault="00270C78">
      <w:r w:rsidRPr="00CD44C8">
        <w:t>Painter (trade qualified)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="00B66469" w:rsidRPr="00CD44C8">
        <w:tab/>
      </w:r>
      <w:r w:rsidRPr="00CD44C8">
        <w:t>$64.95</w:t>
      </w:r>
    </w:p>
    <w:p w14:paraId="5A5062D1" w14:textId="7D0D5D53" w:rsidR="00270C78" w:rsidRDefault="00270C78">
      <w:r w:rsidRPr="00CD44C8">
        <w:t xml:space="preserve">Gyprock fixer / </w:t>
      </w:r>
      <w:r w:rsidR="00D862AC">
        <w:t>Installer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$64.95</w:t>
      </w:r>
    </w:p>
    <w:p w14:paraId="39D81E2A" w14:textId="6CF75CC2" w:rsidR="00D862AC" w:rsidRDefault="00D862AC">
      <w:r>
        <w:t>Gyprock Flusher / Finisher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$75.00</w:t>
      </w:r>
    </w:p>
    <w:p w14:paraId="68889222" w14:textId="146045AE" w:rsidR="00ED3999" w:rsidRPr="00CD44C8" w:rsidRDefault="00ED3999">
      <w:r>
        <w:t xml:space="preserve">Water Proofer </w:t>
      </w:r>
      <w:r w:rsidR="00D862AC">
        <w:tab/>
      </w:r>
      <w:r w:rsidR="00D862AC">
        <w:tab/>
      </w:r>
      <w:r w:rsidR="00D862AC">
        <w:tab/>
      </w:r>
      <w:r w:rsidR="00D862AC">
        <w:tab/>
      </w:r>
      <w:r w:rsidR="00D862AC">
        <w:tab/>
      </w:r>
      <w:r w:rsidR="00D862AC">
        <w:tab/>
      </w:r>
      <w:r w:rsidR="00D862AC">
        <w:tab/>
      </w:r>
      <w:r w:rsidR="00D862AC">
        <w:tab/>
        <w:t>$59.00</w:t>
      </w:r>
    </w:p>
    <w:p w14:paraId="05698BD1" w14:textId="1B86A54D" w:rsidR="00270C78" w:rsidRPr="00CD44C8" w:rsidRDefault="00270C78">
      <w:r w:rsidRPr="00CD44C8">
        <w:t xml:space="preserve">Tiler 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>$</w:t>
      </w:r>
      <w:r w:rsidR="007D117D">
        <w:t>7</w:t>
      </w:r>
      <w:r w:rsidRPr="00CD44C8">
        <w:t>4.95</w:t>
      </w:r>
    </w:p>
    <w:p w14:paraId="22C084D2" w14:textId="60E46A10" w:rsidR="00270C78" w:rsidRPr="00CD44C8" w:rsidRDefault="00270C78">
      <w:r w:rsidRPr="00CD44C8">
        <w:t xml:space="preserve">Carpet layer 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$53.75</w:t>
      </w:r>
    </w:p>
    <w:p w14:paraId="5161DCC8" w14:textId="6D74701F" w:rsidR="00AC0827" w:rsidRPr="00CD44C8" w:rsidRDefault="00270C78">
      <w:r w:rsidRPr="00CD44C8">
        <w:t xml:space="preserve">Brick layer </w:t>
      </w:r>
      <w:r w:rsidR="00CD44C8" w:rsidRPr="00CD44C8">
        <w:tab/>
      </w:r>
      <w:r w:rsidR="00CD44C8" w:rsidRPr="00CD44C8">
        <w:tab/>
      </w:r>
      <w:r w:rsidR="00CD44C8" w:rsidRPr="00CD44C8">
        <w:tab/>
      </w:r>
      <w:r w:rsidR="00CD44C8" w:rsidRPr="00CD44C8">
        <w:tab/>
      </w:r>
      <w:r w:rsidR="00CD44C8" w:rsidRPr="00CD44C8">
        <w:tab/>
      </w:r>
      <w:r w:rsidR="00CD44C8" w:rsidRPr="00CD44C8">
        <w:tab/>
      </w:r>
      <w:r w:rsidR="00CD44C8" w:rsidRPr="00CD44C8">
        <w:tab/>
      </w:r>
      <w:r w:rsidR="00CD44C8" w:rsidRPr="00CD44C8">
        <w:tab/>
      </w:r>
      <w:r w:rsidR="00CD44C8" w:rsidRPr="00CD44C8">
        <w:tab/>
      </w:r>
      <w:r w:rsidRPr="00CD44C8">
        <w:t>$</w:t>
      </w:r>
      <w:r w:rsidR="007D117D">
        <w:t>105</w:t>
      </w:r>
      <w:r w:rsidRPr="00CD44C8">
        <w:t>.00</w:t>
      </w:r>
    </w:p>
    <w:p w14:paraId="534623E8" w14:textId="6516E50F" w:rsidR="00AC0827" w:rsidRPr="00CD44C8" w:rsidRDefault="00AC0827">
      <w:pPr>
        <w:rPr>
          <w:b/>
          <w:bCs/>
        </w:rPr>
      </w:pPr>
      <w:r w:rsidRPr="00CD44C8">
        <w:rPr>
          <w:b/>
          <w:bCs/>
        </w:rPr>
        <w:t>EVENTS</w:t>
      </w:r>
      <w:r w:rsidRPr="00CD44C8">
        <w:rPr>
          <w:b/>
          <w:bCs/>
        </w:rPr>
        <w:tab/>
      </w:r>
    </w:p>
    <w:p w14:paraId="584CEEDC" w14:textId="2EEC63F8" w:rsidR="00AC0827" w:rsidRPr="00CD44C8" w:rsidRDefault="00AC0827">
      <w:r w:rsidRPr="00CD44C8">
        <w:t>Production Hands / Runner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$53.75</w:t>
      </w:r>
    </w:p>
    <w:p w14:paraId="0A4A0F13" w14:textId="3DC3F23E" w:rsidR="00AC0827" w:rsidRPr="00CD44C8" w:rsidRDefault="00AC0827">
      <w:r w:rsidRPr="00CD44C8">
        <w:t>Crew Chief 8 or more crew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$59.00</w:t>
      </w:r>
    </w:p>
    <w:p w14:paraId="0E214B25" w14:textId="62870B54" w:rsidR="00AC0827" w:rsidRPr="00CD44C8" w:rsidRDefault="00AC0827">
      <w:r w:rsidRPr="00CD44C8">
        <w:t>Show Crew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="00B66469" w:rsidRPr="00CD44C8">
        <w:tab/>
      </w:r>
      <w:r w:rsidR="00BA61CA" w:rsidRPr="00CD44C8">
        <w:t>$</w:t>
      </w:r>
      <w:r w:rsidR="007D117D">
        <w:t>59</w:t>
      </w:r>
      <w:r w:rsidR="00BA61CA" w:rsidRPr="00CD44C8">
        <w:t>.</w:t>
      </w:r>
      <w:r w:rsidR="007D117D">
        <w:t>00</w:t>
      </w:r>
    </w:p>
    <w:p w14:paraId="5F230386" w14:textId="31F94BD0" w:rsidR="00BA61CA" w:rsidRPr="00CD44C8" w:rsidRDefault="00BA61CA">
      <w:r w:rsidRPr="00CD44C8">
        <w:t>Follow Spot Operator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</w:t>
      </w:r>
      <w:r w:rsidR="007D117D">
        <w:t>75</w:t>
      </w:r>
      <w:r w:rsidRPr="00CD44C8">
        <w:t>.</w:t>
      </w:r>
      <w:r w:rsidR="007D117D">
        <w:t>0</w:t>
      </w:r>
      <w:r w:rsidRPr="00CD44C8">
        <w:t>0</w:t>
      </w:r>
    </w:p>
    <w:p w14:paraId="7EAACD95" w14:textId="3A78BAEB" w:rsidR="00BA61CA" w:rsidRPr="00CD44C8" w:rsidRDefault="00BA61CA">
      <w:r w:rsidRPr="00CD44C8">
        <w:t>Technician Audio Visual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="00B66469" w:rsidRPr="00CD44C8">
        <w:tab/>
      </w:r>
      <w:r w:rsidRPr="00CD44C8">
        <w:tab/>
        <w:t>$70.00</w:t>
      </w:r>
    </w:p>
    <w:p w14:paraId="3C66E12E" w14:textId="3551DAD3" w:rsidR="00BA61CA" w:rsidRPr="00CD44C8" w:rsidRDefault="00BA61CA">
      <w:r w:rsidRPr="00CD44C8">
        <w:t>Technician Light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="00B66469" w:rsidRPr="00CD44C8">
        <w:tab/>
      </w:r>
      <w:r w:rsidRPr="00CD44C8">
        <w:tab/>
        <w:t>$70.00</w:t>
      </w:r>
    </w:p>
    <w:p w14:paraId="23B89A2F" w14:textId="20449B95" w:rsidR="00BA61CA" w:rsidRPr="00CD44C8" w:rsidRDefault="00BA61CA">
      <w:r w:rsidRPr="00CD44C8">
        <w:t>Technician Sound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="00B66469" w:rsidRPr="00CD44C8">
        <w:tab/>
      </w:r>
      <w:r w:rsidRPr="00CD44C8">
        <w:tab/>
        <w:t>$70.00</w:t>
      </w:r>
    </w:p>
    <w:p w14:paraId="59F0CC52" w14:textId="7AD22DD9" w:rsidR="00BA61CA" w:rsidRPr="00CD44C8" w:rsidRDefault="00BA61CA">
      <w:r w:rsidRPr="00CD44C8">
        <w:t>Supervisor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</w:t>
      </w:r>
      <w:r w:rsidR="007D117D">
        <w:t>150</w:t>
      </w:r>
      <w:r w:rsidRPr="00CD44C8">
        <w:t>.00</w:t>
      </w:r>
    </w:p>
    <w:p w14:paraId="59582685" w14:textId="2ED54E5C" w:rsidR="00BA61CA" w:rsidRPr="00CD44C8" w:rsidRDefault="00BA61CA">
      <w:r w:rsidRPr="00CD44C8">
        <w:t xml:space="preserve">Stage Manager 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</w:t>
      </w:r>
      <w:r w:rsidR="007D117D">
        <w:t>150</w:t>
      </w:r>
      <w:r w:rsidRPr="00CD44C8">
        <w:t>.00</w:t>
      </w:r>
    </w:p>
    <w:p w14:paraId="7A7C1D9A" w14:textId="27AAC5FE" w:rsidR="00BA61CA" w:rsidRPr="00CD44C8" w:rsidRDefault="00BA61CA">
      <w:r w:rsidRPr="00CD44C8">
        <w:t>Operator Audio / Visual / Sound / Light</w:t>
      </w:r>
      <w:r w:rsidRPr="00CD44C8">
        <w:tab/>
      </w:r>
      <w:r w:rsidRPr="00CD44C8">
        <w:tab/>
      </w:r>
      <w:r w:rsidR="00B66469" w:rsidRPr="00CD44C8">
        <w:tab/>
      </w:r>
      <w:r w:rsidRPr="00CD44C8">
        <w:tab/>
      </w:r>
      <w:r w:rsidRPr="00CD44C8">
        <w:tab/>
        <w:t>$90.00</w:t>
      </w:r>
    </w:p>
    <w:p w14:paraId="0FD46AAE" w14:textId="34147E34" w:rsidR="00BA61CA" w:rsidRPr="00CD44C8" w:rsidRDefault="00BA61CA">
      <w:r w:rsidRPr="00CD44C8">
        <w:t>Telehandler not</w:t>
      </w:r>
      <w:r w:rsidRPr="00CD44C8">
        <w:rPr>
          <w:b/>
          <w:bCs/>
        </w:rPr>
        <w:t xml:space="preserve"> CN</w:t>
      </w:r>
      <w:r w:rsidRPr="00CD44C8">
        <w:rPr>
          <w:b/>
          <w:bCs/>
        </w:rPr>
        <w:tab/>
      </w:r>
      <w:r w:rsidRPr="00CD44C8">
        <w:rPr>
          <w:b/>
          <w:bCs/>
        </w:rPr>
        <w:tab/>
      </w:r>
      <w:r w:rsidRPr="00CD44C8">
        <w:rPr>
          <w:b/>
          <w:bCs/>
        </w:rPr>
        <w:tab/>
      </w:r>
      <w:r w:rsidRPr="00CD44C8">
        <w:rPr>
          <w:b/>
          <w:bCs/>
        </w:rPr>
        <w:tab/>
      </w:r>
      <w:r w:rsidRPr="00CD44C8">
        <w:rPr>
          <w:b/>
          <w:bCs/>
        </w:rPr>
        <w:tab/>
      </w:r>
      <w:r w:rsidRPr="00CD44C8">
        <w:rPr>
          <w:b/>
          <w:bCs/>
        </w:rPr>
        <w:tab/>
      </w:r>
      <w:r w:rsidR="00B66469" w:rsidRPr="00CD44C8">
        <w:rPr>
          <w:b/>
          <w:bCs/>
        </w:rPr>
        <w:tab/>
      </w:r>
      <w:r w:rsidRPr="00CD44C8">
        <w:rPr>
          <w:b/>
          <w:bCs/>
        </w:rPr>
        <w:tab/>
      </w:r>
      <w:r w:rsidRPr="00CD44C8">
        <w:t>$</w:t>
      </w:r>
      <w:r w:rsidR="007D117D">
        <w:t>65</w:t>
      </w:r>
      <w:r w:rsidRPr="00CD44C8">
        <w:t>.00</w:t>
      </w:r>
    </w:p>
    <w:p w14:paraId="32F81A0F" w14:textId="3B3A0298" w:rsidR="00270C78" w:rsidRPr="00CD44C8" w:rsidRDefault="00270C78">
      <w:r w:rsidRPr="00CD44C8">
        <w:t>Sales Assistants (experienced) Retail</w:t>
      </w:r>
      <w:r w:rsidRPr="00CD44C8">
        <w:tab/>
      </w:r>
      <w:r w:rsidRPr="00CD44C8">
        <w:tab/>
      </w:r>
      <w:r w:rsidRPr="00CD44C8">
        <w:tab/>
      </w:r>
      <w:r w:rsidRPr="00CD44C8">
        <w:tab/>
      </w:r>
      <w:r w:rsidR="00B66469" w:rsidRPr="00CD44C8">
        <w:tab/>
      </w:r>
      <w:r w:rsidRPr="00CD44C8">
        <w:tab/>
        <w:t>$53.75</w:t>
      </w:r>
    </w:p>
    <w:p w14:paraId="0DC5350F" w14:textId="650B98CA" w:rsidR="00270C78" w:rsidRPr="00CD44C8" w:rsidRDefault="00270C78">
      <w:r w:rsidRPr="00CD44C8">
        <w:t>Sales Events General Staff greeters</w:t>
      </w:r>
      <w:r w:rsidRPr="00CD44C8">
        <w:tab/>
      </w:r>
      <w:r w:rsidRPr="00CD44C8">
        <w:tab/>
      </w:r>
      <w:r w:rsidR="00B66469" w:rsidRPr="00CD44C8">
        <w:tab/>
      </w:r>
      <w:r w:rsidRPr="00CD44C8">
        <w:tab/>
      </w:r>
      <w:r w:rsidRPr="00CD44C8">
        <w:tab/>
      </w:r>
      <w:r w:rsidRPr="00CD44C8">
        <w:tab/>
        <w:t>$45.00</w:t>
      </w:r>
    </w:p>
    <w:p w14:paraId="7EC3A13F" w14:textId="77777777" w:rsidR="00BA61CA" w:rsidRPr="00B66469" w:rsidRDefault="00BA61CA" w:rsidP="00BA61CA">
      <w:pPr>
        <w:pStyle w:val="NormalWeb"/>
      </w:pPr>
      <w:r w:rsidRPr="00B66469">
        <w:rPr>
          <w:rFonts w:ascii="Verdana" w:hAnsi="Verdana"/>
          <w:b/>
          <w:bCs/>
        </w:rPr>
        <w:t xml:space="preserve">Unless pre-negotiated or a quote has been sent to the contrary: </w:t>
      </w:r>
    </w:p>
    <w:p w14:paraId="320DDA62" w14:textId="77777777" w:rsidR="00BA61CA" w:rsidRPr="00CD44C8" w:rsidRDefault="00BA61CA" w:rsidP="00BA61CA">
      <w:pPr>
        <w:pStyle w:val="NormalWeb"/>
        <w:numPr>
          <w:ilvl w:val="0"/>
          <w:numId w:val="1"/>
        </w:numPr>
        <w:rPr>
          <w:rFonts w:ascii="SymbolMT" w:hAnsi="SymbolMT"/>
        </w:rPr>
      </w:pPr>
      <w:r w:rsidRPr="00CD44C8">
        <w:rPr>
          <w:rFonts w:ascii="Verdana" w:hAnsi="Verdana"/>
        </w:rPr>
        <w:lastRenderedPageBreak/>
        <w:t xml:space="preserve">All shifts are a minimum of 4 hours. </w:t>
      </w:r>
    </w:p>
    <w:p w14:paraId="587FBC0A" w14:textId="77777777" w:rsidR="00BA61CA" w:rsidRPr="00CD44C8" w:rsidRDefault="00BA61CA" w:rsidP="00BA61CA">
      <w:pPr>
        <w:pStyle w:val="NormalWeb"/>
        <w:numPr>
          <w:ilvl w:val="0"/>
          <w:numId w:val="1"/>
        </w:numPr>
        <w:rPr>
          <w:rFonts w:ascii="SymbolMT" w:hAnsi="SymbolMT"/>
        </w:rPr>
      </w:pPr>
      <w:r w:rsidRPr="00CD44C8">
        <w:rPr>
          <w:rFonts w:ascii="Verdana" w:hAnsi="Verdana"/>
        </w:rPr>
        <w:t xml:space="preserve">Night rate is 125% of base rate. Night rate applies from 20:00 to 06:00 </w:t>
      </w:r>
    </w:p>
    <w:p w14:paraId="375DAEB0" w14:textId="77777777" w:rsidR="00BA61CA" w:rsidRPr="00CD44C8" w:rsidRDefault="00BA61CA" w:rsidP="00BA61CA">
      <w:pPr>
        <w:pStyle w:val="NormalWeb"/>
        <w:numPr>
          <w:ilvl w:val="0"/>
          <w:numId w:val="1"/>
        </w:numPr>
        <w:rPr>
          <w:rFonts w:ascii="SymbolMT" w:hAnsi="SymbolMT"/>
        </w:rPr>
      </w:pPr>
      <w:r w:rsidRPr="00CD44C8">
        <w:rPr>
          <w:rFonts w:ascii="Verdana" w:hAnsi="Verdana"/>
        </w:rPr>
        <w:t xml:space="preserve">Sunday rate is 150% of base rate. </w:t>
      </w:r>
    </w:p>
    <w:p w14:paraId="200374B9" w14:textId="77777777" w:rsidR="00BA61CA" w:rsidRPr="00CD44C8" w:rsidRDefault="00BA61CA" w:rsidP="00BA61CA">
      <w:pPr>
        <w:pStyle w:val="NormalWeb"/>
        <w:numPr>
          <w:ilvl w:val="0"/>
          <w:numId w:val="1"/>
        </w:numPr>
        <w:rPr>
          <w:rFonts w:ascii="SymbolMT" w:hAnsi="SymbolMT"/>
        </w:rPr>
      </w:pPr>
      <w:r w:rsidRPr="00CD44C8">
        <w:rPr>
          <w:rFonts w:ascii="Verdana" w:hAnsi="Verdana"/>
        </w:rPr>
        <w:t xml:space="preserve">Public Holiday rate is 200% of base rate. </w:t>
      </w:r>
    </w:p>
    <w:p w14:paraId="43A392E1" w14:textId="06AB19D4" w:rsidR="00270C78" w:rsidRPr="00CD44C8" w:rsidRDefault="00BA61CA" w:rsidP="00CD44C8">
      <w:pPr>
        <w:pStyle w:val="NormalWeb"/>
        <w:numPr>
          <w:ilvl w:val="0"/>
          <w:numId w:val="1"/>
        </w:numPr>
        <w:rPr>
          <w:rFonts w:ascii="SymbolMT" w:hAnsi="SymbolMT"/>
        </w:rPr>
      </w:pPr>
      <w:r w:rsidRPr="00CD44C8">
        <w:rPr>
          <w:rFonts w:ascii="Verdana" w:hAnsi="Verdana"/>
        </w:rPr>
        <w:t xml:space="preserve">The rate will be 200% of base rate for additional hours if a shift is over 12 hours. </w:t>
      </w:r>
    </w:p>
    <w:p w14:paraId="69106F62" w14:textId="3C3954BB" w:rsidR="007D117D" w:rsidRDefault="00BA61CA" w:rsidP="00CD44C8">
      <w:pPr>
        <w:pStyle w:val="NormalWeb"/>
        <w:ind w:left="720"/>
        <w:rPr>
          <w:rFonts w:ascii="Verdana" w:hAnsi="Verdana"/>
        </w:rPr>
      </w:pPr>
      <w:r w:rsidRPr="00CD44C8">
        <w:rPr>
          <w:rFonts w:ascii="Verdana" w:hAnsi="Verdana"/>
        </w:rPr>
        <w:t xml:space="preserve">For a copy of </w:t>
      </w:r>
      <w:r w:rsidR="007D117D">
        <w:rPr>
          <w:rFonts w:ascii="Verdana" w:hAnsi="Verdana"/>
        </w:rPr>
        <w:t>Sydney Project Management</w:t>
      </w:r>
      <w:r w:rsidRPr="00CD44C8">
        <w:rPr>
          <w:rFonts w:ascii="Verdana" w:hAnsi="Verdana"/>
        </w:rPr>
        <w:t xml:space="preserve"> Public Liability and Workers Compensation Insurance, please email </w:t>
      </w:r>
      <w:hyperlink r:id="rId8" w:history="1">
        <w:r w:rsidR="007D117D" w:rsidRPr="008D00A1">
          <w:rPr>
            <w:rStyle w:val="Hyperlink"/>
            <w:rFonts w:ascii="Verdana" w:hAnsi="Verdana"/>
          </w:rPr>
          <w:t>hello@sydneyprojectmanagement.com</w:t>
        </w:r>
      </w:hyperlink>
      <w:r w:rsidRPr="00CD44C8">
        <w:rPr>
          <w:rFonts w:ascii="Verdana" w:hAnsi="Verdana"/>
        </w:rPr>
        <w:t>.</w:t>
      </w:r>
    </w:p>
    <w:p w14:paraId="766EA6F1" w14:textId="5635CD43" w:rsidR="00A87D86" w:rsidRPr="00CD44C8" w:rsidRDefault="00BA61CA" w:rsidP="00CD44C8">
      <w:pPr>
        <w:pStyle w:val="NormalWeb"/>
        <w:ind w:left="720"/>
        <w:rPr>
          <w:rFonts w:ascii="Verdana" w:hAnsi="Verdana"/>
        </w:rPr>
      </w:pPr>
      <w:r w:rsidRPr="00CD44C8">
        <w:rPr>
          <w:rFonts w:ascii="Verdana" w:hAnsi="Verdana"/>
        </w:rPr>
        <w:t xml:space="preserve">We are fully covered for all the above personnel Australia wide. </w:t>
      </w:r>
    </w:p>
    <w:p w14:paraId="4C7C81DD" w14:textId="02D02243" w:rsidR="00A87D86" w:rsidRPr="00CD44C8" w:rsidRDefault="00BA61CA" w:rsidP="00CD44C8">
      <w:pPr>
        <w:pStyle w:val="NormalWeb"/>
        <w:ind w:left="720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B66469">
        <w:rPr>
          <w:rFonts w:ascii="Verdana" w:hAnsi="Verdana"/>
          <w:b/>
          <w:bCs/>
          <w:sz w:val="28"/>
          <w:szCs w:val="28"/>
          <w:u w:val="single"/>
        </w:rPr>
        <w:t>Trading Terms</w:t>
      </w:r>
    </w:p>
    <w:p w14:paraId="12ACC641" w14:textId="7F5CE3A1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The following terms and conditions apply to the relationship between you, the customer, and </w:t>
      </w:r>
      <w:r w:rsidR="00ED3999">
        <w:rPr>
          <w:rFonts w:ascii="Verdana" w:hAnsi="Verdana"/>
          <w:b/>
          <w:bCs/>
        </w:rPr>
        <w:t>Sydney</w:t>
      </w:r>
      <w:r w:rsidRPr="00B66469">
        <w:rPr>
          <w:rFonts w:ascii="Verdana" w:hAnsi="Verdana"/>
          <w:b/>
          <w:bCs/>
        </w:rPr>
        <w:t xml:space="preserve"> </w:t>
      </w:r>
      <w:r w:rsidR="00ED3999">
        <w:rPr>
          <w:rFonts w:ascii="Verdana" w:hAnsi="Verdana"/>
          <w:b/>
          <w:bCs/>
        </w:rPr>
        <w:t>Project Management</w:t>
      </w:r>
    </w:p>
    <w:p w14:paraId="3CC0D9C4" w14:textId="57943CD0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GST </w:t>
      </w:r>
      <w:r w:rsidRPr="00B66469">
        <w:rPr>
          <w:rFonts w:ascii="Verdana" w:hAnsi="Verdana"/>
        </w:rPr>
        <w:t>- All prices are excluding GST - GST will be applied.</w:t>
      </w:r>
      <w:r w:rsidRPr="00B66469">
        <w:rPr>
          <w:rFonts w:ascii="Verdana" w:hAnsi="Verdana"/>
        </w:rPr>
        <w:br/>
      </w:r>
      <w:r w:rsidRPr="00B66469">
        <w:rPr>
          <w:rFonts w:ascii="Verdana" w:hAnsi="Verdana"/>
          <w:b/>
          <w:bCs/>
        </w:rPr>
        <w:t xml:space="preserve">Cancellation Fee </w:t>
      </w:r>
      <w:r w:rsidRPr="00B66469">
        <w:rPr>
          <w:rFonts w:ascii="Verdana" w:hAnsi="Verdana"/>
        </w:rPr>
        <w:t>- Work cancelled within 12 hour of start time will incur full 4-hour minimum</w:t>
      </w:r>
      <w:r w:rsidRPr="00B66469">
        <w:rPr>
          <w:rFonts w:ascii="SymbolMT" w:hAnsi="SymbolMT"/>
        </w:rPr>
        <w:t xml:space="preserve"> </w:t>
      </w:r>
      <w:r w:rsidRPr="00B66469">
        <w:rPr>
          <w:rFonts w:ascii="Verdana" w:hAnsi="Verdana"/>
        </w:rPr>
        <w:t xml:space="preserve">charge. </w:t>
      </w:r>
    </w:p>
    <w:p w14:paraId="4D6EF6AA" w14:textId="77777777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Covid - </w:t>
      </w:r>
      <w:r w:rsidRPr="00B66469">
        <w:rPr>
          <w:rFonts w:ascii="Verdana" w:hAnsi="Verdana"/>
        </w:rPr>
        <w:t xml:space="preserve">If a staff member has made it to your job site but been refused entry because of Covid positive status, a minimum 4hr call is to be applied. </w:t>
      </w:r>
    </w:p>
    <w:p w14:paraId="34F9B605" w14:textId="650B85F7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Late Booking Fee </w:t>
      </w:r>
      <w:r w:rsidRPr="00B66469">
        <w:rPr>
          <w:rFonts w:ascii="Verdana" w:hAnsi="Verdana"/>
        </w:rPr>
        <w:t xml:space="preserve">- Less than 8 hours’ notice will incur a Flat Fee of $50.00 to book the crew. </w:t>
      </w:r>
      <w:r w:rsidRPr="00B66469">
        <w:rPr>
          <w:rFonts w:ascii="Verdana" w:hAnsi="Verdana"/>
          <w:b/>
          <w:bCs/>
        </w:rPr>
        <w:t xml:space="preserve">No Break Penalty </w:t>
      </w:r>
      <w:r w:rsidRPr="00B66469">
        <w:rPr>
          <w:rFonts w:ascii="Verdana" w:hAnsi="Verdana"/>
        </w:rPr>
        <w:t xml:space="preserve">- Crew require a 1/2-hour break within 5hrs of a start. A 1/2-hour double </w:t>
      </w:r>
    </w:p>
    <w:p w14:paraId="6AC8A49F" w14:textId="77777777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</w:rPr>
        <w:t xml:space="preserve">time Penalty applies In lieu of the missed break. </w:t>
      </w:r>
    </w:p>
    <w:p w14:paraId="2E605A8E" w14:textId="5A2DDB66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Maximum 12 hour </w:t>
      </w:r>
      <w:r w:rsidRPr="00B66469">
        <w:rPr>
          <w:rFonts w:ascii="Verdana" w:hAnsi="Verdana"/>
        </w:rPr>
        <w:t xml:space="preserve">- Crew working more than 12 hours straight will be charged out at double time after 12 hours. Staff are entitled to a 45-minute break before starting the next shift. </w:t>
      </w:r>
    </w:p>
    <w:p w14:paraId="417EB78D" w14:textId="0EA54F41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Payment - </w:t>
      </w:r>
      <w:r w:rsidRPr="007D117D">
        <w:rPr>
          <w:rFonts w:ascii="Verdana" w:hAnsi="Verdana"/>
          <w:b/>
          <w:bCs/>
        </w:rPr>
        <w:t>All Invoices are on strict 7-day terms</w:t>
      </w:r>
      <w:r w:rsidRPr="00B66469">
        <w:rPr>
          <w:rFonts w:ascii="Verdana" w:hAnsi="Verdana"/>
        </w:rPr>
        <w:t xml:space="preserve">. We are prepared to work with our clients however, this needs to be resolved prior to booking crew. </w:t>
      </w:r>
    </w:p>
    <w:p w14:paraId="35547E61" w14:textId="77777777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Job Limit </w:t>
      </w:r>
      <w:r w:rsidRPr="00B66469">
        <w:rPr>
          <w:rFonts w:ascii="Verdana" w:hAnsi="Verdana"/>
        </w:rPr>
        <w:t xml:space="preserve">- Jobs over $5,000.00 may require a deposit of 50% of total invoice paid prior to commencing work. The remaining 50% of the total invoice is to be paid 7 days after the booking has finished. </w:t>
      </w:r>
    </w:p>
    <w:p w14:paraId="05812722" w14:textId="28BFC831" w:rsidR="00BA61CA" w:rsidRPr="00B66469" w:rsidRDefault="00BA61CA" w:rsidP="00BA61CA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t xml:space="preserve">Car &amp; Fuel Levy </w:t>
      </w:r>
      <w:r w:rsidRPr="00B66469">
        <w:rPr>
          <w:rFonts w:ascii="Verdana" w:hAnsi="Verdana"/>
        </w:rPr>
        <w:t>- This applies for crew transport required to travel to a second venue in the same call &amp; out of Sydney Metro area. Charged at $</w:t>
      </w:r>
      <w:r w:rsidR="007D117D">
        <w:rPr>
          <w:rFonts w:ascii="Verdana" w:hAnsi="Verdana"/>
        </w:rPr>
        <w:t>1.00</w:t>
      </w:r>
      <w:r w:rsidRPr="00B66469">
        <w:rPr>
          <w:rFonts w:ascii="Verdana" w:hAnsi="Verdana"/>
        </w:rPr>
        <w:t xml:space="preserve"> / kilometre. </w:t>
      </w:r>
    </w:p>
    <w:p w14:paraId="1C0B56F5" w14:textId="6FF8D54C" w:rsidR="00A87D86" w:rsidRPr="00CD44C8" w:rsidRDefault="00BA61CA" w:rsidP="00CD44C8">
      <w:pPr>
        <w:pStyle w:val="NormalWeb"/>
        <w:ind w:left="720"/>
        <w:rPr>
          <w:rFonts w:ascii="SymbolMT" w:hAnsi="SymbolMT"/>
        </w:rPr>
      </w:pPr>
      <w:r w:rsidRPr="00B66469">
        <w:rPr>
          <w:rFonts w:ascii="Verdana" w:hAnsi="Verdana"/>
          <w:b/>
          <w:bCs/>
        </w:rPr>
        <w:lastRenderedPageBreak/>
        <w:t xml:space="preserve">Tolls - </w:t>
      </w:r>
      <w:r w:rsidRPr="00B66469">
        <w:rPr>
          <w:rFonts w:ascii="Verdana" w:hAnsi="Verdana"/>
        </w:rPr>
        <w:t xml:space="preserve">Any bridge or road tolls incurred at the direction of the Client are payable by the Client. </w:t>
      </w:r>
    </w:p>
    <w:p w14:paraId="73AD2BC2" w14:textId="638ED1DC" w:rsidR="00A87D86" w:rsidRPr="00B66469" w:rsidRDefault="00BA61CA" w:rsidP="00CD44C8">
      <w:pPr>
        <w:pStyle w:val="NormalWeb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B66469">
        <w:rPr>
          <w:rFonts w:ascii="Verdana" w:hAnsi="Verdana"/>
          <w:b/>
          <w:bCs/>
          <w:sz w:val="28"/>
          <w:szCs w:val="28"/>
          <w:u w:val="single"/>
        </w:rPr>
        <w:t>ACCEPTANCE</w:t>
      </w:r>
    </w:p>
    <w:p w14:paraId="3CA31F40" w14:textId="6D517C8F" w:rsidR="00BA61CA" w:rsidRDefault="00BA61CA" w:rsidP="00BA61CA">
      <w:pPr>
        <w:pStyle w:val="NormalWeb"/>
      </w:pPr>
      <w:r>
        <w:rPr>
          <w:rFonts w:ascii="Verdana" w:hAnsi="Verdana"/>
        </w:rPr>
        <w:t xml:space="preserve">Please sign and return this document to </w:t>
      </w:r>
      <w:r w:rsidR="007D117D">
        <w:rPr>
          <w:rFonts w:ascii="Verdana" w:hAnsi="Verdana"/>
        </w:rPr>
        <w:t>Sydney Project Management</w:t>
      </w:r>
      <w:r w:rsidR="00657D35">
        <w:rPr>
          <w:rFonts w:ascii="Verdana" w:hAnsi="Verdana"/>
        </w:rPr>
        <w:t xml:space="preserve"> Pty Ltd (hello@</w:t>
      </w:r>
      <w:r w:rsidR="007D117D">
        <w:rPr>
          <w:rFonts w:ascii="Verdana" w:hAnsi="Verdana"/>
        </w:rPr>
        <w:t>sydneyprojectmanagement.com</w:t>
      </w:r>
      <w:r w:rsidR="00657D35">
        <w:rPr>
          <w:rFonts w:ascii="Verdana" w:hAnsi="Verdana"/>
        </w:rPr>
        <w:t>)</w:t>
      </w:r>
      <w:r>
        <w:rPr>
          <w:rFonts w:ascii="Verdana" w:hAnsi="Verdana"/>
        </w:rPr>
        <w:t xml:space="preserve"> in acceptance of the above Terms, executed in accordance with the company's Constitution: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87D86" w14:paraId="49B3DBC6" w14:textId="77777777" w:rsidTr="00A87D86">
        <w:tc>
          <w:tcPr>
            <w:tcW w:w="2547" w:type="dxa"/>
          </w:tcPr>
          <w:p w14:paraId="5A566919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Date</w:t>
            </w:r>
          </w:p>
          <w:p w14:paraId="3FDC782D" w14:textId="79F2413C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07FB2B2C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16B1982A" w14:textId="77777777" w:rsidTr="00A87D86">
        <w:tc>
          <w:tcPr>
            <w:tcW w:w="2547" w:type="dxa"/>
          </w:tcPr>
          <w:p w14:paraId="6FFFDF20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Company Name</w:t>
            </w:r>
          </w:p>
          <w:p w14:paraId="14031BE4" w14:textId="400ABD19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5651AEF4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284FAF7F" w14:textId="77777777" w:rsidTr="00A87D86">
        <w:tc>
          <w:tcPr>
            <w:tcW w:w="2547" w:type="dxa"/>
          </w:tcPr>
          <w:p w14:paraId="4D570C73" w14:textId="1C23D782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ABN</w:t>
            </w:r>
            <w:r w:rsidR="007D117D">
              <w:rPr>
                <w:rFonts w:ascii="Verdana" w:hAnsi="Verdana"/>
                <w:b/>
                <w:bCs/>
              </w:rPr>
              <w:t>/ACN</w:t>
            </w:r>
          </w:p>
          <w:p w14:paraId="36274EB6" w14:textId="6AD84C2B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1D037296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3B77531D" w14:textId="77777777" w:rsidTr="00A87D86">
        <w:tc>
          <w:tcPr>
            <w:tcW w:w="2547" w:type="dxa"/>
          </w:tcPr>
          <w:p w14:paraId="5D8FAA21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Street Address</w:t>
            </w:r>
          </w:p>
          <w:p w14:paraId="140C6E29" w14:textId="63FFF605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3BEAD843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525E0FF7" w14:textId="77777777" w:rsidTr="00A87D86">
        <w:tc>
          <w:tcPr>
            <w:tcW w:w="2547" w:type="dxa"/>
          </w:tcPr>
          <w:p w14:paraId="7DAA13F0" w14:textId="77777777" w:rsidR="00A87D86" w:rsidRPr="00B66469" w:rsidRDefault="00A87D86" w:rsidP="00A87D86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Suburb, State, Post Code Name</w:t>
            </w:r>
          </w:p>
          <w:p w14:paraId="6BBC5207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32A3D639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5477961F" w14:textId="77777777" w:rsidTr="00A87D86">
        <w:tc>
          <w:tcPr>
            <w:tcW w:w="2547" w:type="dxa"/>
          </w:tcPr>
          <w:p w14:paraId="25F78CE8" w14:textId="77777777" w:rsidR="00A87D86" w:rsidRPr="00B66469" w:rsidRDefault="00A87D86" w:rsidP="00A87D86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Company Position</w:t>
            </w:r>
          </w:p>
          <w:p w14:paraId="7D97469A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2F7C73EA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7D0451D0" w14:textId="77777777" w:rsidTr="00A87D86">
        <w:tc>
          <w:tcPr>
            <w:tcW w:w="2547" w:type="dxa"/>
          </w:tcPr>
          <w:p w14:paraId="115D0204" w14:textId="77777777" w:rsidR="00A87D86" w:rsidRPr="00B66469" w:rsidRDefault="00A87D86" w:rsidP="00A87D86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Office Phone</w:t>
            </w:r>
          </w:p>
          <w:p w14:paraId="0AC7135C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123E59B6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19C5DD29" w14:textId="77777777" w:rsidTr="00A87D86">
        <w:tc>
          <w:tcPr>
            <w:tcW w:w="2547" w:type="dxa"/>
          </w:tcPr>
          <w:p w14:paraId="36896F22" w14:textId="77777777" w:rsidR="00A87D86" w:rsidRPr="00B66469" w:rsidRDefault="00A87D86" w:rsidP="00A87D86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Mobile</w:t>
            </w:r>
          </w:p>
          <w:p w14:paraId="29C38955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4D784397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3E4A1488" w14:textId="77777777" w:rsidTr="00A87D86">
        <w:tc>
          <w:tcPr>
            <w:tcW w:w="2547" w:type="dxa"/>
          </w:tcPr>
          <w:p w14:paraId="77F84242" w14:textId="77777777" w:rsidR="00A87D86" w:rsidRPr="00B66469" w:rsidRDefault="00A87D86" w:rsidP="00A87D86">
            <w:pPr>
              <w:pStyle w:val="NormalWeb"/>
              <w:rPr>
                <w:rFonts w:ascii="Verdana" w:hAnsi="Verdana"/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>Email</w:t>
            </w:r>
          </w:p>
          <w:p w14:paraId="0481A825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7D1C35D5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  <w:tr w:rsidR="00A87D86" w14:paraId="751FC533" w14:textId="77777777" w:rsidTr="00A87D86">
        <w:tc>
          <w:tcPr>
            <w:tcW w:w="2547" w:type="dxa"/>
          </w:tcPr>
          <w:p w14:paraId="0D8CA2F2" w14:textId="77777777" w:rsidR="00A87D86" w:rsidRPr="00B66469" w:rsidRDefault="00A87D86" w:rsidP="00A87D86">
            <w:pPr>
              <w:pStyle w:val="NormalWeb"/>
              <w:rPr>
                <w:b/>
                <w:bCs/>
              </w:rPr>
            </w:pPr>
            <w:r w:rsidRPr="00B66469">
              <w:rPr>
                <w:rFonts w:ascii="Verdana" w:hAnsi="Verdana"/>
                <w:b/>
                <w:bCs/>
              </w:rPr>
              <w:t xml:space="preserve">Signature </w:t>
            </w:r>
          </w:p>
          <w:p w14:paraId="3B026B77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  <w:tc>
          <w:tcPr>
            <w:tcW w:w="6469" w:type="dxa"/>
          </w:tcPr>
          <w:p w14:paraId="66E187B3" w14:textId="77777777" w:rsidR="00A87D86" w:rsidRDefault="00A87D86" w:rsidP="00BA61CA">
            <w:pPr>
              <w:pStyle w:val="NormalWeb"/>
              <w:rPr>
                <w:rFonts w:ascii="Verdana" w:hAnsi="Verdana"/>
                <w:b/>
                <w:bCs/>
              </w:rPr>
            </w:pPr>
          </w:p>
        </w:tc>
      </w:tr>
    </w:tbl>
    <w:p w14:paraId="324D41ED" w14:textId="77777777" w:rsidR="00BA61CA" w:rsidRPr="00BA61CA" w:rsidRDefault="00BA61CA">
      <w:pPr>
        <w:rPr>
          <w:b/>
          <w:bCs/>
        </w:rPr>
      </w:pPr>
    </w:p>
    <w:sectPr w:rsidR="00BA61CA" w:rsidRPr="00BA61CA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74C1" w14:textId="77777777" w:rsidR="00F005F0" w:rsidRDefault="00F005F0" w:rsidP="00A87D86">
      <w:r>
        <w:separator/>
      </w:r>
    </w:p>
  </w:endnote>
  <w:endnote w:type="continuationSeparator" w:id="0">
    <w:p w14:paraId="02CDF698" w14:textId="77777777" w:rsidR="00F005F0" w:rsidRDefault="00F005F0" w:rsidP="00A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2462752"/>
      <w:docPartObj>
        <w:docPartGallery w:val="Page Numbers (Bottom of Page)"/>
        <w:docPartUnique/>
      </w:docPartObj>
    </w:sdtPr>
    <w:sdtContent>
      <w:p w14:paraId="7E864CFD" w14:textId="3C35FFBB" w:rsidR="00A87D86" w:rsidRDefault="00A87D86" w:rsidP="007A4D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6FCFDF" w14:textId="77777777" w:rsidR="00A87D86" w:rsidRDefault="00A87D86" w:rsidP="00A87D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27731401"/>
      <w:docPartObj>
        <w:docPartGallery w:val="Page Numbers (Bottom of Page)"/>
        <w:docPartUnique/>
      </w:docPartObj>
    </w:sdtPr>
    <w:sdtContent>
      <w:p w14:paraId="0081CB48" w14:textId="3AE3C9E8" w:rsidR="00A87D86" w:rsidRDefault="00A87D86" w:rsidP="007A4D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6A27B3" w14:textId="77777777" w:rsidR="00A87D86" w:rsidRDefault="00A87D86" w:rsidP="00A87D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1FFDF" w14:textId="77777777" w:rsidR="00F005F0" w:rsidRDefault="00F005F0" w:rsidP="00A87D86">
      <w:r>
        <w:separator/>
      </w:r>
    </w:p>
  </w:footnote>
  <w:footnote w:type="continuationSeparator" w:id="0">
    <w:p w14:paraId="6E47EFD0" w14:textId="77777777" w:rsidR="00F005F0" w:rsidRDefault="00F005F0" w:rsidP="00A8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4A4E"/>
    <w:multiLevelType w:val="multilevel"/>
    <w:tmpl w:val="9FC8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A52BE2"/>
    <w:multiLevelType w:val="multilevel"/>
    <w:tmpl w:val="8176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138029">
    <w:abstractNumId w:val="0"/>
  </w:num>
  <w:num w:numId="2" w16cid:durableId="159111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27"/>
    <w:rsid w:val="00110688"/>
    <w:rsid w:val="00124D37"/>
    <w:rsid w:val="00175E53"/>
    <w:rsid w:val="00270C78"/>
    <w:rsid w:val="00657D35"/>
    <w:rsid w:val="007D117D"/>
    <w:rsid w:val="00940FAA"/>
    <w:rsid w:val="00A87D86"/>
    <w:rsid w:val="00AC0827"/>
    <w:rsid w:val="00B66469"/>
    <w:rsid w:val="00B87BFF"/>
    <w:rsid w:val="00BA61CA"/>
    <w:rsid w:val="00CD44C8"/>
    <w:rsid w:val="00D84297"/>
    <w:rsid w:val="00D862AC"/>
    <w:rsid w:val="00ED3999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5F2E"/>
  <w15:chartTrackingRefBased/>
  <w15:docId w15:val="{3C777CD3-EBD1-FB48-A01C-58D6FF4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1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A8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87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D86"/>
  </w:style>
  <w:style w:type="character" w:styleId="PageNumber">
    <w:name w:val="page number"/>
    <w:basedOn w:val="DefaultParagraphFont"/>
    <w:uiPriority w:val="99"/>
    <w:semiHidden/>
    <w:unhideWhenUsed/>
    <w:rsid w:val="00A87D86"/>
  </w:style>
  <w:style w:type="character" w:styleId="Hyperlink">
    <w:name w:val="Hyperlink"/>
    <w:basedOn w:val="DefaultParagraphFont"/>
    <w:uiPriority w:val="99"/>
    <w:unhideWhenUsed/>
    <w:rsid w:val="007D1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sydneyprojectmanage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1C01FC-D845-DB40-B70B-DB00F825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manson</dc:creator>
  <cp:keywords/>
  <dc:description/>
  <cp:lastModifiedBy>Mathew Manson</cp:lastModifiedBy>
  <cp:revision>2</cp:revision>
  <dcterms:created xsi:type="dcterms:W3CDTF">2025-08-12T03:14:00Z</dcterms:created>
  <dcterms:modified xsi:type="dcterms:W3CDTF">2025-08-12T03:14:00Z</dcterms:modified>
</cp:coreProperties>
</file>