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7FF57" w14:textId="07C85284" w:rsidR="005C59B3" w:rsidRPr="005C59B3" w:rsidRDefault="005C59B3" w:rsidP="005C5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val="en-US" w:eastAsia="en-GB"/>
        </w:rPr>
      </w:pPr>
      <w:r w:rsidRPr="005C59B3">
        <w:rPr>
          <w:rFonts w:ascii="Arial" w:eastAsia="Times New Roman" w:hAnsi="Arial" w:cs="Arial"/>
          <w:b/>
          <w:bCs/>
          <w:sz w:val="36"/>
          <w:szCs w:val="36"/>
          <w:lang w:val="en-US" w:eastAsia="en-GB"/>
        </w:rPr>
        <w:t>Term Dates 202</w:t>
      </w:r>
      <w:r w:rsidR="00B70FAF">
        <w:rPr>
          <w:rFonts w:ascii="Arial" w:eastAsia="Times New Roman" w:hAnsi="Arial" w:cs="Arial"/>
          <w:b/>
          <w:bCs/>
          <w:sz w:val="36"/>
          <w:szCs w:val="36"/>
          <w:lang w:val="en-US" w:eastAsia="en-GB"/>
        </w:rPr>
        <w:t>6-2027</w:t>
      </w:r>
    </w:p>
    <w:p w14:paraId="3B1B870B" w14:textId="77777777" w:rsidR="005C59B3" w:rsidRPr="005C59B3" w:rsidRDefault="005C59B3" w:rsidP="005C59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 w:eastAsia="en-GB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5159"/>
        <w:gridCol w:w="5297"/>
      </w:tblGrid>
      <w:tr w:rsidR="005C59B3" w:rsidRPr="005C59B3" w14:paraId="0BF49583" w14:textId="77777777" w:rsidTr="009F66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2A18940E" w14:textId="0DFD0EA2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Autumn Term 20</w:t>
            </w:r>
            <w:r w:rsidR="007936D2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26</w:t>
            </w:r>
          </w:p>
        </w:tc>
      </w:tr>
      <w:tr w:rsidR="009F6667" w:rsidRPr="005C59B3" w14:paraId="482CE218" w14:textId="77777777" w:rsidTr="009F6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9" w:type="dxa"/>
          </w:tcPr>
          <w:p w14:paraId="7C638824" w14:textId="3D8ACB3E" w:rsidR="009F6667" w:rsidRPr="005C59B3" w:rsidRDefault="009F6667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Inset Day</w:t>
            </w:r>
          </w:p>
        </w:tc>
        <w:tc>
          <w:tcPr>
            <w:tcW w:w="5297" w:type="dxa"/>
          </w:tcPr>
          <w:p w14:paraId="116AC5A4" w14:textId="2C80B62E" w:rsidR="009F6667" w:rsidRPr="005C59B3" w:rsidRDefault="009F6667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Thur</w:t>
            </w:r>
            <w:r w:rsidR="004D37F8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sday 3</w:t>
            </w:r>
            <w:r w:rsidR="004D37F8" w:rsidRPr="004D37F8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rd</w:t>
            </w:r>
            <w:r w:rsidR="004D37F8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September </w:t>
            </w:r>
          </w:p>
        </w:tc>
      </w:tr>
      <w:tr w:rsidR="005C59B3" w:rsidRPr="005C59B3" w14:paraId="63413BCB" w14:textId="77777777" w:rsidTr="009F6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9" w:type="dxa"/>
          </w:tcPr>
          <w:p w14:paraId="41186D73" w14:textId="77777777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New children settle sessions </w:t>
            </w:r>
          </w:p>
        </w:tc>
        <w:tc>
          <w:tcPr>
            <w:tcW w:w="5297" w:type="dxa"/>
          </w:tcPr>
          <w:p w14:paraId="612BAAB8" w14:textId="05D68537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Friday </w:t>
            </w:r>
            <w:r w:rsidR="007936D2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4</w:t>
            </w:r>
            <w:r w:rsidR="007936D2" w:rsidRPr="007936D2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 xml:space="preserve"> 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September</w:t>
            </w:r>
          </w:p>
        </w:tc>
      </w:tr>
      <w:tr w:rsidR="005C59B3" w:rsidRPr="005C59B3" w14:paraId="2253B081" w14:textId="77777777" w:rsidTr="009F6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9" w:type="dxa"/>
          </w:tcPr>
          <w:p w14:paraId="589FCA9D" w14:textId="77777777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Children return </w:t>
            </w:r>
          </w:p>
        </w:tc>
        <w:tc>
          <w:tcPr>
            <w:tcW w:w="5297" w:type="dxa"/>
          </w:tcPr>
          <w:p w14:paraId="052CCA25" w14:textId="3BF48D23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Monday </w:t>
            </w:r>
            <w:r w:rsidR="007936D2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7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September </w:t>
            </w:r>
          </w:p>
        </w:tc>
      </w:tr>
      <w:tr w:rsidR="005C59B3" w:rsidRPr="005C59B3" w14:paraId="2B392271" w14:textId="77777777" w:rsidTr="009F6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9" w:type="dxa"/>
          </w:tcPr>
          <w:p w14:paraId="7FA70E24" w14:textId="77777777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Half term </w:t>
            </w:r>
          </w:p>
        </w:tc>
        <w:tc>
          <w:tcPr>
            <w:tcW w:w="5297" w:type="dxa"/>
          </w:tcPr>
          <w:p w14:paraId="46D66DA5" w14:textId="52F0CA36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Monday 2</w:t>
            </w:r>
            <w:r w:rsidR="007936D2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6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October – Friday 3</w:t>
            </w:r>
            <w:r w:rsidR="007936D2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</w:t>
            </w:r>
            <w:r w:rsidR="007936D2" w:rsidRPr="007936D2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October</w:t>
            </w:r>
          </w:p>
        </w:tc>
      </w:tr>
      <w:tr w:rsidR="005412E7" w:rsidRPr="005C59B3" w14:paraId="70B535C9" w14:textId="77777777" w:rsidTr="009F6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9" w:type="dxa"/>
          </w:tcPr>
          <w:p w14:paraId="68F3027C" w14:textId="2404E236" w:rsidR="005412E7" w:rsidRPr="00172343" w:rsidRDefault="005412E7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17234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Last day of Term </w:t>
            </w:r>
          </w:p>
        </w:tc>
        <w:tc>
          <w:tcPr>
            <w:tcW w:w="5297" w:type="dxa"/>
          </w:tcPr>
          <w:p w14:paraId="4DB34043" w14:textId="4C7807D9" w:rsidR="005412E7" w:rsidRPr="00172343" w:rsidRDefault="0017234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17234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Thursday 17</w:t>
            </w:r>
            <w:r w:rsidRPr="00172343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 w:rsidRPr="0017234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December </w:t>
            </w:r>
          </w:p>
        </w:tc>
      </w:tr>
      <w:tr w:rsidR="005C59B3" w:rsidRPr="005C59B3" w14:paraId="23835277" w14:textId="77777777" w:rsidTr="009F6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9" w:type="dxa"/>
          </w:tcPr>
          <w:p w14:paraId="15523D10" w14:textId="77777777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Pantomime Trip – Pre-School closed</w:t>
            </w:r>
          </w:p>
        </w:tc>
        <w:tc>
          <w:tcPr>
            <w:tcW w:w="5297" w:type="dxa"/>
          </w:tcPr>
          <w:p w14:paraId="0EFD3913" w14:textId="054FD168" w:rsidR="005C59B3" w:rsidRPr="005C59B3" w:rsidRDefault="004D37F8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AA44D5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Friday</w:t>
            </w:r>
            <w:r w:rsidR="005C59B3"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18</w:t>
            </w:r>
            <w:r w:rsidR="005C59B3" w:rsidRPr="005C59B3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 w:rsidR="005C59B3"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Decemb</w:t>
            </w:r>
            <w:r w:rsidR="00172343" w:rsidRPr="00AA44D5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er </w:t>
            </w:r>
            <w:r w:rsidR="00541016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* details to follow closer to the time</w:t>
            </w:r>
          </w:p>
        </w:tc>
      </w:tr>
    </w:tbl>
    <w:p w14:paraId="49AD65E5" w14:textId="77777777" w:rsidR="005C59B3" w:rsidRPr="005C59B3" w:rsidRDefault="005C59B3" w:rsidP="005C59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en-GB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5160"/>
        <w:gridCol w:w="57"/>
        <w:gridCol w:w="5239"/>
      </w:tblGrid>
      <w:tr w:rsidR="005C59B3" w:rsidRPr="005C59B3" w14:paraId="315F4691" w14:textId="77777777" w:rsidTr="00A029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C2ACF4C" w14:textId="4673BE72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Spring Term 202</w:t>
            </w:r>
            <w:r w:rsidR="00AA44D5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7</w:t>
            </w:r>
          </w:p>
        </w:tc>
      </w:tr>
      <w:tr w:rsidR="005C59B3" w:rsidRPr="005C59B3" w14:paraId="3C0A2480" w14:textId="77777777" w:rsidTr="00A02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7" w:type="dxa"/>
            <w:gridSpan w:val="2"/>
          </w:tcPr>
          <w:p w14:paraId="2F22E5BE" w14:textId="77777777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Inset day </w:t>
            </w:r>
          </w:p>
        </w:tc>
        <w:tc>
          <w:tcPr>
            <w:tcW w:w="5239" w:type="dxa"/>
          </w:tcPr>
          <w:p w14:paraId="68D48549" w14:textId="53A855E1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Monday </w:t>
            </w:r>
            <w:r w:rsidR="00AA44D5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4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January </w:t>
            </w:r>
          </w:p>
        </w:tc>
      </w:tr>
      <w:tr w:rsidR="005C59B3" w:rsidRPr="005C59B3" w14:paraId="56F1DD35" w14:textId="77777777" w:rsidTr="00A029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0" w:type="dxa"/>
          </w:tcPr>
          <w:p w14:paraId="6C271A50" w14:textId="77777777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Children return</w:t>
            </w:r>
          </w:p>
        </w:tc>
        <w:tc>
          <w:tcPr>
            <w:tcW w:w="5296" w:type="dxa"/>
            <w:gridSpan w:val="2"/>
          </w:tcPr>
          <w:p w14:paraId="33296AC5" w14:textId="7B5CBDB1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Tuesday </w:t>
            </w:r>
            <w:r w:rsidR="007621B4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5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January </w:t>
            </w:r>
          </w:p>
        </w:tc>
      </w:tr>
      <w:tr w:rsidR="005C59B3" w:rsidRPr="005C59B3" w14:paraId="71065746" w14:textId="77777777" w:rsidTr="00A02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0" w:type="dxa"/>
          </w:tcPr>
          <w:p w14:paraId="17C02BB3" w14:textId="77777777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Half term </w:t>
            </w:r>
          </w:p>
        </w:tc>
        <w:tc>
          <w:tcPr>
            <w:tcW w:w="5296" w:type="dxa"/>
            <w:gridSpan w:val="2"/>
          </w:tcPr>
          <w:p w14:paraId="425925A7" w14:textId="2B148C72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Monday 1</w:t>
            </w:r>
            <w:r w:rsidR="007621B4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5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February – Friday </w:t>
            </w:r>
            <w:r w:rsidR="007621B4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19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February </w:t>
            </w:r>
          </w:p>
        </w:tc>
      </w:tr>
      <w:tr w:rsidR="005C59B3" w:rsidRPr="005C59B3" w14:paraId="54134134" w14:textId="77777777" w:rsidTr="00A029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0" w:type="dxa"/>
          </w:tcPr>
          <w:p w14:paraId="7F2F5921" w14:textId="77777777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Last day of Term </w:t>
            </w:r>
          </w:p>
        </w:tc>
        <w:tc>
          <w:tcPr>
            <w:tcW w:w="5296" w:type="dxa"/>
            <w:gridSpan w:val="2"/>
          </w:tcPr>
          <w:p w14:paraId="567B525B" w14:textId="19482015" w:rsidR="005C59B3" w:rsidRPr="005C59B3" w:rsidRDefault="00A02931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Thursday 25</w:t>
            </w:r>
            <w:r w:rsidRPr="00A02931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</w:t>
            </w:r>
            <w:r w:rsidR="005C59B3"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March </w:t>
            </w:r>
            <w:r w:rsidR="004F599A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finish </w:t>
            </w:r>
            <w:r w:rsidR="005C59B3"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at 11:50am</w:t>
            </w:r>
          </w:p>
        </w:tc>
      </w:tr>
    </w:tbl>
    <w:p w14:paraId="01B9410F" w14:textId="77777777" w:rsidR="005C59B3" w:rsidRPr="005C59B3" w:rsidRDefault="005C59B3" w:rsidP="005C59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en-GB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5159"/>
        <w:gridCol w:w="57"/>
        <w:gridCol w:w="5240"/>
      </w:tblGrid>
      <w:tr w:rsidR="005C59B3" w:rsidRPr="005C59B3" w14:paraId="46DB7EAF" w14:textId="77777777" w:rsidTr="10D4C0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B0195C5" w14:textId="3BB76087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Summer Term 202</w:t>
            </w:r>
            <w:r w:rsidR="00A02931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7</w:t>
            </w:r>
          </w:p>
        </w:tc>
      </w:tr>
      <w:tr w:rsidR="005C59B3" w:rsidRPr="005C59B3" w14:paraId="5D15C57A" w14:textId="77777777" w:rsidTr="10D4C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6" w:type="dxa"/>
            <w:gridSpan w:val="2"/>
          </w:tcPr>
          <w:p w14:paraId="6D97E16E" w14:textId="77777777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Inset day </w:t>
            </w:r>
          </w:p>
        </w:tc>
        <w:tc>
          <w:tcPr>
            <w:tcW w:w="5240" w:type="dxa"/>
          </w:tcPr>
          <w:p w14:paraId="76B01B57" w14:textId="3550E668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Monday </w:t>
            </w:r>
            <w:r w:rsidR="00867325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12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April</w:t>
            </w:r>
          </w:p>
        </w:tc>
      </w:tr>
      <w:tr w:rsidR="005C59B3" w:rsidRPr="005C59B3" w14:paraId="3AF6C538" w14:textId="77777777" w:rsidTr="10D4C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9" w:type="dxa"/>
          </w:tcPr>
          <w:p w14:paraId="2745B050" w14:textId="77777777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Children return</w:t>
            </w:r>
          </w:p>
        </w:tc>
        <w:tc>
          <w:tcPr>
            <w:tcW w:w="5297" w:type="dxa"/>
            <w:gridSpan w:val="2"/>
          </w:tcPr>
          <w:p w14:paraId="3789C27B" w14:textId="60420B0E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Tuesday 1</w:t>
            </w:r>
            <w:r w:rsidR="00E53A34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3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th April  </w:t>
            </w:r>
          </w:p>
        </w:tc>
      </w:tr>
      <w:tr w:rsidR="009F6F2D" w:rsidRPr="005C59B3" w14:paraId="410DD85F" w14:textId="77777777" w:rsidTr="10D4C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9" w:type="dxa"/>
          </w:tcPr>
          <w:p w14:paraId="6C211033" w14:textId="542C5737" w:rsidR="009F6F2D" w:rsidRPr="009F6F2D" w:rsidRDefault="009F6F2D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9F6F2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Inset day </w:t>
            </w:r>
          </w:p>
        </w:tc>
        <w:tc>
          <w:tcPr>
            <w:tcW w:w="5297" w:type="dxa"/>
            <w:gridSpan w:val="2"/>
          </w:tcPr>
          <w:p w14:paraId="4B77769A" w14:textId="5514A2F2" w:rsidR="009F6F2D" w:rsidRPr="005C59B3" w:rsidRDefault="00777DED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Friday 28</w:t>
            </w:r>
            <w:r w:rsidRPr="00777DED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May</w:t>
            </w:r>
          </w:p>
        </w:tc>
      </w:tr>
      <w:tr w:rsidR="005C59B3" w:rsidRPr="005C59B3" w14:paraId="5824FF84" w14:textId="77777777" w:rsidTr="10D4C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9" w:type="dxa"/>
          </w:tcPr>
          <w:p w14:paraId="27F8DBB3" w14:textId="77777777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Half term </w:t>
            </w:r>
          </w:p>
        </w:tc>
        <w:tc>
          <w:tcPr>
            <w:tcW w:w="5297" w:type="dxa"/>
            <w:gridSpan w:val="2"/>
          </w:tcPr>
          <w:p w14:paraId="11111A27" w14:textId="5D4283B1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Monday </w:t>
            </w:r>
            <w:r w:rsidR="00607407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31</w:t>
            </w:r>
            <w:r w:rsidR="00607407" w:rsidRPr="00607407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st</w:t>
            </w:r>
            <w:r w:rsidR="00607407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May – Friday </w:t>
            </w:r>
            <w:r w:rsidR="00607407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4</w:t>
            </w:r>
            <w:r w:rsidR="00607407" w:rsidRPr="00607407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 w:rsidR="00607407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Jun</w:t>
            </w:r>
            <w:r w:rsidR="009F6F2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e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</w:t>
            </w:r>
          </w:p>
        </w:tc>
      </w:tr>
      <w:tr w:rsidR="10D4C00C" w14:paraId="14EFA79F" w14:textId="77777777" w:rsidTr="10D4C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9" w:type="dxa"/>
          </w:tcPr>
          <w:p w14:paraId="7B9A0B87" w14:textId="1351F024" w:rsidR="3413734C" w:rsidRDefault="3413734C" w:rsidP="10D4C00C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10D4C00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Inset day</w:t>
            </w:r>
          </w:p>
        </w:tc>
        <w:tc>
          <w:tcPr>
            <w:tcW w:w="5297" w:type="dxa"/>
            <w:gridSpan w:val="2"/>
          </w:tcPr>
          <w:p w14:paraId="6B4C7561" w14:textId="0BA1A20C" w:rsidR="3413734C" w:rsidRPr="007F381D" w:rsidRDefault="3413734C" w:rsidP="10D4C0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</w:pPr>
            <w:r w:rsidRPr="10D4C00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Tuesday 2</w:t>
            </w:r>
            <w:r w:rsidR="00E4208A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2</w:t>
            </w:r>
            <w:r w:rsidR="00E4208A" w:rsidRPr="00E4208A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nd</w:t>
            </w:r>
            <w:r w:rsidR="00E4208A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</w:t>
            </w:r>
            <w:r w:rsidR="63406829" w:rsidRPr="10D4C00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June</w:t>
            </w:r>
          </w:p>
        </w:tc>
      </w:tr>
      <w:tr w:rsidR="005C59B3" w:rsidRPr="005C59B3" w14:paraId="1D45A139" w14:textId="77777777" w:rsidTr="10D4C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9" w:type="dxa"/>
          </w:tcPr>
          <w:p w14:paraId="1D69CDA2" w14:textId="77777777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Last day Teddies </w:t>
            </w:r>
          </w:p>
        </w:tc>
        <w:tc>
          <w:tcPr>
            <w:tcW w:w="5297" w:type="dxa"/>
            <w:gridSpan w:val="2"/>
          </w:tcPr>
          <w:p w14:paraId="7F027B6B" w14:textId="208991B4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Thursday 1</w:t>
            </w:r>
            <w:r w:rsidR="00777DE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5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July </w:t>
            </w:r>
          </w:p>
        </w:tc>
      </w:tr>
      <w:tr w:rsidR="005C59B3" w:rsidRPr="005C59B3" w14:paraId="0E161E21" w14:textId="77777777" w:rsidTr="10D4C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9" w:type="dxa"/>
          </w:tcPr>
          <w:p w14:paraId="1346CA06" w14:textId="77777777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Last day Bears - sports day and goodbye party</w:t>
            </w:r>
          </w:p>
        </w:tc>
        <w:tc>
          <w:tcPr>
            <w:tcW w:w="5297" w:type="dxa"/>
            <w:gridSpan w:val="2"/>
          </w:tcPr>
          <w:p w14:paraId="1DC0F224" w14:textId="471566C5" w:rsidR="005C59B3" w:rsidRPr="005C59B3" w:rsidRDefault="005C59B3" w:rsidP="005C5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Friday 1</w:t>
            </w:r>
            <w:r w:rsidR="004F599A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6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July </w:t>
            </w:r>
            <w:r w:rsidR="004F599A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finish </w:t>
            </w:r>
            <w:r w:rsidRPr="005C59B3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at 1:30</w:t>
            </w:r>
            <w:r w:rsidR="004F599A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pm</w:t>
            </w:r>
          </w:p>
        </w:tc>
      </w:tr>
    </w:tbl>
    <w:p w14:paraId="018EA3AC" w14:textId="77777777" w:rsidR="005C59B3" w:rsidRPr="005C59B3" w:rsidRDefault="005C59B3" w:rsidP="005C59B3">
      <w:pPr>
        <w:widowControl w:val="0"/>
        <w:autoSpaceDE w:val="0"/>
        <w:autoSpaceDN w:val="0"/>
        <w:adjustRightInd w:val="0"/>
        <w:spacing w:after="0" w:line="240" w:lineRule="auto"/>
        <w:ind w:left="-23" w:right="-534"/>
        <w:jc w:val="center"/>
        <w:rPr>
          <w:rFonts w:ascii="Arial" w:eastAsia="Times New Roman" w:hAnsi="Arial" w:cs="Arial"/>
          <w:lang w:eastAsia="en-GB"/>
        </w:rPr>
      </w:pPr>
    </w:p>
    <w:p w14:paraId="58299C21" w14:textId="77777777" w:rsidR="005C59B3" w:rsidRPr="005C59B3" w:rsidRDefault="005C59B3" w:rsidP="005C59B3">
      <w:pPr>
        <w:widowControl w:val="0"/>
        <w:autoSpaceDE w:val="0"/>
        <w:autoSpaceDN w:val="0"/>
        <w:adjustRightInd w:val="0"/>
        <w:spacing w:after="0" w:line="240" w:lineRule="auto"/>
        <w:ind w:left="-23" w:right="-534"/>
        <w:jc w:val="center"/>
        <w:rPr>
          <w:rFonts w:ascii="Arial" w:eastAsia="Times New Roman" w:hAnsi="Arial" w:cs="Arial"/>
          <w:lang w:eastAsia="en-GB"/>
        </w:rPr>
      </w:pPr>
      <w:r w:rsidRPr="005C59B3">
        <w:rPr>
          <w:rFonts w:ascii="Arial" w:eastAsia="Times New Roman" w:hAnsi="Arial" w:cs="Arial"/>
          <w:lang w:eastAsia="en-GB"/>
        </w:rPr>
        <w:t xml:space="preserve">We will do our best to keep to these dates, but they may be subject to change due to school closures etc.  </w:t>
      </w:r>
    </w:p>
    <w:p w14:paraId="4F5782FE" w14:textId="77777777" w:rsidR="005C59B3" w:rsidRPr="005C59B3" w:rsidRDefault="005C59B3" w:rsidP="005C59B3">
      <w:pPr>
        <w:widowControl w:val="0"/>
        <w:autoSpaceDE w:val="0"/>
        <w:autoSpaceDN w:val="0"/>
        <w:adjustRightInd w:val="0"/>
        <w:spacing w:after="0" w:line="240" w:lineRule="auto"/>
        <w:ind w:left="-23" w:right="-534"/>
        <w:jc w:val="center"/>
        <w:rPr>
          <w:rFonts w:ascii="Arial" w:eastAsia="Times New Roman" w:hAnsi="Arial" w:cs="Arial"/>
          <w:lang w:eastAsia="en-GB"/>
        </w:rPr>
      </w:pPr>
      <w:r w:rsidRPr="005C59B3">
        <w:rPr>
          <w:rFonts w:ascii="Arial" w:eastAsia="Times New Roman" w:hAnsi="Arial" w:cs="Arial"/>
          <w:lang w:eastAsia="en-GB"/>
        </w:rPr>
        <w:t>We will, of course, notify you of any changes.</w:t>
      </w:r>
    </w:p>
    <w:p w14:paraId="6B4929E1" w14:textId="77777777" w:rsidR="005C59B3" w:rsidRPr="005C59B3" w:rsidRDefault="005C59B3" w:rsidP="005C59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en-GB"/>
        </w:rPr>
      </w:pPr>
    </w:p>
    <w:p w14:paraId="4C14648E" w14:textId="177D7C1B" w:rsidR="00B33B06" w:rsidRPr="00036CED" w:rsidRDefault="00B33B06" w:rsidP="00036CED">
      <w:pPr>
        <w:pStyle w:val="NormalWeb"/>
        <w:tabs>
          <w:tab w:val="left" w:pos="6015"/>
        </w:tabs>
        <w:spacing w:before="0" w:beforeAutospacing="0" w:after="0" w:afterAutospacing="0"/>
        <w:rPr>
          <w:rFonts w:ascii="Arial" w:eastAsia="Arial" w:hAnsi="Arial" w:cs="Arial"/>
          <w:color w:val="000000"/>
        </w:rPr>
      </w:pPr>
    </w:p>
    <w:sectPr w:rsidR="00B33B06" w:rsidRPr="00036CED" w:rsidSect="005E2C3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57124" w14:textId="77777777" w:rsidR="00011379" w:rsidRDefault="00011379">
      <w:pPr>
        <w:spacing w:line="240" w:lineRule="auto"/>
      </w:pPr>
      <w:r>
        <w:separator/>
      </w:r>
    </w:p>
  </w:endnote>
  <w:endnote w:type="continuationSeparator" w:id="0">
    <w:p w14:paraId="5B8AAEB2" w14:textId="77777777" w:rsidR="00011379" w:rsidRDefault="000113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A778" w14:textId="0B4BA2CB" w:rsidR="00110454" w:rsidRDefault="008F2826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DC316" w14:textId="77777777" w:rsidR="00011379" w:rsidRDefault="00011379">
      <w:pPr>
        <w:spacing w:after="0"/>
      </w:pPr>
      <w:r>
        <w:separator/>
      </w:r>
    </w:p>
  </w:footnote>
  <w:footnote w:type="continuationSeparator" w:id="0">
    <w:p w14:paraId="28918941" w14:textId="77777777" w:rsidR="00011379" w:rsidRDefault="000113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1EC12" w14:textId="55D278CC" w:rsidR="00BD0AC4" w:rsidRPr="00B768A4" w:rsidRDefault="005E2C3B" w:rsidP="00BD0AC4">
    <w:pPr>
      <w:spacing w:after="0" w:line="240" w:lineRule="auto"/>
      <w:jc w:val="right"/>
      <w:rPr>
        <w:rFonts w:ascii="Comic Sans MS" w:hAnsi="Comic Sans MS"/>
        <w:bCs/>
        <w:color w:val="7030A0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B768A4">
      <w:rPr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754D53F5" wp14:editId="344BBA8B">
          <wp:simplePos x="0" y="0"/>
          <wp:positionH relativeFrom="margin">
            <wp:posOffset>-10160</wp:posOffset>
          </wp:positionH>
          <wp:positionV relativeFrom="paragraph">
            <wp:posOffset>-156801</wp:posOffset>
          </wp:positionV>
          <wp:extent cx="1181100" cy="1180021"/>
          <wp:effectExtent l="0" t="0" r="0" b="1270"/>
          <wp:wrapNone/>
          <wp:docPr id="1114771270" name="Picture 1114771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771270" name="Picture 111477127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1180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3608" w:rsidRPr="00B768A4">
      <w:rPr>
        <w:rFonts w:ascii="Comic Sans MS" w:hAnsi="Comic Sans MS"/>
        <w:bCs/>
        <w:color w:val="7030A0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Nazeing Pre-School</w:t>
    </w:r>
  </w:p>
  <w:p w14:paraId="73EF72EA" w14:textId="3B3E0855" w:rsidR="00CE6F4B" w:rsidRPr="00B768A4" w:rsidRDefault="00CE6F4B" w:rsidP="00BD0AC4">
    <w:pPr>
      <w:spacing w:after="0" w:line="240" w:lineRule="auto"/>
      <w:jc w:val="right"/>
      <w:rPr>
        <w:rFonts w:asciiTheme="minorHAnsi" w:hAnsiTheme="minorHAnsi" w:cstheme="minorHAnsi"/>
        <w:sz w:val="24"/>
        <w:szCs w:val="24"/>
      </w:rPr>
    </w:pPr>
    <w:r w:rsidRPr="00B768A4">
      <w:rPr>
        <w:rFonts w:asciiTheme="minorHAnsi" w:hAnsiTheme="minorHAnsi" w:cstheme="minorHAnsi"/>
        <w:sz w:val="24"/>
        <w:szCs w:val="24"/>
      </w:rPr>
      <w:t>c/o Nazeing Primary School, Hyde Mead, Nazeing. EN9 2HS</w:t>
    </w:r>
  </w:p>
  <w:p w14:paraId="13417A4A" w14:textId="5F0BE427" w:rsidR="00A77857" w:rsidRPr="00B768A4" w:rsidRDefault="00A77857" w:rsidP="00BD0AC4">
    <w:pPr>
      <w:spacing w:after="0" w:line="240" w:lineRule="auto"/>
      <w:jc w:val="right"/>
      <w:rPr>
        <w:rFonts w:asciiTheme="minorHAnsi" w:hAnsiTheme="minorHAnsi" w:cstheme="minorHAnsi"/>
        <w:sz w:val="24"/>
        <w:szCs w:val="24"/>
      </w:rPr>
    </w:pPr>
    <w:r w:rsidRPr="00B768A4">
      <w:rPr>
        <w:rFonts w:asciiTheme="minorHAnsi" w:hAnsiTheme="minorHAnsi" w:cstheme="minorHAnsi"/>
        <w:b/>
        <w:bCs/>
        <w:sz w:val="24"/>
        <w:szCs w:val="24"/>
      </w:rPr>
      <w:t xml:space="preserve">Tel: </w:t>
    </w:r>
    <w:r w:rsidRPr="00B768A4">
      <w:rPr>
        <w:rFonts w:asciiTheme="minorHAnsi" w:hAnsiTheme="minorHAnsi" w:cstheme="minorHAnsi"/>
        <w:sz w:val="24"/>
        <w:szCs w:val="24"/>
      </w:rPr>
      <w:t>01992 899028</w:t>
    </w:r>
  </w:p>
  <w:p w14:paraId="3BDC61AA" w14:textId="44297E3B" w:rsidR="00A77857" w:rsidRPr="00B768A4" w:rsidRDefault="000A3569" w:rsidP="00BD0AC4">
    <w:pPr>
      <w:spacing w:after="0" w:line="240" w:lineRule="auto"/>
      <w:jc w:val="right"/>
      <w:rPr>
        <w:rFonts w:asciiTheme="minorHAnsi" w:hAnsiTheme="minorHAnsi" w:cstheme="minorHAnsi"/>
        <w:sz w:val="24"/>
        <w:szCs w:val="24"/>
      </w:rPr>
    </w:pPr>
    <w:hyperlink r:id="rId2" w:history="1">
      <w:r w:rsidRPr="00B768A4">
        <w:rPr>
          <w:rStyle w:val="Hyperlink"/>
          <w:rFonts w:asciiTheme="minorHAnsi" w:hAnsiTheme="minorHAnsi" w:cstheme="minorHAnsi"/>
          <w:sz w:val="24"/>
          <w:szCs w:val="24"/>
        </w:rPr>
        <w:t>manager@nazeingpreschool.co.uk</w:t>
      </w:r>
    </w:hyperlink>
  </w:p>
  <w:p w14:paraId="32787A71" w14:textId="270A1C05" w:rsidR="000A3569" w:rsidRPr="00B768A4" w:rsidRDefault="007B6335" w:rsidP="00BD0AC4">
    <w:pPr>
      <w:spacing w:after="0" w:line="240" w:lineRule="auto"/>
      <w:jc w:val="right"/>
      <w:rPr>
        <w:rFonts w:asciiTheme="minorHAnsi" w:hAnsiTheme="minorHAnsi" w:cstheme="minorHAnsi"/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E9BD4DE" wp14:editId="59995091">
              <wp:simplePos x="0" y="0"/>
              <wp:positionH relativeFrom="column">
                <wp:posOffset>-1352550</wp:posOffset>
              </wp:positionH>
              <wp:positionV relativeFrom="paragraph">
                <wp:posOffset>230505</wp:posOffset>
              </wp:positionV>
              <wp:extent cx="9213850" cy="92710"/>
              <wp:effectExtent l="0" t="0" r="0" b="0"/>
              <wp:wrapThrough wrapText="bothSides">
                <wp:wrapPolygon edited="0">
                  <wp:start x="2858" y="5918"/>
                  <wp:lineTo x="2858" y="14795"/>
                  <wp:lineTo x="18757" y="14795"/>
                  <wp:lineTo x="18757" y="5918"/>
                  <wp:lineTo x="2858" y="5918"/>
                </wp:wrapPolygon>
              </wp:wrapThrough>
              <wp:docPr id="615230721" name="Minus Sig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13850" cy="92710"/>
                      </a:xfrm>
                      <a:prstGeom prst="mathMinus">
                        <a:avLst/>
                      </a:prstGeom>
                      <a:solidFill>
                        <a:srgbClr val="7030A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419886" w14:textId="77777777" w:rsidR="007B6335" w:rsidRDefault="007B6335" w:rsidP="007B633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 id="Minus Sign 3" style="position:absolute;left:0;text-align:left;margin-left:-106.5pt;margin-top:18.15pt;width:725.5pt;height: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13850,92710" o:spid="_x0000_s1026" fillcolor="#7030a0" strokecolor="#09101d [484]" strokeweight="1pt" o:spt="100" adj="-11796480,,5400" path="m1221296,35452r6771258,l7992554,57258r-6771258,l1221296,35452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" w14:anchorId="0E9BD4DE">
              <v:stroke joinstyle="miter"/>
              <v:formulas/>
              <v:path textboxrect="0,0,9213850,92710" arrowok="t" o:connecttype="custom" o:connectlocs="1221296,35452;7992554,35452;7992554,57258;1221296,57258;1221296,35452" o:connectangles="0,0,0,0,0"/>
              <v:textbox>
                <w:txbxContent>
                  <w:p w:rsidR="007B6335" w:rsidP="007B6335" w:rsidRDefault="007B6335" w14:paraId="6A419886" w14:textId="77777777">
                    <w:pPr>
                      <w:jc w:val="center"/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0A3569" w:rsidRPr="00B768A4">
      <w:rPr>
        <w:rFonts w:asciiTheme="minorHAnsi" w:hAnsiTheme="minorHAnsi" w:cstheme="minorHAnsi"/>
        <w:sz w:val="24"/>
        <w:szCs w:val="24"/>
      </w:rPr>
      <w:t>Manager: S</w:t>
    </w:r>
    <w:r w:rsidR="007A16AD" w:rsidRPr="00B768A4">
      <w:rPr>
        <w:rFonts w:asciiTheme="minorHAnsi" w:hAnsiTheme="minorHAnsi" w:cstheme="minorHAnsi"/>
        <w:sz w:val="24"/>
        <w:szCs w:val="24"/>
      </w:rPr>
      <w:t>arah</w:t>
    </w:r>
    <w:r w:rsidR="00110454">
      <w:rPr>
        <w:rFonts w:asciiTheme="minorHAnsi" w:hAnsiTheme="minorHAnsi" w:cstheme="minorHAnsi"/>
        <w:sz w:val="24"/>
        <w:szCs w:val="24"/>
      </w:rPr>
      <w:t>-</w:t>
    </w:r>
    <w:r w:rsidR="007A16AD" w:rsidRPr="00B768A4">
      <w:rPr>
        <w:rFonts w:asciiTheme="minorHAnsi" w:hAnsiTheme="minorHAnsi" w:cstheme="minorHAnsi"/>
        <w:sz w:val="24"/>
        <w:szCs w:val="24"/>
      </w:rPr>
      <w:t>Jayne Wells</w:t>
    </w:r>
  </w:p>
  <w:p w14:paraId="61B961C6" w14:textId="6C9E34BE" w:rsidR="002E6D9E" w:rsidRPr="00B768A4" w:rsidRDefault="002E6D9E" w:rsidP="00CE6F4B">
    <w:pPr>
      <w:pStyle w:val="Header"/>
      <w:jc w:val="right"/>
      <w:rPr>
        <w:sz w:val="24"/>
        <w:szCs w:val="24"/>
      </w:rPr>
    </w:pPr>
  </w:p>
  <w:p w14:paraId="1FE8E610" w14:textId="77777777" w:rsidR="002E6D9E" w:rsidRDefault="002E6D9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01BFB"/>
    <w:multiLevelType w:val="multilevel"/>
    <w:tmpl w:val="1540A3E4"/>
    <w:lvl w:ilvl="0">
      <w:numFmt w:val="decimal"/>
      <w:lvlText w:val="2.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246D91"/>
    <w:multiLevelType w:val="multilevel"/>
    <w:tmpl w:val="CC824746"/>
    <w:lvl w:ilvl="0">
      <w:start w:val="1"/>
      <w:numFmt w:val="decimal"/>
      <w:lvlText w:val="2.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DC02EE"/>
    <w:multiLevelType w:val="multilevel"/>
    <w:tmpl w:val="D85CFF50"/>
    <w:lvl w:ilvl="0">
      <w:numFmt w:val="decimal"/>
      <w:lvlText w:val="6.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0EC3C86"/>
    <w:multiLevelType w:val="multilevel"/>
    <w:tmpl w:val="E2184B18"/>
    <w:lvl w:ilvl="0">
      <w:numFmt w:val="decimal"/>
      <w:lvlText w:val="4.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A1501B7"/>
    <w:multiLevelType w:val="hybridMultilevel"/>
    <w:tmpl w:val="D32E0E70"/>
    <w:lvl w:ilvl="0" w:tplc="35DEF42C"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308AF"/>
    <w:multiLevelType w:val="multilevel"/>
    <w:tmpl w:val="3FEA7908"/>
    <w:lvl w:ilvl="0">
      <w:numFmt w:val="decimal"/>
      <w:lvlText w:val="3.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39026809">
    <w:abstractNumId w:val="1"/>
  </w:num>
  <w:num w:numId="2" w16cid:durableId="949163030">
    <w:abstractNumId w:val="0"/>
  </w:num>
  <w:num w:numId="3" w16cid:durableId="2020505484">
    <w:abstractNumId w:val="5"/>
  </w:num>
  <w:num w:numId="4" w16cid:durableId="905604687">
    <w:abstractNumId w:val="3"/>
  </w:num>
  <w:num w:numId="5" w16cid:durableId="1972905337">
    <w:abstractNumId w:val="2"/>
  </w:num>
  <w:num w:numId="6" w16cid:durableId="1576940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14"/>
    <w:rsid w:val="00007690"/>
    <w:rsid w:val="00011379"/>
    <w:rsid w:val="00022CC1"/>
    <w:rsid w:val="00036CED"/>
    <w:rsid w:val="00037B9B"/>
    <w:rsid w:val="00057A2C"/>
    <w:rsid w:val="0009798A"/>
    <w:rsid w:val="000A3569"/>
    <w:rsid w:val="000B4A89"/>
    <w:rsid w:val="000C008E"/>
    <w:rsid w:val="00110454"/>
    <w:rsid w:val="001127FE"/>
    <w:rsid w:val="00122E89"/>
    <w:rsid w:val="00153796"/>
    <w:rsid w:val="00170F9B"/>
    <w:rsid w:val="00172343"/>
    <w:rsid w:val="00174D97"/>
    <w:rsid w:val="001B32A9"/>
    <w:rsid w:val="001D5696"/>
    <w:rsid w:val="001E7EF5"/>
    <w:rsid w:val="002007F6"/>
    <w:rsid w:val="002272B6"/>
    <w:rsid w:val="00233F33"/>
    <w:rsid w:val="0023681D"/>
    <w:rsid w:val="002532DE"/>
    <w:rsid w:val="002715E3"/>
    <w:rsid w:val="00276469"/>
    <w:rsid w:val="002A3CC9"/>
    <w:rsid w:val="002C21F8"/>
    <w:rsid w:val="002E6D9E"/>
    <w:rsid w:val="0030360B"/>
    <w:rsid w:val="003349A6"/>
    <w:rsid w:val="003420F6"/>
    <w:rsid w:val="00356268"/>
    <w:rsid w:val="00377B9D"/>
    <w:rsid w:val="00424B77"/>
    <w:rsid w:val="004A1594"/>
    <w:rsid w:val="004B3E7F"/>
    <w:rsid w:val="004D37F8"/>
    <w:rsid w:val="004F599A"/>
    <w:rsid w:val="0051715C"/>
    <w:rsid w:val="005274F5"/>
    <w:rsid w:val="00541016"/>
    <w:rsid w:val="005412E7"/>
    <w:rsid w:val="00556A6F"/>
    <w:rsid w:val="00566064"/>
    <w:rsid w:val="00572BB5"/>
    <w:rsid w:val="005A4C90"/>
    <w:rsid w:val="005C59B3"/>
    <w:rsid w:val="005E2C3B"/>
    <w:rsid w:val="00605956"/>
    <w:rsid w:val="00607407"/>
    <w:rsid w:val="00621A04"/>
    <w:rsid w:val="00627BBF"/>
    <w:rsid w:val="00630CB9"/>
    <w:rsid w:val="00670164"/>
    <w:rsid w:val="00671F82"/>
    <w:rsid w:val="00695775"/>
    <w:rsid w:val="006B749E"/>
    <w:rsid w:val="006D7398"/>
    <w:rsid w:val="006F494F"/>
    <w:rsid w:val="006F532E"/>
    <w:rsid w:val="006F5954"/>
    <w:rsid w:val="00703D38"/>
    <w:rsid w:val="007057F5"/>
    <w:rsid w:val="007156A7"/>
    <w:rsid w:val="0072235E"/>
    <w:rsid w:val="007621B4"/>
    <w:rsid w:val="00777DED"/>
    <w:rsid w:val="007936D2"/>
    <w:rsid w:val="00793F50"/>
    <w:rsid w:val="00797B50"/>
    <w:rsid w:val="007A16AD"/>
    <w:rsid w:val="007B48DC"/>
    <w:rsid w:val="007B608A"/>
    <w:rsid w:val="007B6335"/>
    <w:rsid w:val="007C2D61"/>
    <w:rsid w:val="007C5497"/>
    <w:rsid w:val="007C5BA0"/>
    <w:rsid w:val="007F381D"/>
    <w:rsid w:val="00812DEC"/>
    <w:rsid w:val="008154E1"/>
    <w:rsid w:val="00835705"/>
    <w:rsid w:val="00847859"/>
    <w:rsid w:val="00867325"/>
    <w:rsid w:val="008675A8"/>
    <w:rsid w:val="00874919"/>
    <w:rsid w:val="008766AE"/>
    <w:rsid w:val="008B3608"/>
    <w:rsid w:val="008E7D48"/>
    <w:rsid w:val="008F2826"/>
    <w:rsid w:val="00903E81"/>
    <w:rsid w:val="00907B98"/>
    <w:rsid w:val="009465DA"/>
    <w:rsid w:val="009466A9"/>
    <w:rsid w:val="009566A5"/>
    <w:rsid w:val="009606AC"/>
    <w:rsid w:val="00981BE9"/>
    <w:rsid w:val="00992DEA"/>
    <w:rsid w:val="00992F39"/>
    <w:rsid w:val="009F1BB1"/>
    <w:rsid w:val="009F6514"/>
    <w:rsid w:val="009F6667"/>
    <w:rsid w:val="009F6F2D"/>
    <w:rsid w:val="00A02931"/>
    <w:rsid w:val="00A03DE3"/>
    <w:rsid w:val="00A230D0"/>
    <w:rsid w:val="00A267BE"/>
    <w:rsid w:val="00A27841"/>
    <w:rsid w:val="00A35DC1"/>
    <w:rsid w:val="00A52A65"/>
    <w:rsid w:val="00A632BA"/>
    <w:rsid w:val="00A77857"/>
    <w:rsid w:val="00AA44D5"/>
    <w:rsid w:val="00AB44FF"/>
    <w:rsid w:val="00AE1D29"/>
    <w:rsid w:val="00B06D93"/>
    <w:rsid w:val="00B13ABF"/>
    <w:rsid w:val="00B16844"/>
    <w:rsid w:val="00B33B06"/>
    <w:rsid w:val="00B35521"/>
    <w:rsid w:val="00B70FAF"/>
    <w:rsid w:val="00B768A4"/>
    <w:rsid w:val="00B82C38"/>
    <w:rsid w:val="00BB0D1C"/>
    <w:rsid w:val="00BC4A8B"/>
    <w:rsid w:val="00BD0AC4"/>
    <w:rsid w:val="00C01D1A"/>
    <w:rsid w:val="00C20AC5"/>
    <w:rsid w:val="00C47AF9"/>
    <w:rsid w:val="00C53A64"/>
    <w:rsid w:val="00C64B1E"/>
    <w:rsid w:val="00C67EAB"/>
    <w:rsid w:val="00C93D97"/>
    <w:rsid w:val="00CC1D8B"/>
    <w:rsid w:val="00CC748F"/>
    <w:rsid w:val="00CE44FE"/>
    <w:rsid w:val="00CE6F4B"/>
    <w:rsid w:val="00D36250"/>
    <w:rsid w:val="00D52A2D"/>
    <w:rsid w:val="00D54B25"/>
    <w:rsid w:val="00D65A72"/>
    <w:rsid w:val="00D963AD"/>
    <w:rsid w:val="00D96AB7"/>
    <w:rsid w:val="00DC3642"/>
    <w:rsid w:val="00DC4B9F"/>
    <w:rsid w:val="00DD18EB"/>
    <w:rsid w:val="00DE2577"/>
    <w:rsid w:val="00DF0F00"/>
    <w:rsid w:val="00E4208A"/>
    <w:rsid w:val="00E4436D"/>
    <w:rsid w:val="00E53A34"/>
    <w:rsid w:val="00E56ED6"/>
    <w:rsid w:val="00E6083C"/>
    <w:rsid w:val="00E94D0B"/>
    <w:rsid w:val="00EB0938"/>
    <w:rsid w:val="00EC631D"/>
    <w:rsid w:val="00EE36E8"/>
    <w:rsid w:val="00F179BE"/>
    <w:rsid w:val="00F21212"/>
    <w:rsid w:val="00F55107"/>
    <w:rsid w:val="00F84C77"/>
    <w:rsid w:val="00F973DF"/>
    <w:rsid w:val="00FA7D91"/>
    <w:rsid w:val="033C7EC9"/>
    <w:rsid w:val="10D4C00C"/>
    <w:rsid w:val="3413734C"/>
    <w:rsid w:val="63406829"/>
    <w:rsid w:val="72CB1160"/>
    <w:rsid w:val="7DBA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8C4D354"/>
  <w15:docId w15:val="{CBAB30CA-18EC-0E42-8DA0-D51136F6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paragraph" w:customStyle="1" w:styleId="elementtoproof">
    <w:name w:val="elementtoproof"/>
    <w:basedOn w:val="Normal"/>
    <w:rsid w:val="008675A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3569"/>
    <w:rPr>
      <w:color w:val="605E5C"/>
      <w:shd w:val="clear" w:color="auto" w:fill="E1DFDD"/>
    </w:rPr>
  </w:style>
  <w:style w:type="table" w:styleId="GridTable4-Accent4">
    <w:name w:val="Grid Table 4 Accent 4"/>
    <w:basedOn w:val="TableNormal"/>
    <w:uiPriority w:val="49"/>
    <w:rsid w:val="005C59B3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3420F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nazeingpreschool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Nazeing Pre-School</dc:creator>
  <cp:lastModifiedBy>claire weir</cp:lastModifiedBy>
  <cp:revision>2</cp:revision>
  <dcterms:created xsi:type="dcterms:W3CDTF">2026-04-23T09:33:00Z</dcterms:created>
  <dcterms:modified xsi:type="dcterms:W3CDTF">2026-04-23T09:33:00Z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83C5AF76125D49C7BE50EE5A079FA7AF_12</vt:lpwstr>
  </property>
</Properties>
</file>