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C351" w14:textId="001A0E1D" w:rsidR="00E23A99" w:rsidRPr="00C53F3F" w:rsidRDefault="00701E35" w:rsidP="002D064A">
      <w:pPr>
        <w:spacing w:after="0"/>
        <w:ind w:right="720"/>
        <w:jc w:val="center"/>
        <w:rPr>
          <w:b/>
          <w:color w:val="7030A0"/>
          <w:sz w:val="24"/>
          <w:szCs w:val="24"/>
        </w:rPr>
      </w:pPr>
      <w:r>
        <w:rPr>
          <w:b/>
          <w:noProof/>
          <w:color w:val="7030A0"/>
          <w:sz w:val="24"/>
          <w:szCs w:val="24"/>
        </w:rPr>
        <w:drawing>
          <wp:inline distT="0" distB="0" distL="0" distR="0" wp14:anchorId="029C1E45" wp14:editId="335838AB">
            <wp:extent cx="523875" cy="457200"/>
            <wp:effectExtent l="0" t="0" r="0" b="0"/>
            <wp:docPr id="2" name="Picture 2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uisianapur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64A" w:rsidRPr="00C53F3F">
        <w:rPr>
          <w:b/>
          <w:color w:val="7030A0"/>
          <w:sz w:val="24"/>
          <w:szCs w:val="24"/>
        </w:rPr>
        <w:t>LOUISIANA FUNERAL DIRECTORS &amp; MORTICIANS ASSOCIATION, INC.</w:t>
      </w:r>
    </w:p>
    <w:p w14:paraId="2705CCA0" w14:textId="77777777" w:rsidR="002D064A" w:rsidRPr="00C53F3F" w:rsidRDefault="002D064A" w:rsidP="002D064A">
      <w:pPr>
        <w:spacing w:after="0"/>
        <w:ind w:right="720"/>
        <w:jc w:val="center"/>
        <w:rPr>
          <w:b/>
          <w:color w:val="7030A0"/>
          <w:sz w:val="24"/>
          <w:szCs w:val="24"/>
        </w:rPr>
      </w:pPr>
      <w:r w:rsidRPr="00C53F3F">
        <w:rPr>
          <w:b/>
          <w:color w:val="7030A0"/>
          <w:sz w:val="24"/>
          <w:szCs w:val="24"/>
        </w:rPr>
        <w:t>P. O. BOX 92132</w:t>
      </w:r>
    </w:p>
    <w:p w14:paraId="2487D391" w14:textId="77777777" w:rsidR="002D064A" w:rsidRPr="00C53F3F" w:rsidRDefault="002D064A" w:rsidP="002D064A">
      <w:pPr>
        <w:spacing w:after="0"/>
        <w:ind w:right="720"/>
        <w:jc w:val="center"/>
        <w:rPr>
          <w:b/>
          <w:color w:val="7030A0"/>
          <w:sz w:val="24"/>
          <w:szCs w:val="24"/>
        </w:rPr>
      </w:pPr>
      <w:r w:rsidRPr="00C53F3F">
        <w:rPr>
          <w:b/>
          <w:color w:val="7030A0"/>
          <w:sz w:val="24"/>
          <w:szCs w:val="24"/>
        </w:rPr>
        <w:t>LAFAYETTE, LOUISIANA 70509</w:t>
      </w:r>
    </w:p>
    <w:p w14:paraId="09CC396C" w14:textId="77777777" w:rsidR="002D064A" w:rsidRPr="00C53F3F" w:rsidRDefault="002D064A" w:rsidP="002D064A">
      <w:pPr>
        <w:spacing w:after="0"/>
        <w:ind w:right="720"/>
        <w:jc w:val="center"/>
        <w:rPr>
          <w:b/>
          <w:color w:val="7030A0"/>
          <w:sz w:val="24"/>
          <w:szCs w:val="24"/>
        </w:rPr>
      </w:pPr>
      <w:r w:rsidRPr="00C53F3F">
        <w:rPr>
          <w:b/>
          <w:color w:val="7030A0"/>
          <w:sz w:val="24"/>
          <w:szCs w:val="24"/>
        </w:rPr>
        <w:t>PH: 337-280-6787     FAX: 337-235-6557</w:t>
      </w:r>
    </w:p>
    <w:p w14:paraId="7AC38C3E" w14:textId="2A003D89" w:rsidR="002D064A" w:rsidRDefault="00701E35" w:rsidP="00701E35">
      <w:pPr>
        <w:spacing w:after="0"/>
        <w:ind w:right="720"/>
        <w:jc w:val="center"/>
        <w:rPr>
          <w:b/>
          <w:sz w:val="24"/>
          <w:szCs w:val="24"/>
        </w:rPr>
      </w:pPr>
      <w:r w:rsidRPr="003F4ED6">
        <w:rPr>
          <w:b/>
          <w:color w:val="7030A0"/>
          <w:sz w:val="24"/>
          <w:szCs w:val="24"/>
        </w:rPr>
        <w:t>EMAIL</w:t>
      </w:r>
      <w:r w:rsidR="00226AD6">
        <w:rPr>
          <w:b/>
          <w:color w:val="7030A0"/>
          <w:sz w:val="24"/>
          <w:szCs w:val="24"/>
        </w:rPr>
        <w:t xml:space="preserve">: </w:t>
      </w:r>
      <w:hyperlink r:id="rId6" w:history="1">
        <w:r w:rsidR="00226AD6" w:rsidRPr="00515DCD">
          <w:rPr>
            <w:rStyle w:val="Hyperlink"/>
            <w:b/>
            <w:sz w:val="24"/>
            <w:szCs w:val="24"/>
          </w:rPr>
          <w:t>eesyrie@yahoo.com</w:t>
        </w:r>
      </w:hyperlink>
      <w:r w:rsidR="00226AD6">
        <w:rPr>
          <w:b/>
          <w:color w:val="7030A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3F4ED6">
        <w:rPr>
          <w:b/>
          <w:color w:val="7030A0"/>
          <w:sz w:val="24"/>
          <w:szCs w:val="24"/>
        </w:rPr>
        <w:t>WEBSITE:</w:t>
      </w:r>
      <w:r>
        <w:rPr>
          <w:b/>
          <w:sz w:val="24"/>
          <w:szCs w:val="24"/>
        </w:rPr>
        <w:t xml:space="preserve"> </w:t>
      </w:r>
      <w:hyperlink r:id="rId7" w:history="1">
        <w:r w:rsidR="00671AE9" w:rsidRPr="00515DCD">
          <w:rPr>
            <w:rStyle w:val="Hyperlink"/>
            <w:b/>
            <w:sz w:val="24"/>
            <w:szCs w:val="24"/>
          </w:rPr>
          <w:t>www.lfdandma.com</w:t>
        </w:r>
      </w:hyperlink>
      <w:r w:rsidR="00671AE9">
        <w:rPr>
          <w:b/>
          <w:sz w:val="24"/>
          <w:szCs w:val="24"/>
        </w:rPr>
        <w:t xml:space="preserve"> </w:t>
      </w:r>
    </w:p>
    <w:p w14:paraId="54A264A2" w14:textId="3F86DC1C" w:rsidR="00701E35" w:rsidRDefault="00701E35" w:rsidP="00701E35">
      <w:pPr>
        <w:spacing w:after="0"/>
        <w:ind w:right="720"/>
        <w:jc w:val="center"/>
        <w:rPr>
          <w:b/>
          <w:sz w:val="24"/>
          <w:szCs w:val="24"/>
        </w:rPr>
      </w:pPr>
    </w:p>
    <w:p w14:paraId="4C08B3C9" w14:textId="04E60ABA" w:rsidR="00FB3376" w:rsidRDefault="00FB3376" w:rsidP="00FB3376">
      <w:pPr>
        <w:spacing w:after="0"/>
        <w:ind w:right="720"/>
        <w:rPr>
          <w:b/>
          <w:sz w:val="24"/>
          <w:szCs w:val="24"/>
        </w:rPr>
      </w:pPr>
    </w:p>
    <w:p w14:paraId="0E2B95A3" w14:textId="77777777" w:rsidR="004321BE" w:rsidRPr="004321BE" w:rsidRDefault="004321BE" w:rsidP="004321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February 12, 2025</w:t>
      </w:r>
    </w:p>
    <w:p w14:paraId="39183E2B" w14:textId="77777777" w:rsidR="004321BE" w:rsidRPr="004321BE" w:rsidRDefault="004321BE" w:rsidP="004321BE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14:paraId="7215DB0C" w14:textId="77777777" w:rsidR="004321BE" w:rsidRPr="004321BE" w:rsidRDefault="004321BE" w:rsidP="004321BE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</w:p>
    <w:p w14:paraId="4B815CFC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Dear Colleagues:</w:t>
      </w:r>
    </w:p>
    <w:p w14:paraId="3CD912AD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AE5C99" w14:textId="398719CD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On behalf of LA President </w:t>
      </w:r>
      <w:proofErr w:type="spellStart"/>
      <w:r w:rsidRPr="004321BE">
        <w:rPr>
          <w:rFonts w:ascii="Times New Roman" w:eastAsia="Times New Roman" w:hAnsi="Times New Roman" w:cs="Times New Roman"/>
          <w:sz w:val="24"/>
          <w:szCs w:val="24"/>
        </w:rPr>
        <w:t>JaVorius</w:t>
      </w:r>
      <w:proofErr w:type="spellEnd"/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 Canna, and MS President </w:t>
      </w:r>
      <w:proofErr w:type="spellStart"/>
      <w:r w:rsidRPr="004321BE">
        <w:rPr>
          <w:rFonts w:ascii="Times New Roman" w:eastAsia="Times New Roman" w:hAnsi="Times New Roman" w:cs="Times New Roman"/>
          <w:sz w:val="24"/>
          <w:szCs w:val="24"/>
        </w:rPr>
        <w:t>Trexlor</w:t>
      </w:r>
      <w:proofErr w:type="spellEnd"/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 L. Redmon, I am pleased to invite you to the 2025 Louisiana-Mississippi Funeral Directors &amp; Morticians Association Joint State Convention.  The convention will return to Biloxi ,MS on April 7-8, 2025 at the IP Casino Hotel &amp; Resort.</w:t>
      </w:r>
    </w:p>
    <w:p w14:paraId="32234D0C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F4F9BC1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Our joint LA-MS FD&amp;MA awards event will be held on Tuesday, April 8, 2025.  Non registered attendees can purchase an exhibit hall pass for $100/per day.</w:t>
      </w:r>
    </w:p>
    <w:p w14:paraId="7C16FF25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9472BF3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Enclosed is the Registration Form, Agenda, and Contact Information you will need for the convention. </w:t>
      </w:r>
    </w:p>
    <w:p w14:paraId="5A6DC658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5EF93B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Registration fees:</w:t>
      </w:r>
    </w:p>
    <w:p w14:paraId="5A23175D" w14:textId="77777777" w:rsidR="009F1F05" w:rsidRDefault="004321BE" w:rsidP="004321B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-Member - $180(Pre-Registration) &amp; $230(On Site Registration) – </w:t>
      </w:r>
      <w:r w:rsidRPr="004321BE">
        <w:rPr>
          <w:rFonts w:ascii="Times New Roman" w:eastAsia="Times New Roman" w:hAnsi="Times New Roman" w:cs="Times New Roman"/>
          <w:b/>
          <w:bCs/>
          <w:sz w:val="24"/>
          <w:szCs w:val="24"/>
        </w:rPr>
        <w:t>Licensed Members</w:t>
      </w:r>
    </w:p>
    <w:p w14:paraId="168C2F6B" w14:textId="77718C5F" w:rsidR="004321BE" w:rsidRPr="004321BE" w:rsidRDefault="004321BE" w:rsidP="004321B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</w:p>
    <w:p w14:paraId="1B03CD54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-Non-Member - $275(Pre-Registration) &amp; $300(On Site Registration)  </w:t>
      </w:r>
    </w:p>
    <w:p w14:paraId="7BE8BE7E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b/>
          <w:sz w:val="24"/>
          <w:szCs w:val="24"/>
        </w:rPr>
        <w:t xml:space="preserve">Pre-Registration must be postmarked by </w:t>
      </w:r>
      <w:r w:rsidRPr="004321BE">
        <w:rPr>
          <w:rFonts w:ascii="Times New Roman" w:eastAsia="Times New Roman" w:hAnsi="Times New Roman" w:cs="Times New Roman"/>
          <w:b/>
          <w:bCs/>
          <w:sz w:val="24"/>
          <w:szCs w:val="24"/>
        </w:rPr>
        <w:t>March 28, 2025</w:t>
      </w:r>
    </w:p>
    <w:p w14:paraId="2AE0E3B5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8C5B04" w14:textId="0F44388F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b/>
          <w:bCs/>
          <w:sz w:val="24"/>
          <w:szCs w:val="24"/>
        </w:rPr>
        <w:t>LFD&amp;MA Dues for the current year</w:t>
      </w:r>
      <w:r w:rsidR="009F1F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21BE">
        <w:rPr>
          <w:rFonts w:ascii="Times New Roman" w:eastAsia="Times New Roman" w:hAnsi="Times New Roman" w:cs="Times New Roman"/>
          <w:b/>
          <w:bCs/>
          <w:sz w:val="24"/>
          <w:szCs w:val="24"/>
        </w:rPr>
        <w:t>(2025):</w:t>
      </w:r>
    </w:p>
    <w:p w14:paraId="738C6E22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b/>
          <w:bCs/>
          <w:sz w:val="24"/>
          <w:szCs w:val="24"/>
        </w:rPr>
        <w:t>$100.00 (State Only)</w:t>
      </w:r>
    </w:p>
    <w:p w14:paraId="6D6A0BB4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b/>
          <w:bCs/>
          <w:sz w:val="24"/>
          <w:szCs w:val="24"/>
        </w:rPr>
        <w:t>$500.00 (National $400/State $100)</w:t>
      </w:r>
    </w:p>
    <w:p w14:paraId="184FF440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9F877" w14:textId="473A7D65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If you have any questions or concerns</w:t>
      </w:r>
      <w:r w:rsidR="009F1F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21BE">
        <w:rPr>
          <w:rFonts w:ascii="Times New Roman" w:eastAsia="Times New Roman" w:hAnsi="Times New Roman" w:cs="Times New Roman"/>
          <w:sz w:val="24"/>
          <w:szCs w:val="24"/>
        </w:rPr>
        <w:t xml:space="preserve"> please contact me at </w:t>
      </w:r>
      <w:r w:rsidRPr="004321BE">
        <w:rPr>
          <w:rFonts w:ascii="Times New Roman" w:eastAsia="Times New Roman" w:hAnsi="Times New Roman" w:cs="Times New Roman"/>
          <w:b/>
          <w:sz w:val="24"/>
          <w:szCs w:val="24"/>
        </w:rPr>
        <w:t xml:space="preserve">337-280-6787 or via email at </w:t>
      </w:r>
      <w:hyperlink r:id="rId8" w:history="1">
        <w:r w:rsidRPr="004321B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eesyrie@yahoo.com</w:t>
        </w:r>
      </w:hyperlink>
      <w:r w:rsidRPr="004321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9DD66D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</w:p>
    <w:p w14:paraId="7E3814B2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We look forward to seeing you at the 2025 LA-MS FD&amp;MA Joint State Convention.</w:t>
      </w:r>
    </w:p>
    <w:p w14:paraId="487EEFAB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8BD4877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Regards,</w:t>
      </w:r>
    </w:p>
    <w:p w14:paraId="2091D2CD" w14:textId="77777777" w:rsidR="004321BE" w:rsidRPr="004321BE" w:rsidRDefault="004321BE" w:rsidP="004321BE">
      <w:pPr>
        <w:spacing w:after="0" w:line="240" w:lineRule="auto"/>
        <w:ind w:left="720"/>
        <w:rPr>
          <w:rFonts w:ascii="Lucida Handwriting" w:eastAsia="Times New Roman" w:hAnsi="Lucida Handwriting" w:cs="Times New Roman"/>
          <w:sz w:val="24"/>
          <w:szCs w:val="24"/>
        </w:rPr>
      </w:pPr>
      <w:r w:rsidRPr="004321BE">
        <w:rPr>
          <w:rFonts w:ascii="Lucida Handwriting" w:eastAsia="Times New Roman" w:hAnsi="Lucida Handwriting" w:cs="Times New Roman"/>
          <w:sz w:val="24"/>
          <w:szCs w:val="24"/>
        </w:rPr>
        <w:t>Evelyn E. Syrie, CFSP</w:t>
      </w:r>
    </w:p>
    <w:p w14:paraId="1550C696" w14:textId="77777777" w:rsidR="004321BE" w:rsidRPr="004321BE" w:rsidRDefault="004321BE" w:rsidP="004321B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321BE">
        <w:rPr>
          <w:rFonts w:ascii="Times New Roman" w:eastAsia="Times New Roman" w:hAnsi="Times New Roman" w:cs="Times New Roman"/>
          <w:sz w:val="24"/>
          <w:szCs w:val="24"/>
        </w:rPr>
        <w:t>Executive Secretary</w:t>
      </w:r>
    </w:p>
    <w:p w14:paraId="56DF203D" w14:textId="77777777" w:rsidR="004321BE" w:rsidRPr="004321BE" w:rsidRDefault="004321BE" w:rsidP="004321BE">
      <w:pPr>
        <w:spacing w:after="0" w:line="240" w:lineRule="auto"/>
        <w:ind w:left="12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4A365" w14:textId="77777777" w:rsidR="004321BE" w:rsidRPr="004321BE" w:rsidRDefault="004321BE" w:rsidP="00432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639D8" w14:textId="77777777" w:rsidR="00FB3376" w:rsidRDefault="00FB3376" w:rsidP="00FB3376">
      <w:pPr>
        <w:spacing w:after="0"/>
        <w:ind w:right="720"/>
        <w:rPr>
          <w:b/>
          <w:sz w:val="24"/>
          <w:szCs w:val="24"/>
        </w:rPr>
      </w:pPr>
    </w:p>
    <w:sectPr w:rsidR="00FB3376" w:rsidSect="008B24D1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7C13"/>
    <w:multiLevelType w:val="hybridMultilevel"/>
    <w:tmpl w:val="D5DCED56"/>
    <w:lvl w:ilvl="0" w:tplc="869E00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11CDD"/>
    <w:multiLevelType w:val="hybridMultilevel"/>
    <w:tmpl w:val="7E8E7F94"/>
    <w:lvl w:ilvl="0" w:tplc="463A9D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92E49"/>
    <w:multiLevelType w:val="hybridMultilevel"/>
    <w:tmpl w:val="B35C5E6E"/>
    <w:lvl w:ilvl="0" w:tplc="11ECE4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381990"/>
    <w:multiLevelType w:val="hybridMultilevel"/>
    <w:tmpl w:val="8012D3A6"/>
    <w:lvl w:ilvl="0" w:tplc="414C92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8740CB"/>
    <w:multiLevelType w:val="hybridMultilevel"/>
    <w:tmpl w:val="82E2A4A0"/>
    <w:lvl w:ilvl="0" w:tplc="1174CB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057908">
    <w:abstractNumId w:val="3"/>
  </w:num>
  <w:num w:numId="2" w16cid:durableId="2033218246">
    <w:abstractNumId w:val="0"/>
  </w:num>
  <w:num w:numId="3" w16cid:durableId="1907570037">
    <w:abstractNumId w:val="4"/>
  </w:num>
  <w:num w:numId="4" w16cid:durableId="1606496359">
    <w:abstractNumId w:val="1"/>
  </w:num>
  <w:num w:numId="5" w16cid:durableId="31576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99"/>
    <w:rsid w:val="0002347E"/>
    <w:rsid w:val="000473F0"/>
    <w:rsid w:val="0005457F"/>
    <w:rsid w:val="0005778B"/>
    <w:rsid w:val="00060F74"/>
    <w:rsid w:val="000646C3"/>
    <w:rsid w:val="00067500"/>
    <w:rsid w:val="00080C70"/>
    <w:rsid w:val="00097E07"/>
    <w:rsid w:val="000C56CB"/>
    <w:rsid w:val="000F0877"/>
    <w:rsid w:val="0015114D"/>
    <w:rsid w:val="00164DA5"/>
    <w:rsid w:val="00177C18"/>
    <w:rsid w:val="00191976"/>
    <w:rsid w:val="001A2C39"/>
    <w:rsid w:val="001D248D"/>
    <w:rsid w:val="00216E87"/>
    <w:rsid w:val="00226AD6"/>
    <w:rsid w:val="00240379"/>
    <w:rsid w:val="00265F45"/>
    <w:rsid w:val="002674B3"/>
    <w:rsid w:val="002C5FDF"/>
    <w:rsid w:val="002D064A"/>
    <w:rsid w:val="00304976"/>
    <w:rsid w:val="003533BD"/>
    <w:rsid w:val="00383390"/>
    <w:rsid w:val="00383744"/>
    <w:rsid w:val="00386D23"/>
    <w:rsid w:val="003F3D2E"/>
    <w:rsid w:val="003F467C"/>
    <w:rsid w:val="003F4ED6"/>
    <w:rsid w:val="003F7AFF"/>
    <w:rsid w:val="004321BE"/>
    <w:rsid w:val="00456F5D"/>
    <w:rsid w:val="0046502F"/>
    <w:rsid w:val="00467579"/>
    <w:rsid w:val="004D2BBF"/>
    <w:rsid w:val="004F5FBD"/>
    <w:rsid w:val="00530289"/>
    <w:rsid w:val="005546B2"/>
    <w:rsid w:val="00565B07"/>
    <w:rsid w:val="005760F7"/>
    <w:rsid w:val="00576FCE"/>
    <w:rsid w:val="006135E7"/>
    <w:rsid w:val="00671AE9"/>
    <w:rsid w:val="00675D60"/>
    <w:rsid w:val="0069457D"/>
    <w:rsid w:val="006A42EB"/>
    <w:rsid w:val="006C095E"/>
    <w:rsid w:val="007012B5"/>
    <w:rsid w:val="00701DBD"/>
    <w:rsid w:val="00701E35"/>
    <w:rsid w:val="00704B04"/>
    <w:rsid w:val="007053D4"/>
    <w:rsid w:val="00705DC0"/>
    <w:rsid w:val="007210C4"/>
    <w:rsid w:val="0073772C"/>
    <w:rsid w:val="00795813"/>
    <w:rsid w:val="007A36D8"/>
    <w:rsid w:val="007B405A"/>
    <w:rsid w:val="007C41B9"/>
    <w:rsid w:val="007F1641"/>
    <w:rsid w:val="00856517"/>
    <w:rsid w:val="00857CB7"/>
    <w:rsid w:val="0086126A"/>
    <w:rsid w:val="00870C92"/>
    <w:rsid w:val="008847B1"/>
    <w:rsid w:val="008A0CF8"/>
    <w:rsid w:val="008A3657"/>
    <w:rsid w:val="008B24D1"/>
    <w:rsid w:val="008B2940"/>
    <w:rsid w:val="008C37C8"/>
    <w:rsid w:val="008D1D85"/>
    <w:rsid w:val="00931EF7"/>
    <w:rsid w:val="009413C2"/>
    <w:rsid w:val="00966CB5"/>
    <w:rsid w:val="009775A8"/>
    <w:rsid w:val="009C0A76"/>
    <w:rsid w:val="009D118D"/>
    <w:rsid w:val="009E5601"/>
    <w:rsid w:val="009F1F05"/>
    <w:rsid w:val="00A000B7"/>
    <w:rsid w:val="00A1758C"/>
    <w:rsid w:val="00A52148"/>
    <w:rsid w:val="00A57D1F"/>
    <w:rsid w:val="00A816DF"/>
    <w:rsid w:val="00A81DBA"/>
    <w:rsid w:val="00A852E9"/>
    <w:rsid w:val="00AA516D"/>
    <w:rsid w:val="00AC0472"/>
    <w:rsid w:val="00AE1E8F"/>
    <w:rsid w:val="00B017BC"/>
    <w:rsid w:val="00B32AB7"/>
    <w:rsid w:val="00B342A6"/>
    <w:rsid w:val="00B347AD"/>
    <w:rsid w:val="00BA6350"/>
    <w:rsid w:val="00BA6FA5"/>
    <w:rsid w:val="00BB07F9"/>
    <w:rsid w:val="00BF05A7"/>
    <w:rsid w:val="00C14151"/>
    <w:rsid w:val="00C416D0"/>
    <w:rsid w:val="00C53F3F"/>
    <w:rsid w:val="00CB2C46"/>
    <w:rsid w:val="00D66373"/>
    <w:rsid w:val="00D901C6"/>
    <w:rsid w:val="00DA1F4D"/>
    <w:rsid w:val="00DD33AE"/>
    <w:rsid w:val="00E172E7"/>
    <w:rsid w:val="00E17C98"/>
    <w:rsid w:val="00E23A99"/>
    <w:rsid w:val="00E26915"/>
    <w:rsid w:val="00E356ED"/>
    <w:rsid w:val="00E56DB1"/>
    <w:rsid w:val="00EC0B42"/>
    <w:rsid w:val="00EE5928"/>
    <w:rsid w:val="00EF65EE"/>
    <w:rsid w:val="00F33B14"/>
    <w:rsid w:val="00FB3376"/>
    <w:rsid w:val="00FB6D85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7587"/>
  <w15:docId w15:val="{1FBA74FE-16B2-4CE8-86CB-47BDF27D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1E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E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syrie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fdand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syrie@yaho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E. Syrie</dc:creator>
  <cp:keywords/>
  <dc:description/>
  <cp:lastModifiedBy>Evelyn Syrie</cp:lastModifiedBy>
  <cp:revision>2</cp:revision>
  <cp:lastPrinted>2024-08-26T15:42:00Z</cp:lastPrinted>
  <dcterms:created xsi:type="dcterms:W3CDTF">2025-02-17T15:56:00Z</dcterms:created>
  <dcterms:modified xsi:type="dcterms:W3CDTF">2025-02-17T15:56:00Z</dcterms:modified>
</cp:coreProperties>
</file>